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0500D6" w:rsidP="164E817D" w:rsidRDefault="010500D6" w14:paraId="2C2AAD99" w14:textId="3AF3A97B">
      <w:pPr>
        <w:pStyle w:val="Normal"/>
        <w:ind w:left="0"/>
        <w:rPr>
          <w:rFonts w:ascii="Georgia" w:hAnsi="Georgia" w:eastAsia="Georgia" w:cs="Georgia"/>
          <w:sz w:val="28"/>
          <w:szCs w:val="28"/>
        </w:rPr>
      </w:pPr>
      <w:r w:rsidRPr="16D60A7A" w:rsidR="5BDE6022">
        <w:rPr>
          <w:rFonts w:ascii="Georgia" w:hAnsi="Georgia" w:eastAsia="Georgia" w:cs="Georgia"/>
          <w:sz w:val="28"/>
          <w:szCs w:val="28"/>
        </w:rPr>
        <w:t xml:space="preserve">Meeting </w:t>
      </w:r>
      <w:r w:rsidRPr="16D60A7A" w:rsidR="6047A826">
        <w:rPr>
          <w:rFonts w:ascii="Georgia" w:hAnsi="Georgia" w:eastAsia="Georgia" w:cs="Georgia"/>
          <w:sz w:val="28"/>
          <w:szCs w:val="28"/>
        </w:rPr>
        <w:t>4/13/2021</w:t>
      </w:r>
    </w:p>
    <w:p w:rsidR="010500D6" w:rsidP="2B919D9D" w:rsidRDefault="010500D6" w14:paraId="046DEE19" w14:textId="071D3C75">
      <w:pPr>
        <w:pStyle w:val="Normal"/>
        <w:ind w:left="0"/>
        <w:rPr>
          <w:rFonts w:ascii="Georgia" w:hAnsi="Georgia" w:eastAsia="Georgia" w:cs="Georgia"/>
          <w:sz w:val="28"/>
          <w:szCs w:val="28"/>
        </w:rPr>
      </w:pPr>
      <w:r w:rsidRPr="34EE0514" w:rsidR="284ED2F7">
        <w:rPr>
          <w:rFonts w:ascii="Georgia" w:hAnsi="Georgia" w:eastAsia="Georgia" w:cs="Georgia"/>
          <w:b w:val="1"/>
          <w:bCs w:val="1"/>
          <w:sz w:val="28"/>
          <w:szCs w:val="28"/>
        </w:rPr>
        <w:t>Present</w:t>
      </w:r>
      <w:r w:rsidRPr="34EE0514" w:rsidR="284ED2F7">
        <w:rPr>
          <w:rFonts w:ascii="Georgia" w:hAnsi="Georgia" w:eastAsia="Georgia" w:cs="Georgia"/>
          <w:sz w:val="28"/>
          <w:szCs w:val="28"/>
        </w:rPr>
        <w:t>:  Brendan</w:t>
      </w:r>
      <w:r w:rsidRPr="34EE0514" w:rsidR="0669FC38">
        <w:rPr>
          <w:rFonts w:ascii="Georgia" w:hAnsi="Georgia" w:eastAsia="Georgia" w:cs="Georgia"/>
          <w:sz w:val="28"/>
          <w:szCs w:val="28"/>
        </w:rPr>
        <w:t xml:space="preserve"> Berthold</w:t>
      </w:r>
      <w:r w:rsidRPr="34EE0514" w:rsidR="284ED2F7">
        <w:rPr>
          <w:rFonts w:ascii="Georgia" w:hAnsi="Georgia" w:eastAsia="Georgia" w:cs="Georgia"/>
          <w:sz w:val="28"/>
          <w:szCs w:val="28"/>
        </w:rPr>
        <w:t xml:space="preserve">, </w:t>
      </w:r>
      <w:r w:rsidRPr="34EE0514" w:rsidR="6F677B4E">
        <w:rPr>
          <w:rFonts w:ascii="Georgia" w:hAnsi="Georgia" w:eastAsia="Georgia" w:cs="Georgia"/>
          <w:sz w:val="28"/>
          <w:szCs w:val="28"/>
        </w:rPr>
        <w:t xml:space="preserve">Jenny </w:t>
      </w:r>
      <w:r w:rsidRPr="34EE0514" w:rsidR="6A368B30">
        <w:rPr>
          <w:rFonts w:ascii="Georgia" w:hAnsi="Georgia" w:eastAsia="Georgia" w:cs="Georgia"/>
          <w:sz w:val="28"/>
          <w:szCs w:val="28"/>
        </w:rPr>
        <w:t>B</w:t>
      </w:r>
      <w:r w:rsidRPr="34EE0514" w:rsidR="6F677B4E">
        <w:rPr>
          <w:rFonts w:ascii="Georgia" w:hAnsi="Georgia" w:eastAsia="Georgia" w:cs="Georgia"/>
          <w:sz w:val="28"/>
          <w:szCs w:val="28"/>
        </w:rPr>
        <w:t xml:space="preserve">lew, Nina Bumgarner, Elizabeth Nackley, </w:t>
      </w:r>
      <w:r w:rsidRPr="34EE0514" w:rsidR="24799B77">
        <w:rPr>
          <w:rFonts w:ascii="Georgia" w:hAnsi="Georgia" w:eastAsia="Georgia" w:cs="Georgia"/>
          <w:sz w:val="28"/>
          <w:szCs w:val="28"/>
        </w:rPr>
        <w:t>Hope Falk, Kaylie Maines, Sheryl Shaffer,</w:t>
      </w:r>
      <w:r w:rsidRPr="34EE0514" w:rsidR="71DA083F">
        <w:rPr>
          <w:rFonts w:ascii="Georgia" w:hAnsi="Georgia" w:eastAsia="Georgia" w:cs="Georgia"/>
          <w:sz w:val="28"/>
          <w:szCs w:val="28"/>
        </w:rPr>
        <w:t xml:space="preserve"> Mark </w:t>
      </w:r>
      <w:r w:rsidRPr="34EE0514" w:rsidR="5631CC33">
        <w:rPr>
          <w:rFonts w:ascii="Georgia" w:hAnsi="Georgia" w:eastAsia="Georgia" w:cs="Georgia"/>
          <w:sz w:val="28"/>
          <w:szCs w:val="28"/>
        </w:rPr>
        <w:t>Tinik</w:t>
      </w:r>
      <w:r w:rsidRPr="34EE0514" w:rsidR="71DA083F">
        <w:rPr>
          <w:rFonts w:ascii="Georgia" w:hAnsi="Georgia" w:eastAsia="Georgia" w:cs="Georgia"/>
          <w:sz w:val="28"/>
          <w:szCs w:val="28"/>
        </w:rPr>
        <w:t>, Diana Malcom.</w:t>
      </w:r>
    </w:p>
    <w:p w:rsidR="010500D6" w:rsidP="164E817D" w:rsidRDefault="010500D6" w14:paraId="423DFCD7" w14:textId="04F5B804">
      <w:pPr>
        <w:pStyle w:val="Normal"/>
        <w:ind w:left="0"/>
        <w:rPr>
          <w:rFonts w:ascii="Georgia" w:hAnsi="Georgia" w:eastAsia="Georgia" w:cs="Georgia"/>
          <w:sz w:val="28"/>
          <w:szCs w:val="28"/>
        </w:rPr>
      </w:pPr>
      <w:r w:rsidRPr="2B919D9D" w:rsidR="6047A826">
        <w:rPr>
          <w:rFonts w:ascii="Georgia" w:hAnsi="Georgia" w:eastAsia="Georgia" w:cs="Georgia"/>
          <w:sz w:val="28"/>
          <w:szCs w:val="28"/>
        </w:rPr>
        <w:t xml:space="preserve">Welcome and </w:t>
      </w:r>
      <w:r w:rsidRPr="2B919D9D" w:rsidR="5BDE6022">
        <w:rPr>
          <w:rFonts w:ascii="Georgia" w:hAnsi="Georgia" w:eastAsia="Georgia" w:cs="Georgia"/>
          <w:sz w:val="28"/>
          <w:szCs w:val="28"/>
        </w:rPr>
        <w:t>Call to Order</w:t>
      </w:r>
    </w:p>
    <w:p w:rsidR="7147639E" w:rsidP="15F883BE" w:rsidRDefault="7147639E" w14:paraId="5EFAD90A" w14:textId="2EB0E355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5F883BE" w:rsidR="7147639E">
        <w:rPr>
          <w:rFonts w:ascii="Georgia" w:hAnsi="Georgia" w:eastAsia="Georgia" w:cs="Georgia"/>
          <w:sz w:val="28"/>
          <w:szCs w:val="28"/>
        </w:rPr>
        <w:t>Updates from Chair</w:t>
      </w:r>
    </w:p>
    <w:p w:rsidR="51375317" w:rsidP="2B919D9D" w:rsidRDefault="51375317" w14:paraId="1B5D5D7C" w14:textId="5BACD64F">
      <w:pPr>
        <w:pStyle w:val="ListParagraph"/>
        <w:numPr>
          <w:ilvl w:val="1"/>
          <w:numId w:val="15"/>
        </w:numPr>
        <w:spacing w:before="0" w:beforeAutospacing="off" w:after="0" w:afterAutospacing="off" w:line="259" w:lineRule="auto"/>
        <w:ind w:right="0"/>
        <w:jc w:val="left"/>
        <w:rPr>
          <w:rFonts w:ascii="Georgia" w:hAnsi="Georgia" w:eastAsia="Georgia" w:cs="Georgia"/>
          <w:b w:val="0"/>
          <w:bCs w:val="0"/>
          <w:noProof w:val="0"/>
          <w:sz w:val="28"/>
          <w:szCs w:val="28"/>
          <w:lang w:val="en-US"/>
        </w:rPr>
      </w:pPr>
      <w:r w:rsidRPr="2B919D9D" w:rsidR="5137531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SOVA rep, Jeremy has moved to College of </w:t>
      </w:r>
      <w:r w:rsidRPr="2B919D9D" w:rsidR="0F4CD3B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Education.</w:t>
      </w:r>
    </w:p>
    <w:p w:rsidR="51375317" w:rsidP="2B919D9D" w:rsidRDefault="51375317" w14:paraId="342CB746" w14:textId="242560F2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8"/>
          <w:szCs w:val="28"/>
        </w:rPr>
      </w:pPr>
      <w:r w:rsidRPr="2B919D9D" w:rsidR="5137531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Diana will be Chair in June or July</w:t>
      </w:r>
    </w:p>
    <w:p w:rsidR="558CA23C" w:rsidP="2B919D9D" w:rsidRDefault="558CA23C" w14:paraId="4E6E6CFF" w14:textId="1E9F6BB1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</w:pPr>
      <w:r w:rsidRPr="2B919D9D" w:rsidR="558CA23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SAC Summit</w:t>
      </w:r>
      <w:r w:rsidRPr="2B919D9D" w:rsidR="1237FF47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 - some useful information; remote work group decisions coming out next mont</w:t>
      </w:r>
      <w:r w:rsidRPr="2B919D9D" w:rsidR="2EB82A23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h, and we may be providing feedback.</w:t>
      </w:r>
    </w:p>
    <w:p w:rsidR="558CA23C" w:rsidP="2B919D9D" w:rsidRDefault="558CA23C" w14:paraId="69350F5E" w14:textId="1A9010ED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Georgia" w:hAnsi="Georgia" w:eastAsia="Georgia" w:cs="Georgia"/>
          <w:b w:val="0"/>
          <w:bCs w:val="0"/>
          <w:noProof w:val="0"/>
          <w:sz w:val="28"/>
          <w:szCs w:val="28"/>
          <w:lang w:val="en-US"/>
        </w:rPr>
      </w:pPr>
      <w:r w:rsidRPr="2B919D9D" w:rsidR="558CA23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College of Arts and Architecture Summer Blood drive</w:t>
      </w:r>
      <w:r w:rsidRPr="2B919D9D" w:rsidR="701A888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 - </w:t>
      </w:r>
    </w:p>
    <w:p w:rsidR="558CA23C" w:rsidP="2B919D9D" w:rsidRDefault="558CA23C" w14:paraId="1C73EF0A" w14:textId="7AF1C242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lang w:val="en-US"/>
        </w:rPr>
      </w:pPr>
      <w:r w:rsidRPr="2B919D9D" w:rsidR="701A888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A&amp;A SAC has signed up to sponsor an event this summer with American Red Cross here in </w:t>
      </w:r>
      <w:r w:rsidRPr="2B919D9D" w:rsidR="76F6DD1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town,</w:t>
      </w:r>
      <w:r w:rsidRPr="2B919D9D" w:rsidR="701A888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 more information on this coming.  We can design our </w:t>
      </w:r>
      <w:r w:rsidRPr="2B919D9D" w:rsidR="31F291E2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own publicity</w:t>
      </w:r>
      <w:r w:rsidRPr="2B919D9D" w:rsidR="701A888D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, using their official information.  Brendan reached out to our </w:t>
      </w:r>
      <w:r w:rsidRPr="2B919D9D" w:rsidR="7EAADCE8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WC students to see if they can ass</w:t>
      </w:r>
      <w:r w:rsidRPr="2B919D9D" w:rsidR="5066EB70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ist.  Red Cross does everything to coordinate. </w:t>
      </w:r>
    </w:p>
    <w:p w:rsidR="5066EB70" w:rsidP="2B919D9D" w:rsidRDefault="5066EB70" w14:paraId="74DE579F" w14:textId="45692CAC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lang w:val="en-US"/>
        </w:rPr>
      </w:pPr>
      <w:r w:rsidRPr="2B919D9D" w:rsidR="5066EB70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Will </w:t>
      </w:r>
      <w:r w:rsidRPr="2B919D9D" w:rsidR="5066EB70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probably be</w:t>
      </w:r>
      <w:r w:rsidRPr="2B919D9D" w:rsidR="5066EB70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 hosted off-</w:t>
      </w:r>
      <w:r w:rsidRPr="2B919D9D" w:rsidR="244CEAD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campus</w:t>
      </w:r>
      <w:r w:rsidRPr="2B919D9D" w:rsidR="244CEAD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.  </w:t>
      </w:r>
      <w:r w:rsidRPr="2B919D9D" w:rsidR="244CEAD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Will get range of dates to choose from, given our community needs,</w:t>
      </w:r>
      <w:r w:rsidRPr="2B919D9D" w:rsidR="5133A90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 </w:t>
      </w:r>
      <w:r w:rsidRPr="2B919D9D" w:rsidR="5133A90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>probably</w:t>
      </w:r>
      <w:r w:rsidRPr="2B919D9D" w:rsidR="244CEAD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 in</w:t>
      </w:r>
      <w:r w:rsidRPr="2B919D9D" w:rsidR="244CEAD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 late June or July.</w:t>
      </w:r>
    </w:p>
    <w:p w:rsidR="4416C06C" w:rsidP="2B919D9D" w:rsidRDefault="4416C06C" w14:paraId="328E115D" w14:textId="3432887F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8"/>
          <w:szCs w:val="28"/>
          <w:lang w:val="en-US"/>
        </w:rPr>
      </w:pPr>
      <w:r w:rsidRPr="2B919D9D" w:rsidR="4416C06C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23130"/>
          <w:sz w:val="28"/>
          <w:szCs w:val="28"/>
          <w:lang w:val="en-US"/>
        </w:rPr>
        <w:t xml:space="preserve">Brendan will check into how people who donate elsewhere and get us credit. </w:t>
      </w:r>
    </w:p>
    <w:p w:rsidR="7FF99E33" w:rsidP="2B919D9D" w:rsidRDefault="7FF99E33" w14:paraId="226D0D43" w14:textId="1ABB1CBD">
      <w:pPr>
        <w:pStyle w:val="ListParagraph"/>
        <w:numPr>
          <w:ilvl w:val="1"/>
          <w:numId w:val="1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Georgia" w:hAnsi="Georgia" w:eastAsia="Georgia" w:cs="Georgia" w:asciiTheme="minorAscii" w:hAnsiTheme="minorAscii" w:eastAsiaTheme="minorAscii" w:cstheme="minorAscii"/>
          <w:sz w:val="28"/>
          <w:szCs w:val="28"/>
        </w:rPr>
      </w:pPr>
      <w:r w:rsidRPr="2B919D9D" w:rsidR="7FF99E33">
        <w:rPr>
          <w:rFonts w:ascii="Georgia" w:hAnsi="Georgia" w:eastAsia="Georgia" w:cs="Georgia"/>
          <w:sz w:val="28"/>
          <w:szCs w:val="28"/>
        </w:rPr>
        <w:t>Sustainability Charter</w:t>
      </w:r>
    </w:p>
    <w:p w:rsidR="668EB902" w:rsidP="2B919D9D" w:rsidRDefault="668EB902" w14:paraId="3F04F21A" w14:textId="66FCF5AD">
      <w:pPr>
        <w:pStyle w:val="ListParagraph"/>
        <w:numPr>
          <w:ilvl w:val="2"/>
          <w:numId w:val="1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2B919D9D" w:rsidR="668EB902">
        <w:rPr>
          <w:rFonts w:ascii="Georgia" w:hAnsi="Georgia" w:eastAsia="Georgia" w:cs="Georgia"/>
          <w:sz w:val="28"/>
          <w:szCs w:val="28"/>
        </w:rPr>
        <w:t xml:space="preserve">Amendments made to this charter. Dropped the word assistant. </w:t>
      </w:r>
    </w:p>
    <w:p w:rsidR="36950C7D" w:rsidP="2B919D9D" w:rsidRDefault="36950C7D" w14:paraId="4E29B9C1" w14:textId="6DDD65A6">
      <w:pPr>
        <w:pStyle w:val="ListParagraph"/>
        <w:numPr>
          <w:ilvl w:val="2"/>
          <w:numId w:val="1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Georgia" w:hAnsi="Georgia" w:eastAsia="Georgia" w:cs="Georgia" w:asciiTheme="minorAscii" w:hAnsiTheme="minorAscii" w:eastAsiaTheme="minorAscii" w:cstheme="minorAscii"/>
          <w:sz w:val="28"/>
          <w:szCs w:val="28"/>
        </w:rPr>
      </w:pPr>
      <w:r w:rsidRPr="2B919D9D" w:rsidR="36950C7D">
        <w:rPr>
          <w:rFonts w:ascii="Georgia" w:hAnsi="Georgia" w:eastAsia="Georgia" w:cs="Georgia"/>
          <w:sz w:val="28"/>
          <w:szCs w:val="28"/>
        </w:rPr>
        <w:t>SAC voted to approve the Sustainability Charter as shared with us.</w:t>
      </w:r>
    </w:p>
    <w:p w:rsidR="36950C7D" w:rsidP="2B919D9D" w:rsidRDefault="36950C7D" w14:paraId="33364817" w14:textId="04B1DE14">
      <w:pPr>
        <w:pStyle w:val="ListParagraph"/>
        <w:numPr>
          <w:ilvl w:val="2"/>
          <w:numId w:val="1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Georgia" w:hAnsi="Georgia" w:eastAsia="Georgia" w:cs="Georgia" w:asciiTheme="minorAscii" w:hAnsiTheme="minorAscii" w:eastAsiaTheme="minorAscii" w:cstheme="minorAscii"/>
          <w:sz w:val="28"/>
          <w:szCs w:val="28"/>
        </w:rPr>
      </w:pPr>
      <w:proofErr w:type="spellStart"/>
      <w:r w:rsidRPr="2B919D9D" w:rsidR="36950C7D">
        <w:rPr>
          <w:rFonts w:ascii="Georgia" w:hAnsi="Georgia" w:eastAsia="Georgia" w:cs="Georgia"/>
          <w:sz w:val="28"/>
          <w:szCs w:val="28"/>
        </w:rPr>
        <w:t>Mihyun</w:t>
      </w:r>
      <w:proofErr w:type="spellEnd"/>
      <w:r w:rsidRPr="2B919D9D" w:rsidR="36950C7D">
        <w:rPr>
          <w:rFonts w:ascii="Georgia" w:hAnsi="Georgia" w:eastAsia="Georgia" w:cs="Georgia"/>
          <w:sz w:val="28"/>
          <w:szCs w:val="28"/>
        </w:rPr>
        <w:t xml:space="preserve"> and/or Deb Gulick will visit with the SAC at a future meeting to discuss possibilities related to sustainability in A&amp;A.</w:t>
      </w:r>
    </w:p>
    <w:p w:rsidR="7147639E" w:rsidP="16D60A7A" w:rsidRDefault="7147639E" w14:paraId="12BB5A3A" w14:textId="2E0626DA">
      <w:pPr>
        <w:pStyle w:val="ListParagraph"/>
        <w:numPr>
          <w:ilvl w:val="0"/>
          <w:numId w:val="1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2B919D9D" w:rsidR="7147639E">
        <w:rPr>
          <w:rFonts w:ascii="Georgia" w:hAnsi="Georgia" w:eastAsia="Georgia" w:cs="Georgia"/>
          <w:sz w:val="28"/>
          <w:szCs w:val="28"/>
        </w:rPr>
        <w:t>Discussion</w:t>
      </w:r>
    </w:p>
    <w:p w:rsidR="653A9621" w:rsidP="2B919D9D" w:rsidRDefault="653A9621" w14:paraId="01228B07" w14:textId="4CF53E53">
      <w:pPr>
        <w:pStyle w:val="ListParagraph"/>
        <w:numPr>
          <w:ilvl w:val="1"/>
          <w:numId w:val="1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2B919D9D" w:rsidR="653A9621">
        <w:rPr>
          <w:rFonts w:ascii="Georgia" w:hAnsi="Georgia" w:eastAsia="Georgia" w:cs="Georgia"/>
          <w:sz w:val="28"/>
          <w:szCs w:val="28"/>
        </w:rPr>
        <w:t xml:space="preserve">Events </w:t>
      </w:r>
      <w:r w:rsidRPr="2B919D9D" w:rsidR="3B05E709">
        <w:rPr>
          <w:rFonts w:ascii="Georgia" w:hAnsi="Georgia" w:eastAsia="Georgia" w:cs="Georgia"/>
          <w:sz w:val="28"/>
          <w:szCs w:val="28"/>
        </w:rPr>
        <w:t>c</w:t>
      </w:r>
      <w:r w:rsidRPr="2B919D9D" w:rsidR="653A9621">
        <w:rPr>
          <w:rFonts w:ascii="Georgia" w:hAnsi="Georgia" w:eastAsia="Georgia" w:cs="Georgia"/>
          <w:sz w:val="28"/>
          <w:szCs w:val="28"/>
        </w:rPr>
        <w:t>onsideration</w:t>
      </w:r>
      <w:r w:rsidRPr="2B919D9D" w:rsidR="12BB5071">
        <w:rPr>
          <w:rFonts w:ascii="Georgia" w:hAnsi="Georgia" w:eastAsia="Georgia" w:cs="Georgia"/>
          <w:sz w:val="28"/>
          <w:szCs w:val="28"/>
        </w:rPr>
        <w:t xml:space="preserve"> since </w:t>
      </w:r>
      <w:r w:rsidRPr="2B919D9D" w:rsidR="22103AB9">
        <w:rPr>
          <w:rFonts w:ascii="Georgia" w:hAnsi="Georgia" w:eastAsia="Georgia" w:cs="Georgia"/>
          <w:sz w:val="28"/>
          <w:szCs w:val="28"/>
        </w:rPr>
        <w:t>we are</w:t>
      </w:r>
      <w:r w:rsidRPr="2B919D9D" w:rsidR="12BB5071">
        <w:rPr>
          <w:rFonts w:ascii="Georgia" w:hAnsi="Georgia" w:eastAsia="Georgia" w:cs="Georgia"/>
          <w:sz w:val="28"/>
          <w:szCs w:val="28"/>
        </w:rPr>
        <w:t xml:space="preserve"> coming back in person soon.</w:t>
      </w:r>
    </w:p>
    <w:p w:rsidR="653A9621" w:rsidP="16D60A7A" w:rsidRDefault="653A9621" w14:paraId="15E43E01" w14:textId="7ACD3A8C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2B919D9D" w:rsidR="653A9621">
        <w:rPr>
          <w:rFonts w:ascii="Georgia" w:hAnsi="Georgia" w:eastAsia="Georgia" w:cs="Georgia"/>
          <w:b w:val="1"/>
          <w:bCs w:val="1"/>
          <w:sz w:val="28"/>
          <w:szCs w:val="28"/>
        </w:rPr>
        <w:t>Ice</w:t>
      </w:r>
      <w:r w:rsidRPr="2B919D9D" w:rsidR="11615510">
        <w:rPr>
          <w:rFonts w:ascii="Georgia" w:hAnsi="Georgia" w:eastAsia="Georgia" w:cs="Georgia"/>
          <w:b w:val="1"/>
          <w:bCs w:val="1"/>
          <w:sz w:val="28"/>
          <w:szCs w:val="28"/>
        </w:rPr>
        <w:t xml:space="preserve"> </w:t>
      </w:r>
      <w:r w:rsidRPr="2B919D9D" w:rsidR="653A9621">
        <w:rPr>
          <w:rFonts w:ascii="Georgia" w:hAnsi="Georgia" w:eastAsia="Georgia" w:cs="Georgia"/>
          <w:b w:val="1"/>
          <w:bCs w:val="1"/>
          <w:sz w:val="28"/>
          <w:szCs w:val="28"/>
        </w:rPr>
        <w:t>Cream Social</w:t>
      </w:r>
      <w:r w:rsidRPr="2B919D9D" w:rsidR="653A9621">
        <w:rPr>
          <w:rFonts w:ascii="Georgia" w:hAnsi="Georgia" w:eastAsia="Georgia" w:cs="Georgia"/>
          <w:sz w:val="28"/>
          <w:szCs w:val="28"/>
        </w:rPr>
        <w:t xml:space="preserve"> for the purpose of welcoming one another back and welcoming whole college</w:t>
      </w:r>
      <w:r w:rsidRPr="2B919D9D" w:rsidR="0E8DEDE6">
        <w:rPr>
          <w:rFonts w:ascii="Georgia" w:hAnsi="Georgia" w:eastAsia="Georgia" w:cs="Georgia"/>
          <w:sz w:val="28"/>
          <w:szCs w:val="28"/>
        </w:rPr>
        <w:t xml:space="preserve"> back</w:t>
      </w:r>
      <w:r w:rsidRPr="2B919D9D" w:rsidR="63DED2CB">
        <w:rPr>
          <w:rFonts w:ascii="Georgia" w:hAnsi="Georgia" w:eastAsia="Georgia" w:cs="Georgia"/>
          <w:sz w:val="28"/>
          <w:szCs w:val="28"/>
        </w:rPr>
        <w:t xml:space="preserve"> (including students, anyone who comes by)</w:t>
      </w:r>
      <w:r w:rsidRPr="2B919D9D" w:rsidR="0E8DEDE6">
        <w:rPr>
          <w:rFonts w:ascii="Georgia" w:hAnsi="Georgia" w:eastAsia="Georgia" w:cs="Georgia"/>
          <w:sz w:val="28"/>
          <w:szCs w:val="28"/>
        </w:rPr>
        <w:t>.</w:t>
      </w:r>
      <w:r>
        <w:br/>
      </w:r>
      <w:r w:rsidRPr="2B919D9D" w:rsidR="0E8DEDE6">
        <w:rPr>
          <w:rFonts w:ascii="Georgia" w:hAnsi="Georgia" w:eastAsia="Georgia" w:cs="Georgia"/>
          <w:sz w:val="28"/>
          <w:szCs w:val="28"/>
        </w:rPr>
        <w:t>Location:  water cooler patio</w:t>
      </w:r>
      <w:r w:rsidRPr="2B919D9D" w:rsidR="0019F881">
        <w:rPr>
          <w:rFonts w:ascii="Georgia" w:hAnsi="Georgia" w:eastAsia="Georgia" w:cs="Georgia"/>
          <w:sz w:val="28"/>
          <w:szCs w:val="28"/>
        </w:rPr>
        <w:t xml:space="preserve"> or Open-Stone Terrace (both are schedu</w:t>
      </w:r>
      <w:r w:rsidRPr="2B919D9D" w:rsidR="2400AF40">
        <w:rPr>
          <w:rFonts w:ascii="Georgia" w:hAnsi="Georgia" w:eastAsia="Georgia" w:cs="Georgia"/>
          <w:sz w:val="28"/>
          <w:szCs w:val="28"/>
        </w:rPr>
        <w:t>la</w:t>
      </w:r>
      <w:r w:rsidRPr="2B919D9D" w:rsidR="0019F881">
        <w:rPr>
          <w:rFonts w:ascii="Georgia" w:hAnsi="Georgia" w:eastAsia="Georgia" w:cs="Georgia"/>
          <w:sz w:val="28"/>
          <w:szCs w:val="28"/>
        </w:rPr>
        <w:t>ble)</w:t>
      </w:r>
      <w:r w:rsidRPr="2B919D9D" w:rsidR="0E8DEDE6">
        <w:rPr>
          <w:rFonts w:ascii="Georgia" w:hAnsi="Georgia" w:eastAsia="Georgia" w:cs="Georgia"/>
          <w:sz w:val="28"/>
          <w:szCs w:val="28"/>
        </w:rPr>
        <w:t xml:space="preserve">, open college level ice cream social to welcome folks back in. Would need back-up for </w:t>
      </w:r>
      <w:r w:rsidRPr="2B919D9D" w:rsidR="22547B5B">
        <w:rPr>
          <w:rFonts w:ascii="Georgia" w:hAnsi="Georgia" w:eastAsia="Georgia" w:cs="Georgia"/>
          <w:sz w:val="28"/>
          <w:szCs w:val="28"/>
        </w:rPr>
        <w:t>wet weather</w:t>
      </w:r>
      <w:r w:rsidRPr="2B919D9D" w:rsidR="0E8DEDE6">
        <w:rPr>
          <w:rFonts w:ascii="Georgia" w:hAnsi="Georgia" w:eastAsia="Georgia" w:cs="Georgia"/>
          <w:sz w:val="28"/>
          <w:szCs w:val="28"/>
        </w:rPr>
        <w:t xml:space="preserve"> (</w:t>
      </w:r>
      <w:proofErr w:type="spellStart"/>
      <w:r w:rsidRPr="2B919D9D" w:rsidR="0E8DEDE6">
        <w:rPr>
          <w:rFonts w:ascii="Georgia" w:hAnsi="Georgia" w:eastAsia="Georgia" w:cs="Georgia"/>
          <w:sz w:val="28"/>
          <w:szCs w:val="28"/>
        </w:rPr>
        <w:t>Stuckeman</w:t>
      </w:r>
      <w:proofErr w:type="spellEnd"/>
      <w:r w:rsidRPr="2B919D9D" w:rsidR="0E8DEDE6">
        <w:rPr>
          <w:rFonts w:ascii="Georgia" w:hAnsi="Georgia" w:eastAsia="Georgia" w:cs="Georgia"/>
          <w:sz w:val="28"/>
          <w:szCs w:val="28"/>
        </w:rPr>
        <w:t xml:space="preserve"> reserved)</w:t>
      </w:r>
      <w:r w:rsidRPr="2B919D9D" w:rsidR="0C578515">
        <w:rPr>
          <w:rFonts w:ascii="Georgia" w:hAnsi="Georgia" w:eastAsia="Georgia" w:cs="Georgia"/>
          <w:sz w:val="28"/>
          <w:szCs w:val="28"/>
        </w:rPr>
        <w:t xml:space="preserve">. </w:t>
      </w:r>
    </w:p>
    <w:p w:rsidR="653A9621" w:rsidP="2B919D9D" w:rsidRDefault="653A9621" w14:paraId="7F7C5BF6" w14:textId="31833845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2B919D9D" w:rsidR="7E2EF164">
        <w:rPr>
          <w:rFonts w:ascii="Georgia" w:hAnsi="Georgia" w:eastAsia="Georgia" w:cs="Georgia"/>
          <w:sz w:val="28"/>
          <w:szCs w:val="28"/>
        </w:rPr>
        <w:t>Jenny shared another possibility of having company in town co-sponsor and share the cost and/or items from their company</w:t>
      </w:r>
      <w:r w:rsidRPr="2B919D9D" w:rsidR="7E2EF164">
        <w:rPr>
          <w:rFonts w:ascii="Georgia" w:hAnsi="Georgia" w:eastAsia="Georgia" w:cs="Georgia"/>
          <w:sz w:val="28"/>
          <w:szCs w:val="28"/>
        </w:rPr>
        <w:t>.</w:t>
      </w:r>
      <w:r w:rsidRPr="2B919D9D" w:rsidR="64AB2F6F">
        <w:rPr>
          <w:rFonts w:ascii="Georgia" w:hAnsi="Georgia" w:eastAsia="Georgia" w:cs="Georgia"/>
          <w:sz w:val="28"/>
          <w:szCs w:val="28"/>
        </w:rPr>
        <w:t xml:space="preserve">  </w:t>
      </w:r>
      <w:r w:rsidRPr="2B919D9D" w:rsidR="738136CF">
        <w:rPr>
          <w:rFonts w:ascii="Georgia" w:hAnsi="Georgia" w:eastAsia="Georgia" w:cs="Georgia"/>
          <w:sz w:val="28"/>
          <w:szCs w:val="28"/>
        </w:rPr>
        <w:t>Advising folks are doing something as well, early 2021 to welcome first years</w:t>
      </w:r>
      <w:r w:rsidRPr="2B919D9D" w:rsidR="738136CF">
        <w:rPr>
          <w:rFonts w:ascii="Georgia" w:hAnsi="Georgia" w:eastAsia="Georgia" w:cs="Georgia"/>
          <w:sz w:val="28"/>
          <w:szCs w:val="28"/>
        </w:rPr>
        <w:t xml:space="preserve">. </w:t>
      </w:r>
      <w:r w:rsidRPr="2B919D9D" w:rsidR="7AD397A1">
        <w:rPr>
          <w:rFonts w:ascii="Georgia" w:hAnsi="Georgia" w:eastAsia="Georgia" w:cs="Georgia"/>
          <w:sz w:val="28"/>
          <w:szCs w:val="28"/>
        </w:rPr>
        <w:t>Only a</w:t>
      </w:r>
      <w:r w:rsidRPr="2B919D9D" w:rsidR="4B660E13">
        <w:rPr>
          <w:rFonts w:ascii="Georgia" w:hAnsi="Georgia" w:eastAsia="Georgia" w:cs="Georgia"/>
          <w:sz w:val="28"/>
          <w:szCs w:val="28"/>
        </w:rPr>
        <w:t xml:space="preserve">llowed </w:t>
      </w:r>
      <w:r w:rsidRPr="2B919D9D" w:rsidR="7AD397A1">
        <w:rPr>
          <w:rFonts w:ascii="Georgia" w:hAnsi="Georgia" w:eastAsia="Georgia" w:cs="Georgia"/>
          <w:sz w:val="28"/>
          <w:szCs w:val="28"/>
        </w:rPr>
        <w:t>little cups of ice cream</w:t>
      </w:r>
      <w:r w:rsidRPr="2B919D9D" w:rsidR="2F9D87B5">
        <w:rPr>
          <w:rFonts w:ascii="Georgia" w:hAnsi="Georgia" w:eastAsia="Georgia" w:cs="Georgia"/>
          <w:sz w:val="28"/>
          <w:szCs w:val="28"/>
        </w:rPr>
        <w:t xml:space="preserve"> (no scooping)</w:t>
      </w:r>
      <w:r w:rsidRPr="2B919D9D" w:rsidR="7AD397A1">
        <w:rPr>
          <w:rFonts w:ascii="Georgia" w:hAnsi="Georgia" w:eastAsia="Georgia" w:cs="Georgia"/>
          <w:sz w:val="28"/>
          <w:szCs w:val="28"/>
        </w:rPr>
        <w:t xml:space="preserve">.  </w:t>
      </w:r>
    </w:p>
    <w:p w:rsidR="509B2CB1" w:rsidP="2B919D9D" w:rsidRDefault="509B2CB1" w14:paraId="0F68B844" w14:textId="48320865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2B919D9D" w:rsidR="509B2CB1">
        <w:rPr>
          <w:rFonts w:ascii="Georgia" w:hAnsi="Georgia" w:eastAsia="Georgia" w:cs="Georgia"/>
          <w:sz w:val="28"/>
          <w:szCs w:val="28"/>
        </w:rPr>
        <w:t>Does not</w:t>
      </w:r>
      <w:r w:rsidRPr="2B919D9D" w:rsidR="20EA0BE5">
        <w:rPr>
          <w:rFonts w:ascii="Georgia" w:hAnsi="Georgia" w:eastAsia="Georgia" w:cs="Georgia"/>
          <w:sz w:val="28"/>
          <w:szCs w:val="28"/>
        </w:rPr>
        <w:t xml:space="preserve"> have to be ice cream – could do fruit or candy, Panera or something that </w:t>
      </w:r>
      <w:r w:rsidRPr="2B919D9D" w:rsidR="20EA0BE5">
        <w:rPr>
          <w:rFonts w:ascii="Georgia" w:hAnsi="Georgia" w:eastAsia="Georgia" w:cs="Georgia"/>
          <w:sz w:val="28"/>
          <w:szCs w:val="28"/>
        </w:rPr>
        <w:t>doesn’t</w:t>
      </w:r>
      <w:r w:rsidRPr="2B919D9D" w:rsidR="20EA0BE5">
        <w:rPr>
          <w:rFonts w:ascii="Georgia" w:hAnsi="Georgia" w:eastAsia="Georgia" w:cs="Georgia"/>
          <w:sz w:val="28"/>
          <w:szCs w:val="28"/>
        </w:rPr>
        <w:t xml:space="preserve"> require refrigeration.</w:t>
      </w:r>
    </w:p>
    <w:p w:rsidR="1CE60C89" w:rsidP="2B919D9D" w:rsidRDefault="1CE60C89" w14:paraId="22B03992" w14:textId="6DF7D253">
      <w:pPr>
        <w:pStyle w:val="ListParagraph"/>
        <w:numPr>
          <w:ilvl w:val="2"/>
          <w:numId w:val="1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2B919D9D" w:rsidR="1CE60C89">
        <w:rPr>
          <w:rFonts w:ascii="Georgia" w:hAnsi="Georgia" w:eastAsia="Georgia" w:cs="Georgia"/>
          <w:sz w:val="28"/>
          <w:szCs w:val="28"/>
        </w:rPr>
        <w:t>Will discuss more at May meeting when we hope to have better sense of RTW dates.</w:t>
      </w:r>
    </w:p>
    <w:p w:rsidR="010500D6" w:rsidP="2B919D9D" w:rsidRDefault="010500D6" w14:paraId="20C61F92" w14:textId="2DB496CA">
      <w:pPr>
        <w:pStyle w:val="ListParagraph"/>
        <w:numPr>
          <w:ilvl w:val="1"/>
          <w:numId w:val="15"/>
        </w:numPr>
        <w:ind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B919D9D" w:rsidR="7B17F09A">
        <w:rPr>
          <w:rFonts w:ascii="Georgia" w:hAnsi="Georgia" w:eastAsia="Georgia" w:cs="Georgia"/>
          <w:sz w:val="28"/>
          <w:szCs w:val="28"/>
        </w:rPr>
        <w:t>Budget – Brendan will confirm that we have an operating budget for 2021-22.</w:t>
      </w:r>
    </w:p>
    <w:p w:rsidR="010500D6" w:rsidP="2B919D9D" w:rsidRDefault="010500D6" w14:paraId="73C42C30" w14:textId="5A4FEECB">
      <w:pPr>
        <w:pStyle w:val="ListParagraph"/>
        <w:numPr>
          <w:ilvl w:val="1"/>
          <w:numId w:val="15"/>
        </w:numPr>
        <w:ind/>
        <w:rPr>
          <w:sz w:val="28"/>
          <w:szCs w:val="28"/>
        </w:rPr>
      </w:pPr>
      <w:r w:rsidRPr="2B919D9D" w:rsidR="1883BE44">
        <w:rPr>
          <w:rFonts w:ascii="Georgia" w:hAnsi="Georgia" w:eastAsia="Georgia" w:cs="Georgia"/>
          <w:sz w:val="28"/>
          <w:szCs w:val="28"/>
        </w:rPr>
        <w:t xml:space="preserve">Review of </w:t>
      </w:r>
      <w:r w:rsidRPr="2B919D9D" w:rsidR="65B08F29">
        <w:rPr>
          <w:rFonts w:ascii="Georgia" w:hAnsi="Georgia" w:eastAsia="Georgia" w:cs="Georgia"/>
          <w:sz w:val="28"/>
          <w:szCs w:val="28"/>
        </w:rPr>
        <w:t xml:space="preserve">2020-21 </w:t>
      </w:r>
      <w:r w:rsidRPr="2B919D9D" w:rsidR="562D2CC4">
        <w:rPr>
          <w:rFonts w:ascii="Georgia" w:hAnsi="Georgia" w:eastAsia="Georgia" w:cs="Georgia"/>
          <w:sz w:val="28"/>
          <w:szCs w:val="28"/>
        </w:rPr>
        <w:t>conversations:</w:t>
      </w:r>
    </w:p>
    <w:p w:rsidR="562D2CC4" w:rsidP="2B919D9D" w:rsidRDefault="562D2CC4" w14:paraId="7A384C36" w14:textId="595569AB">
      <w:pPr>
        <w:pStyle w:val="ListParagraph"/>
        <w:numPr>
          <w:ilvl w:val="2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B919D9D" w:rsidR="562D2CC4">
        <w:rPr>
          <w:rFonts w:ascii="Georgia" w:hAnsi="Georgia" w:eastAsia="Georgia" w:cs="Georgia"/>
          <w:sz w:val="28"/>
          <w:szCs w:val="28"/>
        </w:rPr>
        <w:t>Return to Work updates</w:t>
      </w:r>
      <w:r w:rsidRPr="2B919D9D" w:rsidR="167175BD">
        <w:rPr>
          <w:rFonts w:ascii="Georgia" w:hAnsi="Georgia" w:eastAsia="Georgia" w:cs="Georgia"/>
          <w:sz w:val="28"/>
          <w:szCs w:val="28"/>
        </w:rPr>
        <w:t>:</w:t>
      </w:r>
      <w:r w:rsidRPr="2B919D9D" w:rsidR="562D2CC4">
        <w:rPr>
          <w:rFonts w:ascii="Georgia" w:hAnsi="Georgia" w:eastAsia="Georgia" w:cs="Georgia"/>
          <w:sz w:val="28"/>
          <w:szCs w:val="28"/>
        </w:rPr>
        <w:t xml:space="preserve"> </w:t>
      </w:r>
    </w:p>
    <w:p w:rsidR="0B22A641" w:rsidP="2B919D9D" w:rsidRDefault="0B22A641" w14:paraId="6B59E9F8" w14:textId="3B14A153">
      <w:pPr>
        <w:pStyle w:val="ListParagraph"/>
        <w:numPr>
          <w:ilvl w:val="3"/>
          <w:numId w:val="9"/>
        </w:numPr>
        <w:rPr>
          <w:sz w:val="28"/>
          <w:szCs w:val="28"/>
        </w:rPr>
      </w:pPr>
      <w:r w:rsidRPr="2B919D9D" w:rsidR="0B22A641">
        <w:rPr>
          <w:rFonts w:ascii="Georgia" w:hAnsi="Georgia" w:eastAsia="Georgia" w:cs="Georgia"/>
          <w:sz w:val="28"/>
          <w:szCs w:val="28"/>
        </w:rPr>
        <w:t xml:space="preserve">SOVA </w:t>
      </w:r>
      <w:r w:rsidRPr="2B919D9D" w:rsidR="43765E86">
        <w:rPr>
          <w:rFonts w:ascii="Georgia" w:hAnsi="Georgia" w:eastAsia="Georgia" w:cs="Georgia"/>
          <w:sz w:val="28"/>
          <w:szCs w:val="28"/>
        </w:rPr>
        <w:t xml:space="preserve">will be </w:t>
      </w:r>
      <w:r w:rsidRPr="2B919D9D" w:rsidR="708116E6">
        <w:rPr>
          <w:rFonts w:ascii="Georgia" w:hAnsi="Georgia" w:eastAsia="Georgia" w:cs="Georgia"/>
          <w:sz w:val="28"/>
          <w:szCs w:val="28"/>
        </w:rPr>
        <w:t xml:space="preserve">going to a </w:t>
      </w:r>
      <w:r w:rsidRPr="2B919D9D" w:rsidR="43765E86">
        <w:rPr>
          <w:rFonts w:ascii="Georgia" w:hAnsi="Georgia" w:eastAsia="Georgia" w:cs="Georgia"/>
          <w:sz w:val="28"/>
          <w:szCs w:val="28"/>
        </w:rPr>
        <w:t xml:space="preserve">hybrid model, in person </w:t>
      </w:r>
      <w:proofErr w:type="gramStart"/>
      <w:r w:rsidRPr="2B919D9D" w:rsidR="43765E86">
        <w:rPr>
          <w:rFonts w:ascii="Georgia" w:hAnsi="Georgia" w:eastAsia="Georgia" w:cs="Georgia"/>
          <w:sz w:val="28"/>
          <w:szCs w:val="28"/>
        </w:rPr>
        <w:t>f</w:t>
      </w:r>
      <w:r w:rsidRPr="2B919D9D" w:rsidR="624526B3">
        <w:rPr>
          <w:rFonts w:ascii="Georgia" w:hAnsi="Georgia" w:eastAsia="Georgia" w:cs="Georgia"/>
          <w:sz w:val="28"/>
          <w:szCs w:val="28"/>
        </w:rPr>
        <w:t xml:space="preserve">irst </w:t>
      </w:r>
      <w:r w:rsidRPr="2B919D9D" w:rsidR="43765E86">
        <w:rPr>
          <w:rFonts w:ascii="Georgia" w:hAnsi="Georgia" w:eastAsia="Georgia" w:cs="Georgia"/>
          <w:sz w:val="28"/>
          <w:szCs w:val="28"/>
        </w:rPr>
        <w:t xml:space="preserve"> two</w:t>
      </w:r>
      <w:proofErr w:type="gramEnd"/>
      <w:r w:rsidRPr="2B919D9D" w:rsidR="43765E86">
        <w:rPr>
          <w:rFonts w:ascii="Georgia" w:hAnsi="Georgia" w:eastAsia="Georgia" w:cs="Georgia"/>
          <w:sz w:val="28"/>
          <w:szCs w:val="28"/>
        </w:rPr>
        <w:t xml:space="preserve"> and last 2 weeks of each semester, and </w:t>
      </w:r>
      <w:proofErr w:type="spellStart"/>
      <w:r w:rsidRPr="2B919D9D" w:rsidR="43765E86">
        <w:rPr>
          <w:rFonts w:ascii="Georgia" w:hAnsi="Georgia" w:eastAsia="Georgia" w:cs="Georgia"/>
          <w:sz w:val="28"/>
          <w:szCs w:val="28"/>
        </w:rPr>
        <w:t>T,W,Th</w:t>
      </w:r>
      <w:proofErr w:type="spellEnd"/>
      <w:r w:rsidRPr="2B919D9D" w:rsidR="43765E86">
        <w:rPr>
          <w:rFonts w:ascii="Georgia" w:hAnsi="Georgia" w:eastAsia="Georgia" w:cs="Georgia"/>
          <w:sz w:val="28"/>
          <w:szCs w:val="28"/>
        </w:rPr>
        <w:t xml:space="preserve"> for everythi</w:t>
      </w:r>
      <w:r w:rsidRPr="2B919D9D" w:rsidR="1F873902">
        <w:rPr>
          <w:rFonts w:ascii="Georgia" w:hAnsi="Georgia" w:eastAsia="Georgia" w:cs="Georgia"/>
          <w:sz w:val="28"/>
          <w:szCs w:val="28"/>
        </w:rPr>
        <w:t>ng</w:t>
      </w:r>
      <w:r w:rsidRPr="2B919D9D" w:rsidR="43765E86">
        <w:rPr>
          <w:rFonts w:ascii="Georgia" w:hAnsi="Georgia" w:eastAsia="Georgia" w:cs="Georgia"/>
          <w:sz w:val="28"/>
          <w:szCs w:val="28"/>
        </w:rPr>
        <w:t xml:space="preserve"> in b/</w:t>
      </w:r>
      <w:r w:rsidRPr="2B919D9D" w:rsidR="43765E86">
        <w:rPr>
          <w:rFonts w:ascii="Georgia" w:hAnsi="Georgia" w:eastAsia="Georgia" w:cs="Georgia"/>
          <w:sz w:val="28"/>
          <w:szCs w:val="28"/>
        </w:rPr>
        <w:t xml:space="preserve">t.  </w:t>
      </w:r>
      <w:r w:rsidRPr="2B919D9D" w:rsidR="43765E86">
        <w:rPr>
          <w:rFonts w:ascii="Georgia" w:hAnsi="Georgia" w:eastAsia="Georgia" w:cs="Georgia"/>
          <w:sz w:val="28"/>
          <w:szCs w:val="28"/>
        </w:rPr>
        <w:t>By appt</w:t>
      </w:r>
      <w:r w:rsidRPr="2B919D9D" w:rsidR="142B1D40">
        <w:rPr>
          <w:rFonts w:ascii="Georgia" w:hAnsi="Georgia" w:eastAsia="Georgia" w:cs="Georgia"/>
          <w:sz w:val="28"/>
          <w:szCs w:val="28"/>
        </w:rPr>
        <w:t xml:space="preserve"> the o</w:t>
      </w:r>
      <w:r w:rsidRPr="2B919D9D" w:rsidR="43765E86">
        <w:rPr>
          <w:rFonts w:ascii="Georgia" w:hAnsi="Georgia" w:eastAsia="Georgia" w:cs="Georgia"/>
          <w:sz w:val="28"/>
          <w:szCs w:val="28"/>
        </w:rPr>
        <w:t>ther times of day.</w:t>
      </w:r>
      <w:r w:rsidRPr="2B919D9D" w:rsidR="58689E38">
        <w:rPr>
          <w:rFonts w:ascii="Georgia" w:hAnsi="Georgia" w:eastAsia="Georgia" w:cs="Georgia"/>
          <w:sz w:val="28"/>
          <w:szCs w:val="28"/>
        </w:rPr>
        <w:t xml:space="preserve"> Fall and Spring will be pilot for this model.</w:t>
      </w:r>
    </w:p>
    <w:p w:rsidR="58689E38" w:rsidP="2B919D9D" w:rsidRDefault="58689E38" w14:paraId="6AEBACC9" w14:textId="6618EA0C">
      <w:pPr>
        <w:pStyle w:val="ListParagraph"/>
        <w:numPr>
          <w:ilvl w:val="3"/>
          <w:numId w:val="9"/>
        </w:numPr>
        <w:rPr>
          <w:sz w:val="28"/>
          <w:szCs w:val="28"/>
        </w:rPr>
      </w:pPr>
      <w:r w:rsidRPr="2B919D9D" w:rsidR="58689E38">
        <w:rPr>
          <w:rFonts w:ascii="Georgia" w:hAnsi="Georgia" w:eastAsia="Georgia" w:cs="Georgia"/>
          <w:sz w:val="28"/>
          <w:szCs w:val="28"/>
        </w:rPr>
        <w:t xml:space="preserve">Music </w:t>
      </w:r>
      <w:r w:rsidRPr="2B919D9D" w:rsidR="58689E38">
        <w:rPr>
          <w:rFonts w:ascii="Georgia" w:hAnsi="Georgia" w:eastAsia="Georgia" w:cs="Georgia"/>
          <w:sz w:val="28"/>
          <w:szCs w:val="28"/>
        </w:rPr>
        <w:t>hasn’t</w:t>
      </w:r>
      <w:r w:rsidRPr="2B919D9D" w:rsidR="58689E38">
        <w:rPr>
          <w:rFonts w:ascii="Georgia" w:hAnsi="Georgia" w:eastAsia="Georgia" w:cs="Georgia"/>
          <w:sz w:val="28"/>
          <w:szCs w:val="28"/>
        </w:rPr>
        <w:t xml:space="preserve"> been told yet; Beth coming into </w:t>
      </w:r>
      <w:r w:rsidRPr="2B919D9D" w:rsidR="04155E91">
        <w:rPr>
          <w:rFonts w:ascii="Georgia" w:hAnsi="Georgia" w:eastAsia="Georgia" w:cs="Georgia"/>
          <w:sz w:val="28"/>
          <w:szCs w:val="28"/>
        </w:rPr>
        <w:t>office one</w:t>
      </w:r>
      <w:r w:rsidRPr="2B919D9D" w:rsidR="58689E38">
        <w:rPr>
          <w:rFonts w:ascii="Georgia" w:hAnsi="Georgia" w:eastAsia="Georgia" w:cs="Georgia"/>
          <w:sz w:val="28"/>
          <w:szCs w:val="28"/>
        </w:rPr>
        <w:t xml:space="preserve"> day/week.</w:t>
      </w:r>
    </w:p>
    <w:p w:rsidR="58689E38" w:rsidP="2B919D9D" w:rsidRDefault="58689E38" w14:paraId="05B582E7" w14:textId="2814B166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Georgia" w:hAnsi="Georgia" w:eastAsia="Georgia" w:cs="Georgia" w:asciiTheme="minorAscii" w:hAnsiTheme="minorAscii" w:eastAsiaTheme="minorAscii" w:cstheme="minorAscii"/>
          <w:sz w:val="28"/>
          <w:szCs w:val="28"/>
        </w:rPr>
      </w:pPr>
      <w:r w:rsidRPr="2B919D9D" w:rsidR="58689E38">
        <w:rPr>
          <w:rFonts w:ascii="Georgia" w:hAnsi="Georgia" w:eastAsia="Georgia" w:cs="Georgia"/>
          <w:sz w:val="28"/>
          <w:szCs w:val="28"/>
        </w:rPr>
        <w:t xml:space="preserve">ODL will be running with a physical </w:t>
      </w:r>
      <w:r w:rsidRPr="2B919D9D" w:rsidR="0703C9E5">
        <w:rPr>
          <w:rFonts w:ascii="Georgia" w:hAnsi="Georgia" w:eastAsia="Georgia" w:cs="Georgia"/>
          <w:sz w:val="28"/>
          <w:szCs w:val="28"/>
        </w:rPr>
        <w:t>office but</w:t>
      </w:r>
      <w:r w:rsidRPr="2B919D9D" w:rsidR="58689E38">
        <w:rPr>
          <w:rFonts w:ascii="Georgia" w:hAnsi="Georgia" w:eastAsia="Georgia" w:cs="Georgia"/>
          <w:sz w:val="28"/>
          <w:szCs w:val="28"/>
        </w:rPr>
        <w:t xml:space="preserve"> may be hybrid.</w:t>
      </w:r>
    </w:p>
    <w:p w:rsidR="42EAFC06" w:rsidP="2B919D9D" w:rsidRDefault="42EAFC06" w14:paraId="188A5403" w14:textId="74704031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sz w:val="28"/>
          <w:szCs w:val="28"/>
        </w:rPr>
      </w:pPr>
      <w:proofErr w:type="spellStart"/>
      <w:r w:rsidRPr="2B919D9D" w:rsidR="42EAFC06">
        <w:rPr>
          <w:rFonts w:ascii="Georgia" w:hAnsi="Georgia" w:eastAsia="Georgia" w:cs="Georgia"/>
          <w:sz w:val="28"/>
          <w:szCs w:val="28"/>
        </w:rPr>
        <w:t>Stuckeman</w:t>
      </w:r>
      <w:proofErr w:type="spellEnd"/>
      <w:r w:rsidRPr="2B919D9D" w:rsidR="42EAFC06">
        <w:rPr>
          <w:rFonts w:ascii="Georgia" w:hAnsi="Georgia" w:eastAsia="Georgia" w:cs="Georgia"/>
          <w:sz w:val="28"/>
          <w:szCs w:val="28"/>
        </w:rPr>
        <w:t xml:space="preserve"> has discussed but </w:t>
      </w:r>
      <w:r w:rsidRPr="2B919D9D" w:rsidR="42EAFC06">
        <w:rPr>
          <w:rFonts w:ascii="Georgia" w:hAnsi="Georgia" w:eastAsia="Georgia" w:cs="Georgia"/>
          <w:sz w:val="28"/>
          <w:szCs w:val="28"/>
        </w:rPr>
        <w:t>haven’t</w:t>
      </w:r>
      <w:r w:rsidRPr="2B919D9D" w:rsidR="42EAFC06">
        <w:rPr>
          <w:rFonts w:ascii="Georgia" w:hAnsi="Georgia" w:eastAsia="Georgia" w:cs="Georgia"/>
          <w:sz w:val="28"/>
          <w:szCs w:val="28"/>
        </w:rPr>
        <w:t xml:space="preserve"> determined plan for </w:t>
      </w:r>
      <w:proofErr w:type="gramStart"/>
      <w:r w:rsidRPr="2B919D9D" w:rsidR="42EAFC06">
        <w:rPr>
          <w:rFonts w:ascii="Georgia" w:hAnsi="Georgia" w:eastAsia="Georgia" w:cs="Georgia"/>
          <w:sz w:val="28"/>
          <w:szCs w:val="28"/>
        </w:rPr>
        <w:t>fall;</w:t>
      </w:r>
      <w:proofErr w:type="gramEnd"/>
      <w:r w:rsidRPr="2B919D9D" w:rsidR="42EAFC06">
        <w:rPr>
          <w:rFonts w:ascii="Georgia" w:hAnsi="Georgia" w:eastAsia="Georgia" w:cs="Georgia"/>
          <w:sz w:val="28"/>
          <w:szCs w:val="28"/>
        </w:rPr>
        <w:t xml:space="preserve"> </w:t>
      </w:r>
      <w:r w:rsidRPr="2B919D9D" w:rsidR="42EAFC06">
        <w:rPr>
          <w:rFonts w:ascii="Georgia" w:hAnsi="Georgia" w:eastAsia="Georgia" w:cs="Georgia"/>
          <w:sz w:val="28"/>
          <w:szCs w:val="28"/>
        </w:rPr>
        <w:t>maybe alternate</w:t>
      </w:r>
      <w:r w:rsidRPr="2B919D9D" w:rsidR="42EAFC06">
        <w:rPr>
          <w:rFonts w:ascii="Georgia" w:hAnsi="Georgia" w:eastAsia="Georgia" w:cs="Georgia"/>
          <w:sz w:val="28"/>
          <w:szCs w:val="28"/>
        </w:rPr>
        <w:t xml:space="preserve"> days</w:t>
      </w:r>
      <w:r w:rsidRPr="2B919D9D" w:rsidR="42EAFC06">
        <w:rPr>
          <w:rFonts w:ascii="Georgia" w:hAnsi="Georgia" w:eastAsia="Georgia" w:cs="Georgia"/>
          <w:sz w:val="28"/>
          <w:szCs w:val="28"/>
        </w:rPr>
        <w:t xml:space="preserve">.  </w:t>
      </w:r>
      <w:r w:rsidRPr="2B919D9D" w:rsidR="42EAFC06">
        <w:rPr>
          <w:rFonts w:ascii="Georgia" w:hAnsi="Georgia" w:eastAsia="Georgia" w:cs="Georgia"/>
          <w:sz w:val="28"/>
          <w:szCs w:val="28"/>
        </w:rPr>
        <w:t>Office may be locked with appts needed to see staff.</w:t>
      </w:r>
    </w:p>
    <w:p w:rsidR="42EAFC06" w:rsidP="2B919D9D" w:rsidRDefault="42EAFC06" w14:paraId="3D06D0AF" w14:textId="500E4C50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sz w:val="28"/>
          <w:szCs w:val="28"/>
        </w:rPr>
      </w:pPr>
      <w:r w:rsidRPr="2B919D9D" w:rsidR="42EAFC06">
        <w:rPr>
          <w:rFonts w:ascii="Georgia" w:hAnsi="Georgia" w:eastAsia="Georgia" w:cs="Georgia"/>
          <w:sz w:val="28"/>
          <w:szCs w:val="28"/>
        </w:rPr>
        <w:t>Advising and Associate Dean admin come in a few times/</w:t>
      </w:r>
      <w:proofErr w:type="gramStart"/>
      <w:r w:rsidRPr="2B919D9D" w:rsidR="42EAFC06">
        <w:rPr>
          <w:rFonts w:ascii="Georgia" w:hAnsi="Georgia" w:eastAsia="Georgia" w:cs="Georgia"/>
          <w:sz w:val="28"/>
          <w:szCs w:val="28"/>
        </w:rPr>
        <w:t>week</w:t>
      </w:r>
      <w:proofErr w:type="gramEnd"/>
      <w:r w:rsidRPr="2B919D9D" w:rsidR="42EAFC06">
        <w:rPr>
          <w:rFonts w:ascii="Georgia" w:hAnsi="Georgia" w:eastAsia="Georgia" w:cs="Georgia"/>
          <w:sz w:val="28"/>
          <w:szCs w:val="28"/>
        </w:rPr>
        <w:t xml:space="preserve">. </w:t>
      </w:r>
      <w:r w:rsidRPr="2B919D9D" w:rsidR="42EAFC06">
        <w:rPr>
          <w:rFonts w:ascii="Georgia" w:hAnsi="Georgia" w:eastAsia="Georgia" w:cs="Georgia"/>
          <w:sz w:val="28"/>
          <w:szCs w:val="28"/>
        </w:rPr>
        <w:t>Advisors may be working from home</w:t>
      </w:r>
      <w:r w:rsidRPr="2B919D9D" w:rsidR="42EAFC06">
        <w:rPr>
          <w:rFonts w:ascii="Georgia" w:hAnsi="Georgia" w:eastAsia="Georgia" w:cs="Georgia"/>
          <w:sz w:val="28"/>
          <w:szCs w:val="28"/>
        </w:rPr>
        <w:t xml:space="preserve">.  </w:t>
      </w:r>
      <w:r w:rsidRPr="2B919D9D" w:rsidR="42EAFC06">
        <w:rPr>
          <w:rFonts w:ascii="Georgia" w:hAnsi="Georgia" w:eastAsia="Georgia" w:cs="Georgia"/>
          <w:sz w:val="28"/>
          <w:szCs w:val="28"/>
        </w:rPr>
        <w:t xml:space="preserve">Admin staff feel same, but reception may be in </w:t>
      </w:r>
      <w:r w:rsidRPr="2B919D9D" w:rsidR="4367FDCA">
        <w:rPr>
          <w:rFonts w:ascii="Georgia" w:hAnsi="Georgia" w:eastAsia="Georgia" w:cs="Georgia"/>
          <w:sz w:val="28"/>
          <w:szCs w:val="28"/>
        </w:rPr>
        <w:t>person,</w:t>
      </w:r>
      <w:r w:rsidRPr="2B919D9D" w:rsidR="42EAFC06">
        <w:rPr>
          <w:rFonts w:ascii="Georgia" w:hAnsi="Georgia" w:eastAsia="Georgia" w:cs="Georgia"/>
          <w:sz w:val="28"/>
          <w:szCs w:val="28"/>
        </w:rPr>
        <w:t xml:space="preserve"> as with tours.</w:t>
      </w:r>
    </w:p>
    <w:p w:rsidR="0B841D9C" w:rsidP="2B919D9D" w:rsidRDefault="0B841D9C" w14:paraId="3D6EC8A6" w14:textId="53FF248B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sz w:val="28"/>
          <w:szCs w:val="28"/>
        </w:rPr>
      </w:pPr>
      <w:r w:rsidRPr="2B919D9D" w:rsidR="0B841D9C">
        <w:rPr>
          <w:rFonts w:ascii="Georgia" w:hAnsi="Georgia" w:eastAsia="Georgia" w:cs="Georgia"/>
          <w:sz w:val="28"/>
          <w:szCs w:val="28"/>
        </w:rPr>
        <w:t xml:space="preserve">SAC may help with </w:t>
      </w:r>
      <w:r w:rsidRPr="2B919D9D" w:rsidR="0B841D9C">
        <w:rPr>
          <w:rFonts w:ascii="Georgia" w:hAnsi="Georgia" w:eastAsia="Georgia" w:cs="Georgia"/>
          <w:sz w:val="28"/>
          <w:szCs w:val="28"/>
        </w:rPr>
        <w:t>disseminating</w:t>
      </w:r>
      <w:r w:rsidRPr="2B919D9D" w:rsidR="0B841D9C">
        <w:rPr>
          <w:rFonts w:ascii="Georgia" w:hAnsi="Georgia" w:eastAsia="Georgia" w:cs="Georgia"/>
          <w:sz w:val="28"/>
          <w:szCs w:val="28"/>
        </w:rPr>
        <w:t xml:space="preserve"> information at some point related to RTW.</w:t>
      </w:r>
    </w:p>
    <w:p w:rsidR="7851E719" w:rsidP="16D60A7A" w:rsidRDefault="7851E719" w14:paraId="23EABDFE" w14:textId="0DE31472">
      <w:pPr>
        <w:pStyle w:val="ListParagraph"/>
        <w:numPr>
          <w:ilvl w:val="2"/>
          <w:numId w:val="9"/>
        </w:numPr>
        <w:rPr>
          <w:sz w:val="28"/>
          <w:szCs w:val="28"/>
        </w:rPr>
      </w:pPr>
      <w:r w:rsidRPr="2B919D9D" w:rsidR="7851E719">
        <w:rPr>
          <w:rFonts w:ascii="Georgia" w:hAnsi="Georgia" w:eastAsia="Georgia" w:cs="Georgia"/>
          <w:sz w:val="28"/>
          <w:szCs w:val="28"/>
        </w:rPr>
        <w:t>Community of Practice</w:t>
      </w:r>
    </w:p>
    <w:p w:rsidR="1CAE843B" w:rsidP="2B919D9D" w:rsidRDefault="1CAE843B" w14:paraId="36F7A980" w14:textId="27C63CD2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Georgia" w:hAnsi="Georgia" w:eastAsia="Georgia" w:cs="Georgia" w:asciiTheme="minorAscii" w:hAnsiTheme="minorAscii" w:eastAsiaTheme="minorAscii" w:cstheme="minorAscii"/>
          <w:sz w:val="28"/>
          <w:szCs w:val="28"/>
        </w:rPr>
      </w:pPr>
      <w:r w:rsidRPr="2B919D9D" w:rsidR="1CAE843B">
        <w:rPr>
          <w:rFonts w:ascii="Georgia" w:hAnsi="Georgia" w:eastAsia="Georgia" w:cs="Georgia"/>
          <w:sz w:val="28"/>
          <w:szCs w:val="28"/>
        </w:rPr>
        <w:t>Brendan will reach out to advising/enrollment folks to see if we can enliven this team.</w:t>
      </w:r>
    </w:p>
    <w:p w:rsidR="1CAE843B" w:rsidP="2B919D9D" w:rsidRDefault="1CAE843B" w14:paraId="7953FED5" w14:textId="4BF4EC9E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sz w:val="28"/>
          <w:szCs w:val="28"/>
        </w:rPr>
      </w:pPr>
      <w:r w:rsidRPr="2B919D9D" w:rsidR="1CAE843B">
        <w:rPr>
          <w:rFonts w:ascii="Georgia" w:hAnsi="Georgia" w:eastAsia="Georgia" w:cs="Georgia"/>
          <w:sz w:val="28"/>
          <w:szCs w:val="28"/>
        </w:rPr>
        <w:t>Per Simba, the 3 finance folks in the college are good support.</w:t>
      </w:r>
    </w:p>
    <w:p w:rsidR="7851E719" w:rsidP="2B919D9D" w:rsidRDefault="7851E719" w14:paraId="055A7936" w14:textId="2B9E2AE9">
      <w:pPr>
        <w:pStyle w:val="ListParagraph"/>
        <w:numPr>
          <w:ilvl w:val="2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B919D9D" w:rsidR="66939F31">
        <w:rPr>
          <w:rFonts w:ascii="Georgia" w:hAnsi="Georgia" w:eastAsia="Georgia" w:cs="Georgia"/>
          <w:sz w:val="28"/>
          <w:szCs w:val="28"/>
        </w:rPr>
        <w:t>DEI awareness</w:t>
      </w:r>
      <w:r w:rsidRPr="2B919D9D" w:rsidR="3AE21BE0">
        <w:rPr>
          <w:rFonts w:ascii="Georgia" w:hAnsi="Georgia" w:eastAsia="Georgia" w:cs="Georgia"/>
          <w:sz w:val="28"/>
          <w:szCs w:val="28"/>
        </w:rPr>
        <w:t xml:space="preserve"> and grant funding opportunities </w:t>
      </w:r>
      <w:r>
        <w:br/>
      </w:r>
      <w:r w:rsidRPr="2B919D9D" w:rsidR="3AE21BE0">
        <w:rPr>
          <w:rFonts w:ascii="Georgia" w:hAnsi="Georgia" w:eastAsia="Georgia" w:cs="Georgia"/>
          <w:sz w:val="28"/>
          <w:szCs w:val="28"/>
        </w:rPr>
        <w:t>(</w:t>
      </w:r>
      <w:hyperlink r:id="Rb820969e75b242f8">
        <w:r w:rsidRPr="2B919D9D" w:rsidR="3AE21BE0">
          <w:rPr>
            <w:rStyle w:val="Hyperlink"/>
            <w:rFonts w:ascii="Georgia" w:hAnsi="Georgia" w:eastAsia="Georgia" w:cs="Georgia"/>
            <w:sz w:val="28"/>
            <w:szCs w:val="28"/>
          </w:rPr>
          <w:t>http://equity.psu.edu/eopc</w:t>
        </w:r>
      </w:hyperlink>
      <w:r w:rsidRPr="2B919D9D" w:rsidR="3AE21BE0">
        <w:rPr>
          <w:rFonts w:ascii="Georgia" w:hAnsi="Georgia" w:eastAsia="Georgia" w:cs="Georgia"/>
          <w:sz w:val="28"/>
          <w:szCs w:val="28"/>
        </w:rPr>
        <w:t>)</w:t>
      </w:r>
      <w:r w:rsidRPr="2B919D9D" w:rsidR="3D5C11A2">
        <w:rPr>
          <w:rFonts w:ascii="Georgia" w:hAnsi="Georgia" w:eastAsia="Georgia" w:cs="Georgia"/>
          <w:sz w:val="28"/>
          <w:szCs w:val="28"/>
        </w:rPr>
        <w:t xml:space="preserve"> - mentioned at the SAC Summit that learning and </w:t>
      </w:r>
      <w:r w:rsidRPr="2B919D9D" w:rsidR="755CCA23">
        <w:rPr>
          <w:rFonts w:ascii="Georgia" w:hAnsi="Georgia" w:eastAsia="Georgia" w:cs="Georgia"/>
          <w:sz w:val="28"/>
          <w:szCs w:val="28"/>
        </w:rPr>
        <w:t>involvement-based</w:t>
      </w:r>
      <w:r w:rsidRPr="2B919D9D" w:rsidR="3D5C11A2">
        <w:rPr>
          <w:rFonts w:ascii="Georgia" w:hAnsi="Georgia" w:eastAsia="Georgia" w:cs="Georgia"/>
          <w:sz w:val="28"/>
          <w:szCs w:val="28"/>
        </w:rPr>
        <w:t xml:space="preserve"> requests can seek funding related to DEI</w:t>
      </w:r>
      <w:r w:rsidRPr="2B919D9D" w:rsidR="3D5C11A2">
        <w:rPr>
          <w:rFonts w:ascii="Georgia" w:hAnsi="Georgia" w:eastAsia="Georgia" w:cs="Georgia"/>
          <w:sz w:val="28"/>
          <w:szCs w:val="28"/>
        </w:rPr>
        <w:t xml:space="preserve">.  </w:t>
      </w:r>
      <w:r w:rsidRPr="2B919D9D" w:rsidR="3D5C11A2">
        <w:rPr>
          <w:rFonts w:ascii="Georgia" w:hAnsi="Georgia" w:eastAsia="Georgia" w:cs="Georgia"/>
          <w:sz w:val="28"/>
          <w:szCs w:val="28"/>
        </w:rPr>
        <w:t xml:space="preserve">Not specific to SAC, can be used for </w:t>
      </w:r>
      <w:r w:rsidRPr="2B919D9D" w:rsidR="7377F475">
        <w:rPr>
          <w:rFonts w:ascii="Georgia" w:hAnsi="Georgia" w:eastAsia="Georgia" w:cs="Georgia"/>
          <w:sz w:val="28"/>
          <w:szCs w:val="28"/>
        </w:rPr>
        <w:t>anything</w:t>
      </w:r>
      <w:r w:rsidRPr="2B919D9D" w:rsidR="3D5C11A2">
        <w:rPr>
          <w:rFonts w:ascii="Georgia" w:hAnsi="Georgia" w:eastAsia="Georgia" w:cs="Georgia"/>
          <w:sz w:val="28"/>
          <w:szCs w:val="28"/>
        </w:rPr>
        <w:t xml:space="preserve"> done in your own department.</w:t>
      </w:r>
    </w:p>
    <w:p w:rsidR="010500D6" w:rsidP="2B919D9D" w:rsidRDefault="010500D6" w14:paraId="28260C60" w14:textId="31D73366">
      <w:pPr>
        <w:pStyle w:val="ListParagraph"/>
        <w:numPr>
          <w:ilvl w:val="2"/>
          <w:numId w:val="1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B919D9D" w:rsidR="14421BC9">
        <w:rPr>
          <w:rFonts w:ascii="Georgia" w:hAnsi="Georgia" w:eastAsia="Georgia" w:cs="Georgia"/>
          <w:sz w:val="28"/>
          <w:szCs w:val="28"/>
        </w:rPr>
        <w:t>D</w:t>
      </w:r>
      <w:r w:rsidRPr="2B919D9D" w:rsidR="5BDE6022">
        <w:rPr>
          <w:rFonts w:ascii="Georgia" w:hAnsi="Georgia" w:eastAsia="Georgia" w:cs="Georgia"/>
          <w:sz w:val="28"/>
          <w:szCs w:val="28"/>
        </w:rPr>
        <w:t xml:space="preserve">igitizing </w:t>
      </w:r>
      <w:r w:rsidRPr="2B919D9D" w:rsidR="362B7556">
        <w:rPr>
          <w:rFonts w:ascii="Georgia" w:hAnsi="Georgia" w:eastAsia="Georgia" w:cs="Georgia"/>
          <w:sz w:val="28"/>
          <w:szCs w:val="28"/>
        </w:rPr>
        <w:t>materials</w:t>
      </w:r>
      <w:r w:rsidRPr="2B919D9D" w:rsidR="308EE4DA">
        <w:rPr>
          <w:rFonts w:ascii="Georgia" w:hAnsi="Georgia" w:eastAsia="Georgia" w:cs="Georgia"/>
          <w:sz w:val="28"/>
          <w:szCs w:val="28"/>
        </w:rPr>
        <w:t xml:space="preserve"> – putting some of the old materials (minutes, budgets, </w:t>
      </w:r>
      <w:proofErr w:type="spellStart"/>
      <w:r w:rsidRPr="2B919D9D" w:rsidR="308EE4DA">
        <w:rPr>
          <w:rFonts w:ascii="Georgia" w:hAnsi="Georgia" w:eastAsia="Georgia" w:cs="Georgia"/>
          <w:sz w:val="28"/>
          <w:szCs w:val="28"/>
        </w:rPr>
        <w:t>etc</w:t>
      </w:r>
      <w:proofErr w:type="spellEnd"/>
      <w:r w:rsidRPr="2B919D9D" w:rsidR="308EE4DA">
        <w:rPr>
          <w:rFonts w:ascii="Georgia" w:hAnsi="Georgia" w:eastAsia="Georgia" w:cs="Georgia"/>
          <w:sz w:val="28"/>
          <w:szCs w:val="28"/>
        </w:rPr>
        <w:t xml:space="preserve">) into the </w:t>
      </w:r>
      <w:proofErr w:type="gramStart"/>
      <w:r w:rsidRPr="2B919D9D" w:rsidR="308EE4DA">
        <w:rPr>
          <w:rFonts w:ascii="Georgia" w:hAnsi="Georgia" w:eastAsia="Georgia" w:cs="Georgia"/>
          <w:sz w:val="28"/>
          <w:szCs w:val="28"/>
        </w:rPr>
        <w:t>teams</w:t>
      </w:r>
      <w:proofErr w:type="gramEnd"/>
      <w:r w:rsidRPr="2B919D9D" w:rsidR="308EE4DA">
        <w:rPr>
          <w:rFonts w:ascii="Georgia" w:hAnsi="Georgia" w:eastAsia="Georgia" w:cs="Georgia"/>
          <w:sz w:val="28"/>
          <w:szCs w:val="28"/>
        </w:rPr>
        <w:t xml:space="preserve"> space.</w:t>
      </w:r>
    </w:p>
    <w:p w:rsidR="308EE4DA" w:rsidP="2B919D9D" w:rsidRDefault="308EE4DA" w14:paraId="204E5CC7" w14:textId="10317A13">
      <w:pPr>
        <w:pStyle w:val="ListParagraph"/>
        <w:numPr>
          <w:ilvl w:val="2"/>
          <w:numId w:val="1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Georgia" w:hAnsi="Georgia" w:eastAsia="Georgia" w:cs="Georgia" w:asciiTheme="minorAscii" w:hAnsiTheme="minorAscii" w:eastAsiaTheme="minorAscii" w:cstheme="minorAscii"/>
          <w:sz w:val="28"/>
          <w:szCs w:val="28"/>
        </w:rPr>
      </w:pPr>
      <w:r w:rsidRPr="2B919D9D" w:rsidR="308EE4DA">
        <w:rPr>
          <w:rFonts w:ascii="Georgia" w:hAnsi="Georgia" w:eastAsia="Georgia" w:cs="Georgia"/>
          <w:sz w:val="28"/>
          <w:szCs w:val="28"/>
        </w:rPr>
        <w:t xml:space="preserve">Brendan mentioned </w:t>
      </w:r>
      <w:r w:rsidRPr="2B919D9D" w:rsidR="308EE4DA">
        <w:rPr>
          <w:rFonts w:ascii="Georgia" w:hAnsi="Georgia" w:eastAsia="Georgia" w:cs="Georgia"/>
          <w:sz w:val="28"/>
          <w:szCs w:val="28"/>
        </w:rPr>
        <w:t>AA</w:t>
      </w:r>
      <w:r w:rsidRPr="2B919D9D" w:rsidR="308EE4DA">
        <w:rPr>
          <w:rFonts w:ascii="Georgia" w:hAnsi="Georgia" w:eastAsia="Georgia" w:cs="Georgia"/>
          <w:sz w:val="28"/>
          <w:szCs w:val="28"/>
        </w:rPr>
        <w:t xml:space="preserve"> Newsline and intranet</w:t>
      </w:r>
      <w:r w:rsidRPr="2B919D9D" w:rsidR="308EE4DA">
        <w:rPr>
          <w:rFonts w:ascii="Georgia" w:hAnsi="Georgia" w:eastAsia="Georgia" w:cs="Georgia"/>
          <w:sz w:val="28"/>
          <w:szCs w:val="28"/>
        </w:rPr>
        <w:t xml:space="preserve">.  </w:t>
      </w:r>
      <w:r w:rsidRPr="2B919D9D" w:rsidR="308EE4DA">
        <w:rPr>
          <w:rFonts w:ascii="Georgia" w:hAnsi="Georgia" w:eastAsia="Georgia" w:cs="Georgia"/>
          <w:sz w:val="28"/>
          <w:szCs w:val="28"/>
        </w:rPr>
        <w:t>No comments from the group.</w:t>
      </w:r>
    </w:p>
    <w:p w:rsidR="010500D6" w:rsidP="010500D6" w:rsidRDefault="010500D6" w14:paraId="5B737DFF" w14:textId="30B8BD1D">
      <w:pPr>
        <w:pStyle w:val="Normal"/>
        <w:rPr>
          <w:rFonts w:ascii="Georgia" w:hAnsi="Georgia" w:eastAsia="Georgia" w:cs="Georgia"/>
          <w:sz w:val="28"/>
          <w:szCs w:val="28"/>
        </w:rPr>
      </w:pPr>
    </w:p>
    <w:p w:rsidR="164E817D" w:rsidP="16D60A7A" w:rsidRDefault="164E817D" w14:paraId="41EBDE64" w14:textId="6FC718BF">
      <w:pPr>
        <w:pStyle w:val="Normal"/>
      </w:pPr>
      <w:r>
        <w:br w:type="page"/>
      </w:r>
    </w:p>
    <w:p w:rsidR="164E817D" w:rsidP="164E817D" w:rsidRDefault="164E817D" w14:paraId="5D340F94" w14:textId="12A135A2">
      <w:pPr>
        <w:pStyle w:val="Normal"/>
        <w:rPr>
          <w:rFonts w:ascii="Georgia" w:hAnsi="Georgia" w:eastAsia="Georgia" w:cs="Georgi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▫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7D704"/>
    <w:rsid w:val="00099EE1"/>
    <w:rsid w:val="0019F881"/>
    <w:rsid w:val="010500D6"/>
    <w:rsid w:val="0156A9AD"/>
    <w:rsid w:val="0280A8AA"/>
    <w:rsid w:val="03B33590"/>
    <w:rsid w:val="03C1E594"/>
    <w:rsid w:val="04155E91"/>
    <w:rsid w:val="0475D259"/>
    <w:rsid w:val="06302882"/>
    <w:rsid w:val="064CE911"/>
    <w:rsid w:val="0650DC8D"/>
    <w:rsid w:val="06621060"/>
    <w:rsid w:val="0669FC38"/>
    <w:rsid w:val="06B7D704"/>
    <w:rsid w:val="0703C9E5"/>
    <w:rsid w:val="07EB621E"/>
    <w:rsid w:val="08809805"/>
    <w:rsid w:val="08809805"/>
    <w:rsid w:val="0889F0F6"/>
    <w:rsid w:val="08EA54AA"/>
    <w:rsid w:val="090283C9"/>
    <w:rsid w:val="09B46467"/>
    <w:rsid w:val="09F2356C"/>
    <w:rsid w:val="09F81EEA"/>
    <w:rsid w:val="0AC6F4CD"/>
    <w:rsid w:val="0ACA6D5E"/>
    <w:rsid w:val="0B22A641"/>
    <w:rsid w:val="0B810384"/>
    <w:rsid w:val="0B841D9C"/>
    <w:rsid w:val="0BD3B9BF"/>
    <w:rsid w:val="0C0AFB58"/>
    <w:rsid w:val="0C578515"/>
    <w:rsid w:val="0C93BAE8"/>
    <w:rsid w:val="0D3587D2"/>
    <w:rsid w:val="0DB83908"/>
    <w:rsid w:val="0E3C03BE"/>
    <w:rsid w:val="0E8DEDE6"/>
    <w:rsid w:val="0EDEDE5B"/>
    <w:rsid w:val="0F074A7D"/>
    <w:rsid w:val="0F4CD3B2"/>
    <w:rsid w:val="0F589CF0"/>
    <w:rsid w:val="104CC20C"/>
    <w:rsid w:val="110FAB45"/>
    <w:rsid w:val="11515DAD"/>
    <w:rsid w:val="11615510"/>
    <w:rsid w:val="11E6FE73"/>
    <w:rsid w:val="1237FF47"/>
    <w:rsid w:val="1247114C"/>
    <w:rsid w:val="125CB46B"/>
    <w:rsid w:val="128DA566"/>
    <w:rsid w:val="12B826BC"/>
    <w:rsid w:val="12BB5071"/>
    <w:rsid w:val="137FC02C"/>
    <w:rsid w:val="1396ECF5"/>
    <w:rsid w:val="13DCACBF"/>
    <w:rsid w:val="14079494"/>
    <w:rsid w:val="1412B38A"/>
    <w:rsid w:val="142B1D40"/>
    <w:rsid w:val="144008D0"/>
    <w:rsid w:val="14421BC9"/>
    <w:rsid w:val="14474C07"/>
    <w:rsid w:val="148232A0"/>
    <w:rsid w:val="1485A470"/>
    <w:rsid w:val="1487E7EF"/>
    <w:rsid w:val="15552029"/>
    <w:rsid w:val="15A364F5"/>
    <w:rsid w:val="15F883BE"/>
    <w:rsid w:val="16008822"/>
    <w:rsid w:val="164E817D"/>
    <w:rsid w:val="167175BD"/>
    <w:rsid w:val="168C6E3E"/>
    <w:rsid w:val="16C7AB45"/>
    <w:rsid w:val="16D60A7A"/>
    <w:rsid w:val="17371316"/>
    <w:rsid w:val="17371316"/>
    <w:rsid w:val="17C09F31"/>
    <w:rsid w:val="1883BE44"/>
    <w:rsid w:val="18E67F12"/>
    <w:rsid w:val="1930DF2F"/>
    <w:rsid w:val="19DCB5C8"/>
    <w:rsid w:val="1A346FDA"/>
    <w:rsid w:val="1ACBE4C4"/>
    <w:rsid w:val="1B52C7D7"/>
    <w:rsid w:val="1B87DFF3"/>
    <w:rsid w:val="1BAA507E"/>
    <w:rsid w:val="1BD11140"/>
    <w:rsid w:val="1BE49BBD"/>
    <w:rsid w:val="1C324DA4"/>
    <w:rsid w:val="1C5E6A2D"/>
    <w:rsid w:val="1CAE843B"/>
    <w:rsid w:val="1CE60C89"/>
    <w:rsid w:val="1CF23E9B"/>
    <w:rsid w:val="1D966B3C"/>
    <w:rsid w:val="1E6D4CDF"/>
    <w:rsid w:val="1F50A16D"/>
    <w:rsid w:val="1F55C096"/>
    <w:rsid w:val="1F577D03"/>
    <w:rsid w:val="1F6CC823"/>
    <w:rsid w:val="1F6EC0BA"/>
    <w:rsid w:val="1F873902"/>
    <w:rsid w:val="1F9A273B"/>
    <w:rsid w:val="1FC480A0"/>
    <w:rsid w:val="1FE456F5"/>
    <w:rsid w:val="1FFDCE04"/>
    <w:rsid w:val="200A8815"/>
    <w:rsid w:val="2077D3CF"/>
    <w:rsid w:val="20E74676"/>
    <w:rsid w:val="20EA0BE5"/>
    <w:rsid w:val="21C53B21"/>
    <w:rsid w:val="21E70793"/>
    <w:rsid w:val="22103AB9"/>
    <w:rsid w:val="22547B5B"/>
    <w:rsid w:val="22A550E0"/>
    <w:rsid w:val="22CC2218"/>
    <w:rsid w:val="22DD41E1"/>
    <w:rsid w:val="22DD41E1"/>
    <w:rsid w:val="23DE1C5B"/>
    <w:rsid w:val="23F3BACC"/>
    <w:rsid w:val="2400AF40"/>
    <w:rsid w:val="244CEADC"/>
    <w:rsid w:val="24799B77"/>
    <w:rsid w:val="24CC5F26"/>
    <w:rsid w:val="2508553E"/>
    <w:rsid w:val="252449BF"/>
    <w:rsid w:val="2590A937"/>
    <w:rsid w:val="259D943E"/>
    <w:rsid w:val="25F65CBD"/>
    <w:rsid w:val="260D2239"/>
    <w:rsid w:val="26C0C2DD"/>
    <w:rsid w:val="27245CEE"/>
    <w:rsid w:val="2736D2CE"/>
    <w:rsid w:val="277F6A9B"/>
    <w:rsid w:val="2843246A"/>
    <w:rsid w:val="284ED2F7"/>
    <w:rsid w:val="2888D386"/>
    <w:rsid w:val="28CA1B0D"/>
    <w:rsid w:val="2958B0AC"/>
    <w:rsid w:val="2A24A3E7"/>
    <w:rsid w:val="2AA99B83"/>
    <w:rsid w:val="2B21D15A"/>
    <w:rsid w:val="2B21D15A"/>
    <w:rsid w:val="2B919D9D"/>
    <w:rsid w:val="2C42D7A9"/>
    <w:rsid w:val="2E0C3F9D"/>
    <w:rsid w:val="2EB82A23"/>
    <w:rsid w:val="2F52BC03"/>
    <w:rsid w:val="2F9D87B5"/>
    <w:rsid w:val="301BDF54"/>
    <w:rsid w:val="302B9B21"/>
    <w:rsid w:val="307ABD0E"/>
    <w:rsid w:val="3087EA10"/>
    <w:rsid w:val="308EE4DA"/>
    <w:rsid w:val="30A44479"/>
    <w:rsid w:val="31F291E2"/>
    <w:rsid w:val="324A7C58"/>
    <w:rsid w:val="331F670E"/>
    <w:rsid w:val="33BF8AD2"/>
    <w:rsid w:val="33F0B639"/>
    <w:rsid w:val="342FDA40"/>
    <w:rsid w:val="34BBD2D3"/>
    <w:rsid w:val="34D6281A"/>
    <w:rsid w:val="34EE0514"/>
    <w:rsid w:val="358C869A"/>
    <w:rsid w:val="362B7556"/>
    <w:rsid w:val="36950C7D"/>
    <w:rsid w:val="36C6E105"/>
    <w:rsid w:val="36D5FAB9"/>
    <w:rsid w:val="376880CE"/>
    <w:rsid w:val="37CE8B74"/>
    <w:rsid w:val="380DC8DC"/>
    <w:rsid w:val="3813CFEA"/>
    <w:rsid w:val="388723A5"/>
    <w:rsid w:val="3939DA73"/>
    <w:rsid w:val="39A5D18A"/>
    <w:rsid w:val="3AE21BE0"/>
    <w:rsid w:val="3AE389C6"/>
    <w:rsid w:val="3B05E709"/>
    <w:rsid w:val="3B61C3C1"/>
    <w:rsid w:val="3C4D992E"/>
    <w:rsid w:val="3C9B845A"/>
    <w:rsid w:val="3D5C11A2"/>
    <w:rsid w:val="3DE508D9"/>
    <w:rsid w:val="3ED054B6"/>
    <w:rsid w:val="4153811C"/>
    <w:rsid w:val="41A04164"/>
    <w:rsid w:val="41B7DCE8"/>
    <w:rsid w:val="41C9FFE7"/>
    <w:rsid w:val="41C9FFE7"/>
    <w:rsid w:val="41D204FB"/>
    <w:rsid w:val="41D204FB"/>
    <w:rsid w:val="42EAFC06"/>
    <w:rsid w:val="4367FDCA"/>
    <w:rsid w:val="43765E86"/>
    <w:rsid w:val="43D90465"/>
    <w:rsid w:val="4416C06C"/>
    <w:rsid w:val="45C0DE39"/>
    <w:rsid w:val="460D2D62"/>
    <w:rsid w:val="465C584B"/>
    <w:rsid w:val="46C21F9F"/>
    <w:rsid w:val="47511432"/>
    <w:rsid w:val="4798A412"/>
    <w:rsid w:val="49537595"/>
    <w:rsid w:val="49AE8230"/>
    <w:rsid w:val="4A24E8F1"/>
    <w:rsid w:val="4AD5C766"/>
    <w:rsid w:val="4AE31DA9"/>
    <w:rsid w:val="4AFC72F8"/>
    <w:rsid w:val="4B4B9C05"/>
    <w:rsid w:val="4B660E13"/>
    <w:rsid w:val="4B91F68F"/>
    <w:rsid w:val="4BBF3513"/>
    <w:rsid w:val="4BD4DFDE"/>
    <w:rsid w:val="4D1268EC"/>
    <w:rsid w:val="4D1AE2E0"/>
    <w:rsid w:val="4D4D51B9"/>
    <w:rsid w:val="4DA66FB6"/>
    <w:rsid w:val="4E3413BA"/>
    <w:rsid w:val="4ED6E1AC"/>
    <w:rsid w:val="4EF9F96A"/>
    <w:rsid w:val="4F59ACD6"/>
    <w:rsid w:val="4FCFE41B"/>
    <w:rsid w:val="502F6EC5"/>
    <w:rsid w:val="5066EB70"/>
    <w:rsid w:val="509B2CB1"/>
    <w:rsid w:val="50FCEB63"/>
    <w:rsid w:val="5107FBA5"/>
    <w:rsid w:val="5133A909"/>
    <w:rsid w:val="51375317"/>
    <w:rsid w:val="5141B691"/>
    <w:rsid w:val="51922639"/>
    <w:rsid w:val="51DA81BF"/>
    <w:rsid w:val="52713064"/>
    <w:rsid w:val="53255D1F"/>
    <w:rsid w:val="53A9385C"/>
    <w:rsid w:val="54AC46DF"/>
    <w:rsid w:val="54DC04AE"/>
    <w:rsid w:val="5564F767"/>
    <w:rsid w:val="558CA23C"/>
    <w:rsid w:val="5591A6B0"/>
    <w:rsid w:val="562D2CC4"/>
    <w:rsid w:val="5631CC33"/>
    <w:rsid w:val="565CFDE1"/>
    <w:rsid w:val="56E1B95F"/>
    <w:rsid w:val="5730D8BF"/>
    <w:rsid w:val="575D8553"/>
    <w:rsid w:val="58644EAE"/>
    <w:rsid w:val="58689E38"/>
    <w:rsid w:val="590DD715"/>
    <w:rsid w:val="59D670B7"/>
    <w:rsid w:val="59FE1AF8"/>
    <w:rsid w:val="5AA03CCB"/>
    <w:rsid w:val="5AC8CC9A"/>
    <w:rsid w:val="5B0D5746"/>
    <w:rsid w:val="5BDE6022"/>
    <w:rsid w:val="5C32035A"/>
    <w:rsid w:val="5F1773CB"/>
    <w:rsid w:val="5F20ECE9"/>
    <w:rsid w:val="5F53E7DD"/>
    <w:rsid w:val="6047A826"/>
    <w:rsid w:val="610A3346"/>
    <w:rsid w:val="6208A51E"/>
    <w:rsid w:val="624526B3"/>
    <w:rsid w:val="628B85F5"/>
    <w:rsid w:val="6311635D"/>
    <w:rsid w:val="63DED2CB"/>
    <w:rsid w:val="645F2019"/>
    <w:rsid w:val="646811D3"/>
    <w:rsid w:val="6486F466"/>
    <w:rsid w:val="64AB2F6F"/>
    <w:rsid w:val="64E66DF4"/>
    <w:rsid w:val="653A9621"/>
    <w:rsid w:val="65B08F29"/>
    <w:rsid w:val="664CF49B"/>
    <w:rsid w:val="668EB902"/>
    <w:rsid w:val="66939F31"/>
    <w:rsid w:val="67617508"/>
    <w:rsid w:val="67756B19"/>
    <w:rsid w:val="6786B064"/>
    <w:rsid w:val="678F6EA9"/>
    <w:rsid w:val="67A53D07"/>
    <w:rsid w:val="67B34618"/>
    <w:rsid w:val="68CD2CD6"/>
    <w:rsid w:val="68E7B41B"/>
    <w:rsid w:val="69A8C966"/>
    <w:rsid w:val="6A368B30"/>
    <w:rsid w:val="6BA1D6F0"/>
    <w:rsid w:val="6C62DFCC"/>
    <w:rsid w:val="6C805AAB"/>
    <w:rsid w:val="6D0A53E7"/>
    <w:rsid w:val="6E7E59C2"/>
    <w:rsid w:val="6F2E2E84"/>
    <w:rsid w:val="6F677B4E"/>
    <w:rsid w:val="6FCC9D7C"/>
    <w:rsid w:val="6FFD8BD2"/>
    <w:rsid w:val="701A888D"/>
    <w:rsid w:val="7036D592"/>
    <w:rsid w:val="7042E1F2"/>
    <w:rsid w:val="708116E6"/>
    <w:rsid w:val="7147639E"/>
    <w:rsid w:val="7181963A"/>
    <w:rsid w:val="71DA083F"/>
    <w:rsid w:val="71F6EC61"/>
    <w:rsid w:val="722CD56E"/>
    <w:rsid w:val="73043E3E"/>
    <w:rsid w:val="731D09AB"/>
    <w:rsid w:val="731D09AB"/>
    <w:rsid w:val="7337AC8D"/>
    <w:rsid w:val="7377F475"/>
    <w:rsid w:val="738136CF"/>
    <w:rsid w:val="739091F3"/>
    <w:rsid w:val="746FB006"/>
    <w:rsid w:val="747CA72E"/>
    <w:rsid w:val="74807A20"/>
    <w:rsid w:val="74D7C3E5"/>
    <w:rsid w:val="75175CD1"/>
    <w:rsid w:val="751DECA5"/>
    <w:rsid w:val="755CCA23"/>
    <w:rsid w:val="76315586"/>
    <w:rsid w:val="76394F4A"/>
    <w:rsid w:val="768B2C8A"/>
    <w:rsid w:val="76F6DD19"/>
    <w:rsid w:val="77C707CF"/>
    <w:rsid w:val="77FE8E77"/>
    <w:rsid w:val="77FE8E77"/>
    <w:rsid w:val="78267602"/>
    <w:rsid w:val="7851E719"/>
    <w:rsid w:val="78A44DDB"/>
    <w:rsid w:val="78E47278"/>
    <w:rsid w:val="795CA0C8"/>
    <w:rsid w:val="79DE59A8"/>
    <w:rsid w:val="79DE59A8"/>
    <w:rsid w:val="79F15DC8"/>
    <w:rsid w:val="7A6742B5"/>
    <w:rsid w:val="7AC965F1"/>
    <w:rsid w:val="7AD397A1"/>
    <w:rsid w:val="7B17F09A"/>
    <w:rsid w:val="7BFC2A61"/>
    <w:rsid w:val="7CB0DF91"/>
    <w:rsid w:val="7CCE23C5"/>
    <w:rsid w:val="7D18DEF6"/>
    <w:rsid w:val="7D28FE8A"/>
    <w:rsid w:val="7E2EF164"/>
    <w:rsid w:val="7E46F0E5"/>
    <w:rsid w:val="7E4EED78"/>
    <w:rsid w:val="7EAADCE8"/>
    <w:rsid w:val="7EFD36B5"/>
    <w:rsid w:val="7F06C8CE"/>
    <w:rsid w:val="7F6EF1F0"/>
    <w:rsid w:val="7FB0A177"/>
    <w:rsid w:val="7FF9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704"/>
  <w15:chartTrackingRefBased/>
  <w15:docId w15:val="{e2c6d770-00c3-4f80-a3d6-ffa879e679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d490b45c17ff4e4d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equity.psu.edu/eopc" TargetMode="External" Id="Rb820969e75b242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2CCD1-5F52-466B-86D5-8263FF16C599}"/>
</file>

<file path=customXml/itemProps2.xml><?xml version="1.0" encoding="utf-8"?>
<ds:datastoreItem xmlns:ds="http://schemas.openxmlformats.org/officeDocument/2006/customXml" ds:itemID="{ED1C88C2-D7B1-4C84-A3F3-1280403B32DF}"/>
</file>

<file path=customXml/itemProps3.xml><?xml version="1.0" encoding="utf-8"?>
<ds:datastoreItem xmlns:ds="http://schemas.openxmlformats.org/officeDocument/2006/customXml" ds:itemID="{5C418973-EBFD-4F4E-B64F-F47128381B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Berthold, Brendan Edward Ryan</dc:creator>
  <cp:keywords/>
  <dc:description/>
  <cp:lastModifiedBy>Tinik, Mark</cp:lastModifiedBy>
  <dcterms:created xsi:type="dcterms:W3CDTF">2020-06-16T18:38:46Z</dcterms:created>
  <dcterms:modified xsi:type="dcterms:W3CDTF">2021-04-14T16:27:39Z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