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10500D6" w:rsidP="164E817D" w:rsidRDefault="010500D6" w14:paraId="2C2AAD99" w14:textId="47EC32EC">
      <w:pPr>
        <w:pStyle w:val="Normal"/>
        <w:ind w:left="0"/>
        <w:rPr>
          <w:rFonts w:ascii="Georgia" w:hAnsi="Georgia" w:eastAsia="Georgia" w:cs="Georgia"/>
          <w:sz w:val="28"/>
          <w:szCs w:val="28"/>
        </w:rPr>
      </w:pPr>
      <w:r w:rsidRPr="7F1BE4A3" w:rsidR="5BDE6022">
        <w:rPr>
          <w:rFonts w:ascii="Georgia" w:hAnsi="Georgia" w:eastAsia="Georgia" w:cs="Georgia"/>
          <w:sz w:val="28"/>
          <w:szCs w:val="28"/>
        </w:rPr>
        <w:t xml:space="preserve">Meeting </w:t>
      </w:r>
      <w:r w:rsidRPr="7F1BE4A3" w:rsidR="3A332829">
        <w:rPr>
          <w:rFonts w:ascii="Georgia" w:hAnsi="Georgia" w:eastAsia="Georgia" w:cs="Georgia"/>
          <w:sz w:val="28"/>
          <w:szCs w:val="28"/>
        </w:rPr>
        <w:t>5</w:t>
      </w:r>
      <w:r w:rsidRPr="7F1BE4A3" w:rsidR="6047A826">
        <w:rPr>
          <w:rFonts w:ascii="Georgia" w:hAnsi="Georgia" w:eastAsia="Georgia" w:cs="Georgia"/>
          <w:sz w:val="28"/>
          <w:szCs w:val="28"/>
        </w:rPr>
        <w:t>/</w:t>
      </w:r>
      <w:r w:rsidRPr="7F1BE4A3" w:rsidR="3A332829">
        <w:rPr>
          <w:rFonts w:ascii="Georgia" w:hAnsi="Georgia" w:eastAsia="Georgia" w:cs="Georgia"/>
          <w:sz w:val="28"/>
          <w:szCs w:val="28"/>
        </w:rPr>
        <w:t>11</w:t>
      </w:r>
      <w:r w:rsidRPr="7F1BE4A3" w:rsidR="6047A826">
        <w:rPr>
          <w:rFonts w:ascii="Georgia" w:hAnsi="Georgia" w:eastAsia="Georgia" w:cs="Georgia"/>
          <w:sz w:val="28"/>
          <w:szCs w:val="28"/>
        </w:rPr>
        <w:t>/2021</w:t>
      </w:r>
    </w:p>
    <w:p w:rsidR="7F1BE4A3" w:rsidP="7F1BE4A3" w:rsidRDefault="7F1BE4A3" w14:paraId="5D823027" w14:textId="5D32D7D3">
      <w:pPr>
        <w:pStyle w:val="Normal"/>
        <w:ind w:left="0"/>
        <w:rPr>
          <w:rFonts w:ascii="Georgia" w:hAnsi="Georgia" w:eastAsia="Georgia" w:cs="Georgia"/>
          <w:sz w:val="28"/>
          <w:szCs w:val="28"/>
        </w:rPr>
      </w:pPr>
    </w:p>
    <w:p w:rsidR="010500D6" w:rsidP="7F1BE4A3" w:rsidRDefault="010500D6" w14:paraId="423DFCD7" w14:textId="474FD898">
      <w:pPr>
        <w:pStyle w:val="ListParagraph"/>
        <w:numPr>
          <w:ilvl w:val="0"/>
          <w:numId w:val="15"/>
        </w:numPr>
        <w:ind/>
        <w:rPr>
          <w:rFonts w:ascii="Calibri" w:hAnsi="Calibri" w:eastAsia="Calibri" w:cs="Calibri" w:asciiTheme="minorAscii" w:hAnsiTheme="minorAscii" w:eastAsiaTheme="minorAscii" w:cstheme="minorAscii"/>
          <w:sz w:val="24"/>
          <w:szCs w:val="24"/>
        </w:rPr>
      </w:pPr>
      <w:r w:rsidRPr="7F1BE4A3" w:rsidR="6047A826">
        <w:rPr>
          <w:rFonts w:ascii="Calibri" w:hAnsi="Calibri" w:eastAsia="Calibri" w:cs="Calibri" w:asciiTheme="minorAscii" w:hAnsiTheme="minorAscii" w:eastAsiaTheme="minorAscii" w:cstheme="minorAscii"/>
          <w:sz w:val="24"/>
          <w:szCs w:val="24"/>
        </w:rPr>
        <w:t xml:space="preserve">Welcome and </w:t>
      </w:r>
      <w:r w:rsidRPr="7F1BE4A3" w:rsidR="5BDE6022">
        <w:rPr>
          <w:rFonts w:ascii="Calibri" w:hAnsi="Calibri" w:eastAsia="Calibri" w:cs="Calibri" w:asciiTheme="minorAscii" w:hAnsiTheme="minorAscii" w:eastAsiaTheme="minorAscii" w:cstheme="minorAscii"/>
          <w:sz w:val="24"/>
          <w:szCs w:val="24"/>
        </w:rPr>
        <w:t>Call to Order</w:t>
      </w:r>
    </w:p>
    <w:p w:rsidR="7147639E" w:rsidP="7F1BE4A3" w:rsidRDefault="7147639E" w14:paraId="5EFAD90A" w14:textId="2EB0E355">
      <w:pPr>
        <w:pStyle w:val="ListParagraph"/>
        <w:numPr>
          <w:ilvl w:val="0"/>
          <w:numId w:val="1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sz w:val="24"/>
          <w:szCs w:val="24"/>
        </w:rPr>
      </w:pPr>
      <w:r w:rsidRPr="7F1BE4A3" w:rsidR="7147639E">
        <w:rPr>
          <w:rFonts w:ascii="Calibri" w:hAnsi="Calibri" w:eastAsia="Calibri" w:cs="Calibri" w:asciiTheme="minorAscii" w:hAnsiTheme="minorAscii" w:eastAsiaTheme="minorAscii" w:cstheme="minorAscii"/>
          <w:sz w:val="24"/>
          <w:szCs w:val="24"/>
        </w:rPr>
        <w:t>Updates from Chair</w:t>
      </w:r>
    </w:p>
    <w:p w:rsidR="63BD9A4B" w:rsidP="338F7F5B" w:rsidRDefault="63BD9A4B" w14:paraId="7C368469" w14:textId="5B552F65">
      <w:pPr>
        <w:pStyle w:val="ListParagraph"/>
        <w:numPr>
          <w:ilvl w:val="1"/>
          <w:numId w:val="1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323130"/>
          <w:sz w:val="24"/>
          <w:szCs w:val="24"/>
          <w:lang w:val="en-US"/>
        </w:rPr>
      </w:pPr>
      <w:r w:rsidRPr="338F7F5B" w:rsidR="558CA23C">
        <w:rPr>
          <w:rFonts w:ascii="Calibri" w:hAnsi="Calibri" w:eastAsia="Calibri" w:cs="Calibri" w:asciiTheme="minorAscii" w:hAnsiTheme="minorAscii" w:eastAsiaTheme="minorAscii" w:cstheme="minorAscii"/>
          <w:b w:val="0"/>
          <w:bCs w:val="0"/>
          <w:i w:val="0"/>
          <w:iCs w:val="0"/>
          <w:noProof w:val="0"/>
          <w:color w:val="323130"/>
          <w:sz w:val="24"/>
          <w:szCs w:val="24"/>
          <w:lang w:val="en-US"/>
        </w:rPr>
        <w:t>College of Arts and Architecture Summer Blood drive</w:t>
      </w:r>
      <w:r w:rsidRPr="338F7F5B" w:rsidR="091FFDDC">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 (June 15</w:t>
      </w:r>
      <w:r w:rsidRPr="338F7F5B" w:rsidR="4826C3E0">
        <w:rPr>
          <w:rFonts w:ascii="Calibri" w:hAnsi="Calibri" w:eastAsia="Calibri" w:cs="Calibri" w:asciiTheme="minorAscii" w:hAnsiTheme="minorAscii" w:eastAsiaTheme="minorAscii" w:cstheme="minorAscii"/>
          <w:b w:val="0"/>
          <w:bCs w:val="0"/>
          <w:i w:val="0"/>
          <w:iCs w:val="0"/>
          <w:noProof w:val="0"/>
          <w:color w:val="323130"/>
          <w:sz w:val="24"/>
          <w:szCs w:val="24"/>
          <w:lang w:val="en-US"/>
        </w:rPr>
        <w:t>th</w:t>
      </w:r>
      <w:proofErr w:type="gramStart"/>
      <w:r w:rsidRPr="338F7F5B" w:rsidR="4826C3E0">
        <w:rPr>
          <w:rFonts w:ascii="Calibri" w:hAnsi="Calibri" w:eastAsia="Calibri" w:cs="Calibri" w:asciiTheme="minorAscii" w:hAnsiTheme="minorAscii" w:eastAsiaTheme="minorAscii" w:cstheme="minorAscii"/>
          <w:b w:val="0"/>
          <w:bCs w:val="0"/>
          <w:i w:val="0"/>
          <w:iCs w:val="0"/>
          <w:noProof w:val="0"/>
          <w:color w:val="323130"/>
          <w:sz w:val="24"/>
          <w:szCs w:val="24"/>
          <w:lang w:val="en-US"/>
        </w:rPr>
        <w:t>) .</w:t>
      </w:r>
      <w:proofErr w:type="gramEnd"/>
      <w:r w:rsidRPr="338F7F5B" w:rsidR="4826C3E0">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  Will be counted towards A&amp;A Blood drive if you donate on that day at any location.  Suggested #people for blood drive </w:t>
      </w:r>
      <w:r w:rsidRPr="338F7F5B" w:rsidR="5FBACC63">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is </w:t>
      </w:r>
      <w:r w:rsidRPr="338F7F5B" w:rsidR="4826C3E0">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only about 20 people this summer. </w:t>
      </w:r>
      <w:r w:rsidRPr="338F7F5B" w:rsidR="4918A84B">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Contacted digital media student's world campus, and they agreed they do not have time to work on it. If they are unable to help us with it, we will not have anything new to share, we will still have information to share.  </w:t>
      </w:r>
    </w:p>
    <w:p w:rsidR="63BD9A4B" w:rsidP="338F7F5B" w:rsidRDefault="63BD9A4B" w14:paraId="2FD57C8A" w14:textId="0EED2951">
      <w:pPr>
        <w:pStyle w:val="ListParagraph"/>
        <w:numPr>
          <w:ilvl w:val="1"/>
          <w:numId w:val="15"/>
        </w:numPr>
        <w:spacing w:before="0" w:beforeAutospacing="off" w:after="0" w:afterAutospacing="off" w:line="259" w:lineRule="auto"/>
        <w:ind w:right="0"/>
        <w:jc w:val="left"/>
        <w:rPr>
          <w:b w:val="0"/>
          <w:bCs w:val="0"/>
          <w:i w:val="0"/>
          <w:iCs w:val="0"/>
          <w:noProof w:val="0"/>
          <w:color w:val="323130"/>
          <w:sz w:val="24"/>
          <w:szCs w:val="24"/>
          <w:lang w:val="en-US"/>
        </w:rPr>
      </w:pPr>
      <w:r w:rsidRPr="338F7F5B" w:rsidR="63BD9A4B">
        <w:rPr>
          <w:rFonts w:ascii="Calibri" w:hAnsi="Calibri" w:eastAsia="Calibri" w:cs="Calibri" w:asciiTheme="minorAscii" w:hAnsiTheme="minorAscii" w:eastAsiaTheme="minorAscii" w:cstheme="minorAscii"/>
          <w:b w:val="0"/>
          <w:bCs w:val="0"/>
          <w:i w:val="0"/>
          <w:iCs w:val="0"/>
          <w:noProof w:val="0"/>
          <w:color w:val="323130"/>
          <w:sz w:val="24"/>
          <w:szCs w:val="24"/>
          <w:lang w:val="en-US"/>
        </w:rPr>
        <w:t>Sustainability Co</w:t>
      </w:r>
      <w:r w:rsidRPr="338F7F5B" w:rsidR="59D1C5C1">
        <w:rPr>
          <w:rFonts w:ascii="Calibri" w:hAnsi="Calibri" w:eastAsia="Calibri" w:cs="Calibri" w:asciiTheme="minorAscii" w:hAnsiTheme="minorAscii" w:eastAsiaTheme="minorAscii" w:cstheme="minorAscii"/>
          <w:b w:val="0"/>
          <w:bCs w:val="0"/>
          <w:i w:val="0"/>
          <w:iCs w:val="0"/>
          <w:noProof w:val="0"/>
          <w:color w:val="323130"/>
          <w:sz w:val="24"/>
          <w:szCs w:val="24"/>
          <w:lang w:val="en-US"/>
        </w:rPr>
        <w:t>uncil</w:t>
      </w:r>
    </w:p>
    <w:p w:rsidR="63BD9A4B" w:rsidP="338F7F5B" w:rsidRDefault="63BD9A4B" w14:paraId="42B25E91" w14:textId="3E1AB8D8">
      <w:pPr>
        <w:pStyle w:val="ListParagraph"/>
        <w:numPr>
          <w:ilvl w:val="2"/>
          <w:numId w:val="15"/>
        </w:numPr>
        <w:bidi w:val="0"/>
        <w:spacing w:before="0" w:beforeAutospacing="off" w:after="0" w:afterAutospacing="off" w:line="259" w:lineRule="auto"/>
        <w:ind w:right="0"/>
        <w:jc w:val="left"/>
        <w:rPr>
          <w:b w:val="0"/>
          <w:bCs w:val="0"/>
          <w:i w:val="0"/>
          <w:iCs w:val="0"/>
          <w:noProof w:val="0"/>
          <w:color w:val="323130"/>
          <w:sz w:val="24"/>
          <w:szCs w:val="24"/>
          <w:lang w:val="en-US"/>
        </w:rPr>
      </w:pPr>
      <w:r w:rsidRPr="338F7F5B" w:rsidR="6EE39A2B">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Sustainability </w:t>
      </w:r>
      <w:r w:rsidRPr="338F7F5B" w:rsidR="63BD9A4B">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visit AA </w:t>
      </w:r>
      <w:r w:rsidRPr="338F7F5B" w:rsidR="63BD9A4B">
        <w:rPr>
          <w:rFonts w:ascii="Calibri" w:hAnsi="Calibri" w:eastAsia="Calibri" w:cs="Calibri" w:asciiTheme="minorAscii" w:hAnsiTheme="minorAscii" w:eastAsiaTheme="minorAscii" w:cstheme="minorAscii"/>
          <w:b w:val="0"/>
          <w:bCs w:val="0"/>
          <w:i w:val="0"/>
          <w:iCs w:val="0"/>
          <w:noProof w:val="0"/>
          <w:color w:val="323130"/>
          <w:sz w:val="24"/>
          <w:szCs w:val="24"/>
          <w:lang w:val="en-US"/>
        </w:rPr>
        <w:t>SAC</w:t>
      </w:r>
      <w:r w:rsidRPr="338F7F5B" w:rsidR="6EBB9F6B">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 - Diana will follow up with her to get </w:t>
      </w:r>
      <w:proofErr w:type="spellStart"/>
      <w:r w:rsidRPr="338F7F5B" w:rsidR="6EBB9F6B">
        <w:rPr>
          <w:rFonts w:ascii="Calibri" w:hAnsi="Calibri" w:eastAsia="Calibri" w:cs="Calibri" w:asciiTheme="minorAscii" w:hAnsiTheme="minorAscii" w:eastAsiaTheme="minorAscii" w:cstheme="minorAscii"/>
          <w:b w:val="0"/>
          <w:bCs w:val="0"/>
          <w:i w:val="0"/>
          <w:iCs w:val="0"/>
          <w:noProof w:val="0"/>
          <w:color w:val="323130"/>
          <w:sz w:val="24"/>
          <w:szCs w:val="24"/>
          <w:lang w:val="en-US"/>
        </w:rPr>
        <w:t>Mihyun</w:t>
      </w:r>
      <w:proofErr w:type="spellEnd"/>
      <w:r w:rsidRPr="338F7F5B" w:rsidR="6EBB9F6B">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 and/or Deb to visit this group (June?)</w:t>
      </w:r>
    </w:p>
    <w:p w:rsidR="63BD9A4B" w:rsidP="338F7F5B" w:rsidRDefault="63BD9A4B" w14:paraId="3C380BFD" w14:textId="1A723938">
      <w:pPr>
        <w:pStyle w:val="ListParagraph"/>
        <w:numPr>
          <w:ilvl w:val="2"/>
          <w:numId w:val="15"/>
        </w:numPr>
        <w:bidi w:val="0"/>
        <w:spacing w:before="0" w:beforeAutospacing="off" w:after="0" w:afterAutospacing="off" w:line="259" w:lineRule="auto"/>
        <w:ind w:right="0"/>
        <w:jc w:val="left"/>
        <w:rPr>
          <w:b w:val="0"/>
          <w:bCs w:val="0"/>
          <w:i w:val="0"/>
          <w:iCs w:val="0"/>
          <w:noProof w:val="0"/>
          <w:color w:val="323130"/>
          <w:sz w:val="24"/>
          <w:szCs w:val="24"/>
          <w:lang w:val="en-US"/>
        </w:rPr>
      </w:pPr>
      <w:r w:rsidRPr="338F7F5B" w:rsidR="6DD8B5F6">
        <w:rPr>
          <w:rFonts w:ascii="Calibri" w:hAnsi="Calibri" w:eastAsia="Calibri" w:cs="Calibri" w:asciiTheme="minorAscii" w:hAnsiTheme="minorAscii" w:eastAsiaTheme="minorAscii" w:cstheme="minorAscii"/>
          <w:b w:val="0"/>
          <w:bCs w:val="0"/>
          <w:i w:val="0"/>
          <w:iCs w:val="0"/>
          <w:noProof w:val="0"/>
          <w:color w:val="323130"/>
          <w:sz w:val="24"/>
          <w:szCs w:val="24"/>
          <w:lang w:val="en-US"/>
        </w:rPr>
        <w:t>Council SAC member</w:t>
      </w:r>
      <w:r w:rsidRPr="338F7F5B" w:rsidR="63BD9A4B">
        <w:rPr>
          <w:rFonts w:ascii="Calibri" w:hAnsi="Calibri" w:eastAsia="Calibri" w:cs="Calibri" w:asciiTheme="minorAscii" w:hAnsiTheme="minorAscii" w:eastAsiaTheme="minorAscii" w:cstheme="minorAscii"/>
          <w:b w:val="0"/>
          <w:bCs w:val="0"/>
          <w:i w:val="0"/>
          <w:iCs w:val="0"/>
          <w:noProof w:val="0"/>
          <w:color w:val="323130"/>
          <w:sz w:val="24"/>
          <w:szCs w:val="24"/>
          <w:lang w:val="en-US"/>
        </w:rPr>
        <w:t xml:space="preserve"> </w:t>
      </w:r>
      <w:r w:rsidRPr="338F7F5B" w:rsidR="60D03456">
        <w:rPr>
          <w:rFonts w:ascii="Calibri" w:hAnsi="Calibri" w:eastAsia="Calibri" w:cs="Calibri" w:asciiTheme="minorAscii" w:hAnsiTheme="minorAscii" w:eastAsiaTheme="minorAscii" w:cstheme="minorAscii"/>
          <w:b w:val="0"/>
          <w:bCs w:val="0"/>
          <w:i w:val="0"/>
          <w:iCs w:val="0"/>
          <w:noProof w:val="0"/>
          <w:color w:val="323130"/>
          <w:sz w:val="24"/>
          <w:szCs w:val="24"/>
          <w:lang w:val="en-US"/>
        </w:rPr>
        <w:t>- will be voting on this with our next term of people.</w:t>
      </w:r>
    </w:p>
    <w:p w:rsidR="18B80532" w:rsidP="338F7F5B" w:rsidRDefault="18B80532" w14:paraId="3AA77FA2" w14:textId="0F09F280">
      <w:pPr>
        <w:pStyle w:val="ListParagraph"/>
        <w:numPr>
          <w:ilvl w:val="1"/>
          <w:numId w:val="15"/>
        </w:numPr>
        <w:bidi w:val="0"/>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323130"/>
          <w:sz w:val="24"/>
          <w:szCs w:val="24"/>
          <w:lang w:val="en-US"/>
        </w:rPr>
      </w:pPr>
      <w:r w:rsidRPr="338F7F5B" w:rsidR="18B80532">
        <w:rPr>
          <w:rFonts w:ascii="Calibri" w:hAnsi="Calibri" w:eastAsia="Calibri" w:cs="Calibri" w:asciiTheme="minorAscii" w:hAnsiTheme="minorAscii" w:eastAsiaTheme="minorAscii" w:cstheme="minorAscii"/>
          <w:b w:val="0"/>
          <w:bCs w:val="0"/>
          <w:i w:val="0"/>
          <w:iCs w:val="0"/>
          <w:noProof w:val="0"/>
          <w:color w:val="323130"/>
          <w:sz w:val="24"/>
          <w:szCs w:val="24"/>
          <w:lang w:val="en-US"/>
        </w:rPr>
        <w:t>A&amp;A DEI Interviews</w:t>
      </w:r>
    </w:p>
    <w:p w:rsidR="7147639E" w:rsidP="7F1BE4A3" w:rsidRDefault="7147639E" w14:paraId="71135DFD" w14:textId="53E8820A">
      <w:pPr>
        <w:pStyle w:val="ListParagraph"/>
        <w:numPr>
          <w:ilvl w:val="0"/>
          <w:numId w:val="15"/>
        </w:numPr>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4"/>
          <w:szCs w:val="24"/>
        </w:rPr>
      </w:pPr>
      <w:r w:rsidRPr="7F1BE4A3" w:rsidR="7147639E">
        <w:rPr>
          <w:rFonts w:ascii="Calibri" w:hAnsi="Calibri" w:eastAsia="Calibri" w:cs="Calibri" w:asciiTheme="minorAscii" w:hAnsiTheme="minorAscii" w:eastAsiaTheme="minorAscii" w:cstheme="minorAscii"/>
          <w:sz w:val="24"/>
          <w:szCs w:val="24"/>
        </w:rPr>
        <w:t>Discussion</w:t>
      </w:r>
    </w:p>
    <w:p w:rsidR="0282EB9F" w:rsidP="6A670A92" w:rsidRDefault="0282EB9F" w14:paraId="11683570" w14:textId="03FCAC47">
      <w:pPr>
        <w:pStyle w:val="ListParagraph"/>
        <w:numPr>
          <w:ilvl w:val="1"/>
          <w:numId w:val="15"/>
        </w:numPr>
        <w:spacing w:before="0" w:beforeAutospacing="off" w:after="0" w:afterAutospacing="off" w:line="259" w:lineRule="auto"/>
        <w:ind w:left="144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pPr>
      <w:r w:rsidRPr="6A670A92" w:rsidR="0282EB9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Staff Award for Outstanding Service (Jennifer Curry)</w:t>
      </w:r>
      <w:r>
        <w:br/>
      </w:r>
      <w:r w:rsidRPr="6A670A92" w:rsidR="0282EB9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Dean Carpenter asked if the SAC could discuss and change the wording, if deemed necessary. </w:t>
      </w:r>
      <w:hyperlink r:id="R403c446303f341a0">
        <w:r w:rsidRPr="6A670A92" w:rsidR="5029478F">
          <w:rPr>
            <w:rStyle w:val="Hyperlink"/>
            <w:rFonts w:ascii="Calibri" w:hAnsi="Calibri" w:eastAsia="Calibri" w:cs="Calibri" w:asciiTheme="minorAscii" w:hAnsiTheme="minorAscii" w:eastAsiaTheme="minorAscii" w:cstheme="minorAscii"/>
            <w:b w:val="0"/>
            <w:bCs w:val="0"/>
            <w:i w:val="0"/>
            <w:iCs w:val="0"/>
            <w:noProof w:val="0"/>
            <w:sz w:val="24"/>
            <w:szCs w:val="24"/>
            <w:lang w:val="en-US"/>
          </w:rPr>
          <w:t>https://sites.psu.edu/aainternal/dashboard/awards/</w:t>
        </w:r>
        <w:r>
          <w:br/>
        </w:r>
      </w:hyperlink>
      <w:r w:rsidRPr="6A670A92" w:rsidR="0282EB9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To clarify </w:t>
      </w:r>
      <w:r w:rsidRPr="6A670A92" w:rsidR="0282EB9F">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appropriate time period the award is designed to recognize</w:t>
      </w:r>
      <w:r w:rsidRPr="6A670A92" w:rsidR="44FA953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SAC members decided </w:t>
      </w:r>
      <w:r w:rsidRPr="6A670A92" w:rsidR="36AB7B3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to eliminate </w:t>
      </w:r>
      <w:r w:rsidRPr="6A670A92" w:rsidR="44FA953B">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the words “within the previous academic year” prior to bullet points</w:t>
      </w:r>
      <w:r w:rsidRPr="6A670A92" w:rsidR="1221A8EC">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en-US"/>
        </w:rPr>
        <w:t xml:space="preserve"> (“Among those eligible” paragraph).</w:t>
      </w:r>
    </w:p>
    <w:p w:rsidR="653A9621" w:rsidP="7F1BE4A3" w:rsidRDefault="653A9621" w14:paraId="29FD575D" w14:textId="330AD8BF">
      <w:pPr>
        <w:pStyle w:val="ListParagraph"/>
        <w:numPr>
          <w:ilvl w:val="1"/>
          <w:numId w:val="15"/>
        </w:numPr>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4"/>
          <w:szCs w:val="24"/>
        </w:rPr>
      </w:pPr>
      <w:r w:rsidRPr="338F7F5B" w:rsidR="653A9621">
        <w:rPr>
          <w:rFonts w:ascii="Calibri" w:hAnsi="Calibri" w:eastAsia="Calibri" w:cs="Calibri" w:asciiTheme="minorAscii" w:hAnsiTheme="minorAscii" w:eastAsiaTheme="minorAscii" w:cstheme="minorAscii"/>
          <w:sz w:val="24"/>
          <w:szCs w:val="24"/>
        </w:rPr>
        <w:t>Events Consideration</w:t>
      </w:r>
      <w:r w:rsidRPr="338F7F5B" w:rsidR="7CC8FA3C">
        <w:rPr>
          <w:rFonts w:ascii="Calibri" w:hAnsi="Calibri" w:eastAsia="Calibri" w:cs="Calibri" w:asciiTheme="minorAscii" w:hAnsiTheme="minorAscii" w:eastAsiaTheme="minorAscii" w:cstheme="minorAscii"/>
          <w:sz w:val="24"/>
          <w:szCs w:val="24"/>
        </w:rPr>
        <w:t xml:space="preserve"> - </w:t>
      </w:r>
      <w:r w:rsidRPr="338F7F5B" w:rsidR="77AC3404">
        <w:rPr>
          <w:rFonts w:ascii="Calibri" w:hAnsi="Calibri" w:eastAsia="Calibri" w:cs="Calibri" w:asciiTheme="minorAscii" w:hAnsiTheme="minorAscii" w:eastAsiaTheme="minorAscii" w:cstheme="minorAscii"/>
          <w:sz w:val="24"/>
          <w:szCs w:val="24"/>
        </w:rPr>
        <w:t xml:space="preserve">Welcome Back outdoor event </w:t>
      </w:r>
      <w:r w:rsidRPr="338F7F5B" w:rsidR="653A9621">
        <w:rPr>
          <w:rFonts w:ascii="Calibri" w:hAnsi="Calibri" w:eastAsia="Calibri" w:cs="Calibri" w:asciiTheme="minorAscii" w:hAnsiTheme="minorAscii" w:eastAsiaTheme="minorAscii" w:cstheme="minorAscii"/>
          <w:sz w:val="24"/>
          <w:szCs w:val="24"/>
        </w:rPr>
        <w:t>for the purpose of welcoming one another ba</w:t>
      </w:r>
      <w:r w:rsidRPr="338F7F5B" w:rsidR="2DB14EF9">
        <w:rPr>
          <w:rFonts w:ascii="Calibri" w:hAnsi="Calibri" w:eastAsia="Calibri" w:cs="Calibri" w:asciiTheme="minorAscii" w:hAnsiTheme="minorAscii" w:eastAsiaTheme="minorAscii" w:cstheme="minorAscii"/>
          <w:sz w:val="24"/>
          <w:szCs w:val="24"/>
        </w:rPr>
        <w:t>ck</w:t>
      </w:r>
      <w:r w:rsidRPr="338F7F5B" w:rsidR="47B6DA14">
        <w:rPr>
          <w:rFonts w:ascii="Calibri" w:hAnsi="Calibri" w:eastAsia="Calibri" w:cs="Calibri" w:asciiTheme="minorAscii" w:hAnsiTheme="minorAscii" w:eastAsiaTheme="minorAscii" w:cstheme="minorAscii"/>
          <w:sz w:val="24"/>
          <w:szCs w:val="24"/>
        </w:rPr>
        <w:t xml:space="preserve"> (Diana Malcom)</w:t>
      </w:r>
      <w:r w:rsidRPr="338F7F5B" w:rsidR="2DB14EF9">
        <w:rPr>
          <w:rFonts w:ascii="Calibri" w:hAnsi="Calibri" w:eastAsia="Calibri" w:cs="Calibri" w:asciiTheme="minorAscii" w:hAnsiTheme="minorAscii" w:eastAsiaTheme="minorAscii" w:cstheme="minorAscii"/>
          <w:sz w:val="24"/>
          <w:szCs w:val="24"/>
        </w:rPr>
        <w:t xml:space="preserve"> </w:t>
      </w:r>
    </w:p>
    <w:p w:rsidR="2DB14EF9" w:rsidP="7F1BE4A3" w:rsidRDefault="2DB14EF9" w14:paraId="68360AD4" w14:textId="7C9127F4">
      <w:pPr>
        <w:pStyle w:val="ListParagraph"/>
        <w:numPr>
          <w:ilvl w:val="3"/>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338F7F5B" w:rsidR="2DB14EF9">
        <w:rPr>
          <w:rFonts w:ascii="Calibri" w:hAnsi="Calibri" w:eastAsia="Calibri" w:cs="Calibri" w:asciiTheme="minorAscii" w:hAnsiTheme="minorAscii" w:eastAsiaTheme="minorAscii" w:cstheme="minorAscii"/>
          <w:sz w:val="24"/>
          <w:szCs w:val="24"/>
        </w:rPr>
        <w:t>Panera cookies &amp; iced coffee/tea</w:t>
      </w:r>
      <w:r w:rsidRPr="338F7F5B" w:rsidR="537A766B">
        <w:rPr>
          <w:rFonts w:ascii="Calibri" w:hAnsi="Calibri" w:eastAsia="Calibri" w:cs="Calibri" w:asciiTheme="minorAscii" w:hAnsiTheme="minorAscii" w:eastAsiaTheme="minorAscii" w:cstheme="minorAscii"/>
          <w:sz w:val="24"/>
          <w:szCs w:val="24"/>
        </w:rPr>
        <w:t>?  Something cheaper and easier than ice cream (which requires refrigeration)</w:t>
      </w:r>
    </w:p>
    <w:p w:rsidR="6A9D9B54" w:rsidP="7F1BE4A3" w:rsidRDefault="6A9D9B54" w14:paraId="60EE0D5B" w14:textId="2CE95A11">
      <w:pPr>
        <w:pStyle w:val="ListParagraph"/>
        <w:numPr>
          <w:ilvl w:val="3"/>
          <w:numId w:val="16"/>
        </w:numPr>
        <w:bidi w:val="0"/>
        <w:spacing w:before="0" w:beforeAutospacing="off" w:after="0" w:afterAutospacing="off" w:line="259" w:lineRule="auto"/>
        <w:ind w:right="0"/>
        <w:jc w:val="left"/>
        <w:rPr>
          <w:sz w:val="24"/>
          <w:szCs w:val="24"/>
        </w:rPr>
      </w:pPr>
      <w:proofErr w:type="gramStart"/>
      <w:r w:rsidRPr="338F7F5B" w:rsidR="6A9D9B54">
        <w:rPr>
          <w:rFonts w:ascii="Calibri" w:hAnsi="Calibri" w:eastAsia="Calibri" w:cs="Calibri" w:asciiTheme="minorAscii" w:hAnsiTheme="minorAscii" w:eastAsiaTheme="minorAscii" w:cstheme="minorAscii"/>
          <w:sz w:val="24"/>
          <w:szCs w:val="24"/>
        </w:rPr>
        <w:t>One hour</w:t>
      </w:r>
      <w:proofErr w:type="gramEnd"/>
      <w:r w:rsidRPr="338F7F5B" w:rsidR="6A9D9B54">
        <w:rPr>
          <w:rFonts w:ascii="Calibri" w:hAnsi="Calibri" w:eastAsia="Calibri" w:cs="Calibri" w:asciiTheme="minorAscii" w:hAnsiTheme="minorAscii" w:eastAsiaTheme="minorAscii" w:cstheme="minorAscii"/>
          <w:sz w:val="24"/>
          <w:szCs w:val="24"/>
        </w:rPr>
        <w:t xml:space="preserve"> FIKA style </w:t>
      </w:r>
      <w:r w:rsidRPr="338F7F5B" w:rsidR="1E1729B4">
        <w:rPr>
          <w:rFonts w:ascii="Calibri" w:hAnsi="Calibri" w:eastAsia="Calibri" w:cs="Calibri" w:asciiTheme="minorAscii" w:hAnsiTheme="minorAscii" w:eastAsiaTheme="minorAscii" w:cstheme="minorAscii"/>
          <w:sz w:val="24"/>
          <w:szCs w:val="24"/>
        </w:rPr>
        <w:t xml:space="preserve">- afternoon coffee break </w:t>
      </w:r>
    </w:p>
    <w:p w:rsidR="2DB14EF9" w:rsidP="7F1BE4A3" w:rsidRDefault="2DB14EF9" w14:paraId="38FA55AA" w14:textId="1B289517">
      <w:pPr>
        <w:pStyle w:val="ListParagraph"/>
        <w:numPr>
          <w:ilvl w:val="3"/>
          <w:numId w:val="16"/>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338F7F5B" w:rsidR="2DB14EF9">
        <w:rPr>
          <w:rFonts w:ascii="Calibri" w:hAnsi="Calibri" w:eastAsia="Calibri" w:cs="Calibri" w:asciiTheme="minorAscii" w:hAnsiTheme="minorAscii" w:eastAsiaTheme="minorAscii" w:cstheme="minorAscii"/>
          <w:sz w:val="24"/>
          <w:szCs w:val="24"/>
        </w:rPr>
        <w:t xml:space="preserve">Date – August </w:t>
      </w:r>
      <w:r w:rsidRPr="338F7F5B" w:rsidR="4F8B8785">
        <w:rPr>
          <w:rFonts w:ascii="Calibri" w:hAnsi="Calibri" w:eastAsia="Calibri" w:cs="Calibri" w:asciiTheme="minorAscii" w:hAnsiTheme="minorAscii" w:eastAsiaTheme="minorAscii" w:cstheme="minorAscii"/>
          <w:sz w:val="24"/>
          <w:szCs w:val="24"/>
        </w:rPr>
        <w:t xml:space="preserve">16 </w:t>
      </w:r>
      <w:r w:rsidRPr="338F7F5B" w:rsidR="0FFAD7E6">
        <w:rPr>
          <w:rFonts w:ascii="Calibri" w:hAnsi="Calibri" w:eastAsia="Calibri" w:cs="Calibri" w:asciiTheme="minorAscii" w:hAnsiTheme="minorAscii" w:eastAsiaTheme="minorAscii" w:cstheme="minorAscii"/>
          <w:sz w:val="24"/>
          <w:szCs w:val="24"/>
        </w:rPr>
        <w:t>(end of week prior to classes)</w:t>
      </w:r>
    </w:p>
    <w:p w:rsidR="2DB14EF9" w:rsidP="7F1BE4A3" w:rsidRDefault="2DB14EF9" w14:paraId="4CB50937" w14:textId="43582DD4">
      <w:pPr>
        <w:pStyle w:val="ListParagraph"/>
        <w:numPr>
          <w:ilvl w:val="3"/>
          <w:numId w:val="1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338F7F5B" w:rsidR="2DB14EF9">
        <w:rPr>
          <w:rFonts w:ascii="Calibri" w:hAnsi="Calibri" w:eastAsia="Calibri" w:cs="Calibri" w:asciiTheme="minorAscii" w:hAnsiTheme="minorAscii" w:eastAsiaTheme="minorAscii" w:cstheme="minorAscii"/>
          <w:sz w:val="24"/>
          <w:szCs w:val="24"/>
        </w:rPr>
        <w:t xml:space="preserve">Committee to coordinate: </w:t>
      </w:r>
      <w:r w:rsidRPr="338F7F5B" w:rsidR="50F01603">
        <w:rPr>
          <w:rFonts w:ascii="Calibri" w:hAnsi="Calibri" w:eastAsia="Calibri" w:cs="Calibri" w:asciiTheme="minorAscii" w:hAnsiTheme="minorAscii" w:eastAsiaTheme="minorAscii" w:cstheme="minorAscii"/>
          <w:sz w:val="24"/>
          <w:szCs w:val="24"/>
        </w:rPr>
        <w:t>Beth, Hope, Brendan</w:t>
      </w:r>
      <w:r w:rsidRPr="338F7F5B" w:rsidR="2DB14EF9">
        <w:rPr>
          <w:rFonts w:ascii="Calibri" w:hAnsi="Calibri" w:eastAsia="Calibri" w:cs="Calibri" w:asciiTheme="minorAscii" w:hAnsiTheme="minorAscii" w:eastAsiaTheme="minorAscii" w:cstheme="minorAscii"/>
          <w:sz w:val="24"/>
          <w:szCs w:val="24"/>
        </w:rPr>
        <w:t xml:space="preserve"> </w:t>
      </w:r>
    </w:p>
    <w:p w:rsidR="782650F5" w:rsidP="7F1BE4A3" w:rsidRDefault="782650F5" w14:paraId="52E3DB2D" w14:textId="5DEB39A3">
      <w:pPr>
        <w:pStyle w:val="ListParagraph"/>
        <w:numPr>
          <w:ilvl w:val="3"/>
          <w:numId w:val="16"/>
        </w:numPr>
        <w:bidi w:val="0"/>
        <w:spacing w:before="0" w:beforeAutospacing="off" w:after="0" w:afterAutospacing="off" w:line="259" w:lineRule="auto"/>
        <w:ind w:right="0"/>
        <w:jc w:val="left"/>
        <w:rPr>
          <w:sz w:val="24"/>
          <w:szCs w:val="24"/>
        </w:rPr>
      </w:pPr>
      <w:r w:rsidRPr="338F7F5B" w:rsidR="782650F5">
        <w:rPr>
          <w:rFonts w:ascii="Calibri" w:hAnsi="Calibri" w:eastAsia="Calibri" w:cs="Calibri" w:asciiTheme="minorAscii" w:hAnsiTheme="minorAscii" w:eastAsiaTheme="minorAscii" w:cstheme="minorAscii"/>
          <w:sz w:val="24"/>
          <w:szCs w:val="24"/>
        </w:rPr>
        <w:t xml:space="preserve">Location ideas for committee to </w:t>
      </w:r>
      <w:r w:rsidRPr="338F7F5B" w:rsidR="07963B9F">
        <w:rPr>
          <w:rFonts w:ascii="Calibri" w:hAnsi="Calibri" w:eastAsia="Calibri" w:cs="Calibri" w:asciiTheme="minorAscii" w:hAnsiTheme="minorAscii" w:eastAsiaTheme="minorAscii" w:cstheme="minorAscii"/>
          <w:sz w:val="24"/>
          <w:szCs w:val="24"/>
        </w:rPr>
        <w:t>consider.</w:t>
      </w:r>
      <w:r w:rsidRPr="338F7F5B" w:rsidR="0CA1F3D1">
        <w:rPr>
          <w:rFonts w:ascii="Calibri" w:hAnsi="Calibri" w:eastAsia="Calibri" w:cs="Calibri" w:asciiTheme="minorAscii" w:hAnsiTheme="minorAscii" w:eastAsiaTheme="minorAscii" w:cstheme="minorAscii"/>
          <w:sz w:val="24"/>
          <w:szCs w:val="24"/>
        </w:rPr>
        <w:t xml:space="preserve">  Outside event will mean that it </w:t>
      </w:r>
      <w:proofErr w:type="gramStart"/>
      <w:r w:rsidRPr="338F7F5B" w:rsidR="0CA1F3D1">
        <w:rPr>
          <w:rFonts w:ascii="Calibri" w:hAnsi="Calibri" w:eastAsia="Calibri" w:cs="Calibri" w:asciiTheme="minorAscii" w:hAnsiTheme="minorAscii" w:eastAsiaTheme="minorAscii" w:cstheme="minorAscii"/>
          <w:sz w:val="24"/>
          <w:szCs w:val="24"/>
        </w:rPr>
        <w:t>will should</w:t>
      </w:r>
      <w:proofErr w:type="gramEnd"/>
      <w:r w:rsidRPr="338F7F5B" w:rsidR="0CA1F3D1">
        <w:rPr>
          <w:rFonts w:ascii="Calibri" w:hAnsi="Calibri" w:eastAsia="Calibri" w:cs="Calibri" w:asciiTheme="minorAscii" w:hAnsiTheme="minorAscii" w:eastAsiaTheme="minorAscii" w:cstheme="minorAscii"/>
          <w:sz w:val="24"/>
          <w:szCs w:val="24"/>
        </w:rPr>
        <w:t xml:space="preserve"> be open to all </w:t>
      </w:r>
      <w:proofErr w:type="gramStart"/>
      <w:r w:rsidRPr="338F7F5B" w:rsidR="0CA1F3D1">
        <w:rPr>
          <w:rFonts w:ascii="Calibri" w:hAnsi="Calibri" w:eastAsia="Calibri" w:cs="Calibri" w:asciiTheme="minorAscii" w:hAnsiTheme="minorAscii" w:eastAsiaTheme="minorAscii" w:cstheme="minorAscii"/>
          <w:sz w:val="24"/>
          <w:szCs w:val="24"/>
        </w:rPr>
        <w:t>F,S</w:t>
      </w:r>
      <w:proofErr w:type="gramEnd"/>
      <w:r w:rsidRPr="338F7F5B" w:rsidR="0CA1F3D1">
        <w:rPr>
          <w:rFonts w:ascii="Calibri" w:hAnsi="Calibri" w:eastAsia="Calibri" w:cs="Calibri" w:asciiTheme="minorAscii" w:hAnsiTheme="minorAscii" w:eastAsiaTheme="minorAscii" w:cstheme="minorAscii"/>
          <w:sz w:val="24"/>
          <w:szCs w:val="24"/>
        </w:rPr>
        <w:t xml:space="preserve">,S.  </w:t>
      </w:r>
    </w:p>
    <w:p w:rsidR="18A38E1C" w:rsidP="338F7F5B" w:rsidRDefault="18A38E1C" w14:paraId="424D0B6A" w14:textId="2FD4CC6A">
      <w:pPr>
        <w:pStyle w:val="ListParagraph"/>
        <w:numPr>
          <w:ilvl w:val="3"/>
          <w:numId w:val="16"/>
        </w:numPr>
        <w:bidi w:val="0"/>
        <w:spacing w:before="0" w:beforeAutospacing="off" w:after="0" w:afterAutospacing="off" w:line="259" w:lineRule="auto"/>
        <w:ind w:right="0"/>
        <w:jc w:val="left"/>
        <w:rPr>
          <w:sz w:val="24"/>
          <w:szCs w:val="24"/>
        </w:rPr>
      </w:pPr>
      <w:r w:rsidRPr="338F7F5B" w:rsidR="18A38E1C">
        <w:rPr>
          <w:rFonts w:ascii="Calibri" w:hAnsi="Calibri" w:eastAsia="Calibri" w:cs="Calibri" w:asciiTheme="minorAscii" w:hAnsiTheme="minorAscii" w:eastAsiaTheme="minorAscii" w:cstheme="minorAscii"/>
          <w:sz w:val="24"/>
          <w:szCs w:val="24"/>
        </w:rPr>
        <w:t>Will be budgeted this year (beginning July).</w:t>
      </w:r>
    </w:p>
    <w:p w:rsidR="48CB6851" w:rsidP="7F1BE4A3" w:rsidRDefault="48CB6851" w14:paraId="00F31919" w14:textId="3B0321FF">
      <w:pPr>
        <w:pStyle w:val="Normal"/>
        <w:bidi w:val="0"/>
        <w:spacing w:before="0" w:beforeAutospacing="off" w:after="0" w:afterAutospacing="off" w:line="259" w:lineRule="auto"/>
        <w:ind w:left="1620" w:right="0"/>
        <w:jc w:val="left"/>
        <w:rPr>
          <w:rFonts w:ascii="Calibri" w:hAnsi="Calibri" w:eastAsia="Calibri" w:cs="Calibri" w:asciiTheme="minorAscii" w:hAnsiTheme="minorAscii" w:eastAsiaTheme="minorAscii" w:cstheme="minorAscii"/>
          <w:sz w:val="24"/>
          <w:szCs w:val="24"/>
        </w:rPr>
      </w:pPr>
    </w:p>
    <w:p w:rsidR="55C913BC" w:rsidP="338F7F5B" w:rsidRDefault="55C913BC" w14:paraId="2142EB1F" w14:textId="3C1A680A">
      <w:pPr>
        <w:pStyle w:val="ListParagraph"/>
        <w:numPr>
          <w:ilvl w:val="1"/>
          <w:numId w:val="15"/>
        </w:numPr>
        <w:rPr>
          <w:sz w:val="24"/>
          <w:szCs w:val="24"/>
        </w:rPr>
      </w:pPr>
      <w:r w:rsidRPr="338F7F5B" w:rsidR="55C913BC">
        <w:rPr>
          <w:rFonts w:ascii="Calibri" w:hAnsi="Calibri" w:eastAsia="Calibri" w:cs="Calibri" w:asciiTheme="minorAscii" w:hAnsiTheme="minorAscii" w:eastAsiaTheme="minorAscii" w:cstheme="minorAscii"/>
          <w:sz w:val="24"/>
          <w:szCs w:val="24"/>
        </w:rPr>
        <w:t>Listening Sessions (</w:t>
      </w:r>
      <w:r w:rsidRPr="338F7F5B" w:rsidR="4FE6AF7A">
        <w:rPr>
          <w:rFonts w:ascii="Calibri" w:hAnsi="Calibri" w:eastAsia="Calibri" w:cs="Calibri" w:asciiTheme="minorAscii" w:hAnsiTheme="minorAscii" w:eastAsiaTheme="minorAscii" w:cstheme="minorAscii"/>
          <w:sz w:val="24"/>
          <w:szCs w:val="24"/>
        </w:rPr>
        <w:t>Sita</w:t>
      </w:r>
      <w:r w:rsidRPr="338F7F5B" w:rsidR="677770E0">
        <w:rPr>
          <w:rFonts w:ascii="Calibri" w:hAnsi="Calibri" w:eastAsia="Calibri" w:cs="Calibri" w:asciiTheme="minorAscii" w:hAnsiTheme="minorAscii" w:eastAsiaTheme="minorAscii" w:cstheme="minorAscii"/>
          <w:sz w:val="24"/>
          <w:szCs w:val="24"/>
        </w:rPr>
        <w:t xml:space="preserve"> Frederick</w:t>
      </w:r>
      <w:r w:rsidRPr="338F7F5B" w:rsidR="55C913BC">
        <w:rPr>
          <w:rFonts w:ascii="Calibri" w:hAnsi="Calibri" w:eastAsia="Calibri" w:cs="Calibri" w:asciiTheme="minorAscii" w:hAnsiTheme="minorAscii" w:eastAsiaTheme="minorAscii" w:cstheme="minorAscii"/>
          <w:sz w:val="24"/>
          <w:szCs w:val="24"/>
        </w:rPr>
        <w:t xml:space="preserve">) </w:t>
      </w:r>
      <w:r w:rsidRPr="338F7F5B" w:rsidR="12EBFC1B">
        <w:rPr>
          <w:rFonts w:ascii="Calibri" w:hAnsi="Calibri" w:eastAsia="Calibri" w:cs="Calibri" w:asciiTheme="minorAscii" w:hAnsiTheme="minorAscii" w:eastAsiaTheme="minorAscii" w:cstheme="minorAscii"/>
          <w:sz w:val="24"/>
          <w:szCs w:val="24"/>
        </w:rPr>
        <w:t>interested</w:t>
      </w:r>
      <w:r w:rsidRPr="338F7F5B" w:rsidR="55C913BC">
        <w:rPr>
          <w:rFonts w:ascii="Calibri" w:hAnsi="Calibri" w:eastAsia="Calibri" w:cs="Calibri" w:asciiTheme="minorAscii" w:hAnsiTheme="minorAscii" w:eastAsiaTheme="minorAscii" w:cstheme="minorAscii"/>
          <w:sz w:val="24"/>
          <w:szCs w:val="24"/>
        </w:rPr>
        <w:t xml:space="preserve"> in getting connected to staff on campus (not just AA).  If she provides some dates, can we put out an interest form or sign-up sheet with UPSAC. Brendan will reach out to her directly.</w:t>
      </w:r>
      <w:r w:rsidRPr="338F7F5B" w:rsidR="6110DA7C">
        <w:rPr>
          <w:rFonts w:ascii="Calibri" w:hAnsi="Calibri" w:eastAsia="Calibri" w:cs="Calibri" w:asciiTheme="minorAscii" w:hAnsiTheme="minorAscii" w:eastAsiaTheme="minorAscii" w:cstheme="minorAscii"/>
          <w:sz w:val="24"/>
          <w:szCs w:val="24"/>
        </w:rPr>
        <w:t xml:space="preserve">  Brendan suggested having her visit AASAC as well.</w:t>
      </w:r>
    </w:p>
    <w:p w:rsidR="010500D6" w:rsidP="7F1BE4A3" w:rsidRDefault="010500D6" w14:paraId="27BE3890" w14:textId="7688BB93">
      <w:pPr>
        <w:pStyle w:val="ListParagraph"/>
        <w:numPr>
          <w:ilvl w:val="1"/>
          <w:numId w:val="15"/>
        </w:numPr>
        <w:ind/>
        <w:rPr>
          <w:rFonts w:ascii="Calibri" w:hAnsi="Calibri" w:eastAsia="Calibri" w:cs="Calibri" w:asciiTheme="minorAscii" w:hAnsiTheme="minorAscii" w:eastAsiaTheme="minorAscii" w:cstheme="minorAscii"/>
          <w:sz w:val="24"/>
          <w:szCs w:val="24"/>
        </w:rPr>
      </w:pPr>
      <w:r w:rsidRPr="338F7F5B" w:rsidR="04FAE4C2">
        <w:rPr>
          <w:rFonts w:ascii="Calibri" w:hAnsi="Calibri" w:eastAsia="Calibri" w:cs="Calibri" w:asciiTheme="minorAscii" w:hAnsiTheme="minorAscii" w:eastAsiaTheme="minorAscii" w:cstheme="minorAscii"/>
          <w:sz w:val="24"/>
          <w:szCs w:val="24"/>
        </w:rPr>
        <w:t>2021-22 (Jennifer and Brendan)</w:t>
      </w:r>
    </w:p>
    <w:p w:rsidR="6FA3DEA8" w:rsidP="338F7F5B" w:rsidRDefault="6FA3DEA8" w14:paraId="61CC6436" w14:textId="6B521406">
      <w:pPr>
        <w:pStyle w:val="ListParagraph"/>
        <w:numPr>
          <w:ilvl w:val="2"/>
          <w:numId w:val="15"/>
        </w:numPr>
        <w:rPr>
          <w:sz w:val="24"/>
          <w:szCs w:val="24"/>
        </w:rPr>
      </w:pPr>
      <w:r w:rsidRPr="338F7F5B" w:rsidR="6FA3DEA8">
        <w:rPr>
          <w:rFonts w:ascii="Calibri" w:hAnsi="Calibri" w:eastAsia="Calibri" w:cs="Calibri" w:asciiTheme="minorAscii" w:hAnsiTheme="minorAscii" w:eastAsiaTheme="minorAscii" w:cstheme="minorAscii"/>
          <w:sz w:val="24"/>
          <w:szCs w:val="24"/>
        </w:rPr>
        <w:t xml:space="preserve">Official rules </w:t>
      </w:r>
      <w:proofErr w:type="gramStart"/>
      <w:r w:rsidRPr="338F7F5B" w:rsidR="6FA3DEA8">
        <w:rPr>
          <w:rFonts w:ascii="Calibri" w:hAnsi="Calibri" w:eastAsia="Calibri" w:cs="Calibri" w:asciiTheme="minorAscii" w:hAnsiTheme="minorAscii" w:eastAsiaTheme="minorAscii" w:cstheme="minorAscii"/>
          <w:sz w:val="24"/>
          <w:szCs w:val="24"/>
        </w:rPr>
        <w:t>is</w:t>
      </w:r>
      <w:proofErr w:type="gramEnd"/>
      <w:r w:rsidRPr="338F7F5B" w:rsidR="6FA3DEA8">
        <w:rPr>
          <w:rFonts w:ascii="Calibri" w:hAnsi="Calibri" w:eastAsia="Calibri" w:cs="Calibri" w:asciiTheme="minorAscii" w:hAnsiTheme="minorAscii" w:eastAsiaTheme="minorAscii" w:cstheme="minorAscii"/>
          <w:sz w:val="24"/>
          <w:szCs w:val="24"/>
        </w:rPr>
        <w:t xml:space="preserve"> that each department has a voting member.   Others may stay on board without voting, to stay aware of topics.</w:t>
      </w:r>
    </w:p>
    <w:p w:rsidR="6FA3DEA8" w:rsidP="338F7F5B" w:rsidRDefault="6FA3DEA8" w14:paraId="39A35F48" w14:textId="18FE388B">
      <w:pPr>
        <w:pStyle w:val="ListParagraph"/>
        <w:numPr>
          <w:ilvl w:val="2"/>
          <w:numId w:val="15"/>
        </w:numPr>
        <w:rPr>
          <w:sz w:val="24"/>
          <w:szCs w:val="24"/>
        </w:rPr>
      </w:pPr>
      <w:r w:rsidRPr="338F7F5B" w:rsidR="6FA3DEA8">
        <w:rPr>
          <w:rFonts w:ascii="Calibri" w:hAnsi="Calibri" w:eastAsia="Calibri" w:cs="Calibri" w:asciiTheme="minorAscii" w:hAnsiTheme="minorAscii" w:eastAsiaTheme="minorAscii" w:cstheme="minorAscii"/>
          <w:sz w:val="24"/>
          <w:szCs w:val="24"/>
        </w:rPr>
        <w:t xml:space="preserve">Have some leeway as to who is technically still on council.  </w:t>
      </w:r>
    </w:p>
    <w:p w:rsidR="66D10ED8" w:rsidP="338F7F5B" w:rsidRDefault="66D10ED8" w14:paraId="68CF5BC4" w14:textId="2537EBC6">
      <w:pPr>
        <w:pStyle w:val="ListParagraph"/>
        <w:numPr>
          <w:ilvl w:val="2"/>
          <w:numId w:val="15"/>
        </w:numPr>
        <w:rPr>
          <w:sz w:val="24"/>
          <w:szCs w:val="24"/>
        </w:rPr>
      </w:pPr>
      <w:r w:rsidRPr="338F7F5B" w:rsidR="66D10ED8">
        <w:rPr>
          <w:rFonts w:ascii="Calibri" w:hAnsi="Calibri" w:eastAsia="Calibri" w:cs="Calibri" w:asciiTheme="minorAscii" w:hAnsiTheme="minorAscii" w:eastAsiaTheme="minorAscii" w:cstheme="minorAscii"/>
          <w:sz w:val="24"/>
          <w:szCs w:val="24"/>
        </w:rPr>
        <w:t>Hope will stay on for another year</w:t>
      </w:r>
      <w:r w:rsidRPr="338F7F5B" w:rsidR="3DA82D96">
        <w:rPr>
          <w:rFonts w:ascii="Calibri" w:hAnsi="Calibri" w:eastAsia="Calibri" w:cs="Calibri" w:asciiTheme="minorAscii" w:hAnsiTheme="minorAscii" w:eastAsiaTheme="minorAscii" w:cstheme="minorAscii"/>
          <w:sz w:val="24"/>
          <w:szCs w:val="24"/>
        </w:rPr>
        <w:t>, CPA 2</w:t>
      </w:r>
      <w:r w:rsidRPr="338F7F5B" w:rsidR="3DA82D96">
        <w:rPr>
          <w:rFonts w:ascii="Calibri" w:hAnsi="Calibri" w:eastAsia="Calibri" w:cs="Calibri" w:asciiTheme="minorAscii" w:hAnsiTheme="minorAscii" w:eastAsiaTheme="minorAscii" w:cstheme="minorAscii"/>
          <w:sz w:val="24"/>
          <w:szCs w:val="24"/>
          <w:vertAlign w:val="superscript"/>
        </w:rPr>
        <w:t>nd</w:t>
      </w:r>
      <w:r w:rsidRPr="338F7F5B" w:rsidR="3DA82D96">
        <w:rPr>
          <w:rFonts w:ascii="Calibri" w:hAnsi="Calibri" w:eastAsia="Calibri" w:cs="Calibri" w:asciiTheme="minorAscii" w:hAnsiTheme="minorAscii" w:eastAsiaTheme="minorAscii" w:cstheme="minorAscii"/>
          <w:sz w:val="24"/>
          <w:szCs w:val="24"/>
        </w:rPr>
        <w:t xml:space="preserve"> rep</w:t>
      </w:r>
      <w:r w:rsidRPr="338F7F5B" w:rsidR="66D10ED8">
        <w:rPr>
          <w:rFonts w:ascii="Calibri" w:hAnsi="Calibri" w:eastAsia="Calibri" w:cs="Calibri" w:asciiTheme="minorAscii" w:hAnsiTheme="minorAscii" w:eastAsiaTheme="minorAscii" w:cstheme="minorAscii"/>
          <w:sz w:val="24"/>
          <w:szCs w:val="24"/>
        </w:rPr>
        <w:t>.</w:t>
      </w:r>
    </w:p>
    <w:p w:rsidR="66D10ED8" w:rsidP="338F7F5B" w:rsidRDefault="66D10ED8" w14:paraId="2B44B74F" w14:textId="1B241023">
      <w:pPr>
        <w:pStyle w:val="ListParagraph"/>
        <w:numPr>
          <w:ilvl w:val="2"/>
          <w:numId w:val="15"/>
        </w:numPr>
        <w:rPr>
          <w:sz w:val="24"/>
          <w:szCs w:val="24"/>
        </w:rPr>
      </w:pPr>
      <w:r w:rsidRPr="338F7F5B" w:rsidR="66D10ED8">
        <w:rPr>
          <w:rFonts w:ascii="Calibri" w:hAnsi="Calibri" w:eastAsia="Calibri" w:cs="Calibri" w:asciiTheme="minorAscii" w:hAnsiTheme="minorAscii" w:eastAsiaTheme="minorAscii" w:cstheme="minorAscii"/>
          <w:sz w:val="24"/>
          <w:szCs w:val="24"/>
        </w:rPr>
        <w:t>Brendan added Judy King to teams.</w:t>
      </w:r>
    </w:p>
    <w:p w:rsidR="04FAE4C2" w:rsidP="338F7F5B" w:rsidRDefault="04FAE4C2" w14:paraId="4AB13E7B" w14:textId="5AF6F685">
      <w:pPr>
        <w:pStyle w:val="Normal"/>
        <w:ind w:left="1620"/>
      </w:pPr>
      <w:r w:rsidR="04FAE4C2">
        <w:drawing>
          <wp:inline wp14:editId="307F93D7" wp14:anchorId="7F083186">
            <wp:extent cx="4572000" cy="2371725"/>
            <wp:effectExtent l="0" t="0" r="0" b="0"/>
            <wp:docPr id="1112352970" name="" title=""/>
            <wp:cNvGraphicFramePr>
              <a:graphicFrameLocks noChangeAspect="1"/>
            </wp:cNvGraphicFramePr>
            <a:graphic>
              <a:graphicData uri="http://schemas.openxmlformats.org/drawingml/2006/picture">
                <pic:pic>
                  <pic:nvPicPr>
                    <pic:cNvPr id="0" name=""/>
                    <pic:cNvPicPr/>
                  </pic:nvPicPr>
                  <pic:blipFill>
                    <a:blip r:embed="R2a28ab7203be425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371725"/>
                    </a:xfrm>
                    <a:prstGeom prst="rect">
                      <a:avLst/>
                    </a:prstGeom>
                  </pic:spPr>
                </pic:pic>
              </a:graphicData>
            </a:graphic>
          </wp:inline>
        </w:drawing>
      </w:r>
    </w:p>
    <w:p w:rsidR="010500D6" w:rsidP="2D64CB63" w:rsidRDefault="010500D6" w14:paraId="73C42C30" w14:textId="36109EB8">
      <w:pPr>
        <w:pStyle w:val="ListParagraph"/>
        <w:numPr>
          <w:ilvl w:val="1"/>
          <w:numId w:val="15"/>
        </w:numPr>
        <w:ind/>
        <w:rPr>
          <w:sz w:val="24"/>
          <w:szCs w:val="24"/>
        </w:rPr>
      </w:pPr>
      <w:r w:rsidRPr="338F7F5B" w:rsidR="1883BE44">
        <w:rPr>
          <w:rFonts w:ascii="Calibri" w:hAnsi="Calibri" w:eastAsia="Calibri" w:cs="Calibri" w:asciiTheme="minorAscii" w:hAnsiTheme="minorAscii" w:eastAsiaTheme="minorAscii" w:cstheme="minorAscii"/>
          <w:sz w:val="24"/>
          <w:szCs w:val="24"/>
        </w:rPr>
        <w:t xml:space="preserve">Review of </w:t>
      </w:r>
      <w:r w:rsidRPr="338F7F5B" w:rsidR="65B08F29">
        <w:rPr>
          <w:rFonts w:ascii="Calibri" w:hAnsi="Calibri" w:eastAsia="Calibri" w:cs="Calibri" w:asciiTheme="minorAscii" w:hAnsiTheme="minorAscii" w:eastAsiaTheme="minorAscii" w:cstheme="minorAscii"/>
          <w:sz w:val="24"/>
          <w:szCs w:val="24"/>
        </w:rPr>
        <w:t xml:space="preserve">2020-21 </w:t>
      </w:r>
      <w:r w:rsidRPr="338F7F5B" w:rsidR="562D2CC4">
        <w:rPr>
          <w:rFonts w:ascii="Calibri" w:hAnsi="Calibri" w:eastAsia="Calibri" w:cs="Calibri" w:asciiTheme="minorAscii" w:hAnsiTheme="minorAscii" w:eastAsiaTheme="minorAscii" w:cstheme="minorAscii"/>
          <w:sz w:val="24"/>
          <w:szCs w:val="24"/>
        </w:rPr>
        <w:t>conversations:</w:t>
      </w:r>
    </w:p>
    <w:p w:rsidR="7851E719" w:rsidP="338F7F5B" w:rsidRDefault="7851E719" w14:paraId="6AE67552" w14:textId="7D16340B">
      <w:pPr>
        <w:pStyle w:val="ListParagraph"/>
        <w:numPr>
          <w:ilvl w:val="2"/>
          <w:numId w:val="9"/>
        </w:numPr>
        <w:rPr>
          <w:sz w:val="24"/>
          <w:szCs w:val="24"/>
        </w:rPr>
      </w:pPr>
      <w:r w:rsidRPr="338F7F5B" w:rsidR="7BE7D41C">
        <w:rPr>
          <w:rFonts w:ascii="Calibri" w:hAnsi="Calibri" w:eastAsia="Calibri" w:cs="Calibri" w:asciiTheme="minorAscii" w:hAnsiTheme="minorAscii" w:eastAsiaTheme="minorAscii" w:cstheme="minorAscii"/>
          <w:sz w:val="24"/>
          <w:szCs w:val="24"/>
        </w:rPr>
        <w:t>SAC role in RTW</w:t>
      </w:r>
      <w:r w:rsidRPr="338F7F5B" w:rsidR="562D2CC4">
        <w:rPr>
          <w:rFonts w:ascii="Calibri" w:hAnsi="Calibri" w:eastAsia="Calibri" w:cs="Calibri" w:asciiTheme="minorAscii" w:hAnsiTheme="minorAscii" w:eastAsiaTheme="minorAscii" w:cstheme="minorAscii"/>
          <w:sz w:val="24"/>
          <w:szCs w:val="24"/>
        </w:rPr>
        <w:t xml:space="preserve"> </w:t>
      </w:r>
      <w:r w:rsidRPr="338F7F5B" w:rsidR="5B0515F6">
        <w:rPr>
          <w:rFonts w:ascii="Calibri" w:hAnsi="Calibri" w:eastAsia="Calibri" w:cs="Calibri" w:asciiTheme="minorAscii" w:hAnsiTheme="minorAscii" w:eastAsiaTheme="minorAscii" w:cstheme="minorAscii"/>
          <w:sz w:val="24"/>
          <w:szCs w:val="24"/>
        </w:rPr>
        <w:t xml:space="preserve">- nothing </w:t>
      </w:r>
      <w:r w:rsidRPr="338F7F5B" w:rsidR="7AAE4E58">
        <w:rPr>
          <w:rFonts w:ascii="Calibri" w:hAnsi="Calibri" w:eastAsia="Calibri" w:cs="Calibri" w:asciiTheme="minorAscii" w:hAnsiTheme="minorAscii" w:eastAsiaTheme="minorAscii" w:cstheme="minorAscii"/>
          <w:sz w:val="24"/>
          <w:szCs w:val="24"/>
        </w:rPr>
        <w:t>that</w:t>
      </w:r>
      <w:r w:rsidRPr="338F7F5B" w:rsidR="5B0515F6">
        <w:rPr>
          <w:rFonts w:ascii="Calibri" w:hAnsi="Calibri" w:eastAsia="Calibri" w:cs="Calibri" w:asciiTheme="minorAscii" w:hAnsiTheme="minorAscii" w:eastAsiaTheme="minorAscii" w:cstheme="minorAscii"/>
          <w:sz w:val="24"/>
          <w:szCs w:val="24"/>
        </w:rPr>
        <w:t xml:space="preserve"> we will be doing related to RTW.</w:t>
      </w:r>
    </w:p>
    <w:p w:rsidR="7851E719" w:rsidP="7F1BE4A3" w:rsidRDefault="7851E719" w14:paraId="77FCEC86" w14:textId="0C31A251">
      <w:pPr>
        <w:pStyle w:val="ListParagraph"/>
        <w:numPr>
          <w:ilvl w:val="2"/>
          <w:numId w:val="9"/>
        </w:numPr>
        <w:rPr>
          <w:rFonts w:ascii="Calibri" w:hAnsi="Calibri" w:eastAsia="Calibri" w:cs="Calibri" w:asciiTheme="minorAscii" w:hAnsiTheme="minorAscii" w:eastAsiaTheme="minorAscii" w:cstheme="minorAscii"/>
          <w:sz w:val="24"/>
          <w:szCs w:val="24"/>
        </w:rPr>
      </w:pPr>
      <w:r w:rsidRPr="338F7F5B" w:rsidR="7851E719">
        <w:rPr>
          <w:rFonts w:ascii="Calibri" w:hAnsi="Calibri" w:eastAsia="Calibri" w:cs="Calibri" w:asciiTheme="minorAscii" w:hAnsiTheme="minorAscii" w:eastAsiaTheme="minorAscii" w:cstheme="minorAscii"/>
          <w:sz w:val="24"/>
          <w:szCs w:val="24"/>
        </w:rPr>
        <w:t xml:space="preserve">Communities of Practice </w:t>
      </w:r>
      <w:r w:rsidRPr="338F7F5B" w:rsidR="397D47DB">
        <w:rPr>
          <w:rFonts w:ascii="Calibri" w:hAnsi="Calibri" w:eastAsia="Calibri" w:cs="Calibri" w:asciiTheme="minorAscii" w:hAnsiTheme="minorAscii" w:eastAsiaTheme="minorAscii" w:cstheme="minorAscii"/>
          <w:sz w:val="24"/>
          <w:szCs w:val="24"/>
        </w:rPr>
        <w:t>(Brendan)</w:t>
      </w:r>
      <w:r w:rsidRPr="338F7F5B" w:rsidR="409EE84B">
        <w:rPr>
          <w:rFonts w:ascii="Calibri" w:hAnsi="Calibri" w:eastAsia="Calibri" w:cs="Calibri" w:asciiTheme="minorAscii" w:hAnsiTheme="minorAscii" w:eastAsiaTheme="minorAscii" w:cstheme="minorAscii"/>
          <w:sz w:val="24"/>
          <w:szCs w:val="24"/>
        </w:rPr>
        <w:t xml:space="preserve"> - </w:t>
      </w:r>
      <w:r w:rsidRPr="338F7F5B" w:rsidR="409EE84B">
        <w:rPr>
          <w:rFonts w:ascii="Calibri" w:hAnsi="Calibri" w:eastAsia="Calibri" w:cs="Calibri" w:asciiTheme="minorAscii" w:hAnsiTheme="minorAscii" w:eastAsiaTheme="minorAscii" w:cstheme="minorAscii"/>
          <w:i w:val="1"/>
          <w:iCs w:val="1"/>
          <w:sz w:val="24"/>
          <w:szCs w:val="24"/>
        </w:rPr>
        <w:t>Scheduling Groups</w:t>
      </w:r>
      <w:r w:rsidRPr="338F7F5B" w:rsidR="409EE84B">
        <w:rPr>
          <w:rFonts w:ascii="Calibri" w:hAnsi="Calibri" w:eastAsia="Calibri" w:cs="Calibri" w:asciiTheme="minorAscii" w:hAnsiTheme="minorAscii" w:eastAsiaTheme="minorAscii" w:cstheme="minorAscii"/>
          <w:sz w:val="24"/>
          <w:szCs w:val="24"/>
        </w:rPr>
        <w:t xml:space="preserve"> has been set up; Brendan will work on setting up more conventional groups.  In non-official capacity, he will continue to work on this to</w:t>
      </w:r>
      <w:r w:rsidRPr="338F7F5B" w:rsidR="111F9A63">
        <w:rPr>
          <w:rFonts w:ascii="Calibri" w:hAnsi="Calibri" w:eastAsia="Calibri" w:cs="Calibri" w:asciiTheme="minorAscii" w:hAnsiTheme="minorAscii" w:eastAsiaTheme="minorAscii" w:cstheme="minorAscii"/>
          <w:sz w:val="24"/>
          <w:szCs w:val="24"/>
        </w:rPr>
        <w:t xml:space="preserve"> assist in our work.</w:t>
      </w:r>
      <w:r w:rsidRPr="338F7F5B" w:rsidR="409EE84B">
        <w:rPr>
          <w:rFonts w:ascii="Calibri" w:hAnsi="Calibri" w:eastAsia="Calibri" w:cs="Calibri" w:asciiTheme="minorAscii" w:hAnsiTheme="minorAscii" w:eastAsiaTheme="minorAscii" w:cstheme="minorAscii"/>
          <w:sz w:val="24"/>
          <w:szCs w:val="24"/>
        </w:rPr>
        <w:t xml:space="preserve">  </w:t>
      </w:r>
    </w:p>
    <w:p w:rsidR="010500D6" w:rsidP="338F7F5B" w:rsidRDefault="010500D6" w14:paraId="5B737DFF" w14:textId="4067DE6F">
      <w:pPr>
        <w:pStyle w:val="ListParagraph"/>
        <w:numPr>
          <w:ilvl w:val="2"/>
          <w:numId w:val="17"/>
        </w:numPr>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4"/>
          <w:szCs w:val="24"/>
        </w:rPr>
      </w:pPr>
      <w:r w:rsidRPr="338F7F5B" w:rsidR="1CF985E0">
        <w:rPr>
          <w:rFonts w:ascii="Calibri" w:hAnsi="Calibri" w:eastAsia="Calibri" w:cs="Calibri" w:asciiTheme="minorAscii" w:hAnsiTheme="minorAscii" w:eastAsiaTheme="minorAscii" w:cstheme="minorAscii"/>
          <w:sz w:val="24"/>
          <w:szCs w:val="24"/>
        </w:rPr>
        <w:t xml:space="preserve">For information:  </w:t>
      </w:r>
      <w:r w:rsidRPr="338F7F5B" w:rsidR="14421BC9">
        <w:rPr>
          <w:rFonts w:ascii="Calibri" w:hAnsi="Calibri" w:eastAsia="Calibri" w:cs="Calibri" w:asciiTheme="minorAscii" w:hAnsiTheme="minorAscii" w:eastAsiaTheme="minorAscii" w:cstheme="minorAscii"/>
          <w:sz w:val="24"/>
          <w:szCs w:val="24"/>
        </w:rPr>
        <w:t>D</w:t>
      </w:r>
      <w:r w:rsidRPr="338F7F5B" w:rsidR="5BDE6022">
        <w:rPr>
          <w:rFonts w:ascii="Calibri" w:hAnsi="Calibri" w:eastAsia="Calibri" w:cs="Calibri" w:asciiTheme="minorAscii" w:hAnsiTheme="minorAscii" w:eastAsiaTheme="minorAscii" w:cstheme="minorAscii"/>
          <w:sz w:val="24"/>
          <w:szCs w:val="24"/>
        </w:rPr>
        <w:t xml:space="preserve">igitizing </w:t>
      </w:r>
      <w:r w:rsidRPr="338F7F5B" w:rsidR="362B7556">
        <w:rPr>
          <w:rFonts w:ascii="Calibri" w:hAnsi="Calibri" w:eastAsia="Calibri" w:cs="Calibri" w:asciiTheme="minorAscii" w:hAnsiTheme="minorAscii" w:eastAsiaTheme="minorAscii" w:cstheme="minorAscii"/>
          <w:sz w:val="24"/>
          <w:szCs w:val="24"/>
        </w:rPr>
        <w:t>materials</w:t>
      </w:r>
      <w:r w:rsidRPr="338F7F5B" w:rsidR="58E2CCFE">
        <w:rPr>
          <w:rFonts w:ascii="Calibri" w:hAnsi="Calibri" w:eastAsia="Calibri" w:cs="Calibri" w:asciiTheme="minorAscii" w:hAnsiTheme="minorAscii" w:eastAsiaTheme="minorAscii" w:cstheme="minorAscii"/>
          <w:sz w:val="24"/>
          <w:szCs w:val="24"/>
        </w:rPr>
        <w:t xml:space="preserve"> - 2015-202</w:t>
      </w:r>
      <w:r w:rsidRPr="338F7F5B" w:rsidR="78222D0C">
        <w:rPr>
          <w:rFonts w:ascii="Calibri" w:hAnsi="Calibri" w:eastAsia="Calibri" w:cs="Calibri" w:asciiTheme="minorAscii" w:hAnsiTheme="minorAscii" w:eastAsiaTheme="minorAscii" w:cstheme="minorAscii"/>
          <w:sz w:val="24"/>
          <w:szCs w:val="24"/>
        </w:rPr>
        <w:t xml:space="preserve">1 documents are in </w:t>
      </w:r>
      <w:r w:rsidRPr="338F7F5B" w:rsidR="5C3BB9C0">
        <w:rPr>
          <w:rFonts w:ascii="Calibri" w:hAnsi="Calibri" w:eastAsia="Calibri" w:cs="Calibri" w:asciiTheme="minorAscii" w:hAnsiTheme="minorAscii" w:eastAsiaTheme="minorAscii" w:cstheme="minorAscii"/>
          <w:sz w:val="24"/>
          <w:szCs w:val="24"/>
        </w:rPr>
        <w:t>teams; old</w:t>
      </w:r>
      <w:r w:rsidRPr="338F7F5B" w:rsidR="78222D0C">
        <w:rPr>
          <w:rFonts w:ascii="Calibri" w:hAnsi="Calibri" w:eastAsia="Calibri" w:cs="Calibri" w:asciiTheme="minorAscii" w:hAnsiTheme="minorAscii" w:eastAsiaTheme="minorAscii" w:cstheme="minorAscii"/>
          <w:sz w:val="24"/>
          <w:szCs w:val="24"/>
        </w:rPr>
        <w:t xml:space="preserve"> binders with all documents are housed in Art History (240 Borland) currently.</w:t>
      </w:r>
    </w:p>
    <w:p w:rsidR="338F7F5B" w:rsidP="338F7F5B" w:rsidRDefault="338F7F5B" w14:paraId="7CA7CC92" w14:textId="011FC7AE">
      <w:pPr>
        <w:pStyle w:val="ListParagraph"/>
        <w:numPr>
          <w:ilvl w:val="2"/>
          <w:numId w:val="17"/>
        </w:numPr>
        <w:bidi w:val="0"/>
        <w:spacing w:before="0" w:beforeAutospacing="off" w:after="0" w:afterAutospacing="off" w:line="259" w:lineRule="auto"/>
        <w:ind w:right="0"/>
        <w:jc w:val="left"/>
        <w:rPr>
          <w:sz w:val="24"/>
          <w:szCs w:val="24"/>
        </w:rPr>
      </w:pPr>
    </w:p>
    <w:p w:rsidR="0B5E851C" w:rsidP="338F7F5B" w:rsidRDefault="0B5E851C" w14:paraId="7CF51291" w14:textId="35D4B065">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338F7F5B" w:rsidR="0B5E851C">
        <w:rPr>
          <w:rFonts w:ascii="Calibri" w:hAnsi="Calibri" w:eastAsia="Calibri" w:cs="Calibri" w:asciiTheme="minorAscii" w:hAnsiTheme="minorAscii" w:eastAsiaTheme="minorAscii" w:cstheme="minorAscii"/>
          <w:sz w:val="24"/>
          <w:szCs w:val="24"/>
        </w:rPr>
        <w:t xml:space="preserve">Thanked Jen and Sheryl for being on the SAC team the past year. </w:t>
      </w:r>
    </w:p>
    <w:p w:rsidR="338F7F5B" w:rsidP="338F7F5B" w:rsidRDefault="338F7F5B" w14:paraId="362994DF" w14:textId="50FD40C9">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p>
    <w:p w:rsidR="4C2C24D8" w:rsidP="338F7F5B" w:rsidRDefault="4C2C24D8" w14:paraId="1493FB11" w14:textId="346284E6">
      <w:pPr>
        <w:pStyle w:val="Normal"/>
        <w:bidi w:val="0"/>
        <w:spacing w:before="0" w:beforeAutospacing="off" w:after="0" w:afterAutospacing="off" w:line="259" w:lineRule="auto"/>
        <w:ind w:left="0" w:right="0"/>
        <w:jc w:val="left"/>
        <w:rPr>
          <w:rFonts w:ascii="Calibri" w:hAnsi="Calibri" w:eastAsia="Calibri" w:cs="Calibri" w:asciiTheme="minorAscii" w:hAnsiTheme="minorAscii" w:eastAsiaTheme="minorAscii" w:cstheme="minorAscii"/>
          <w:sz w:val="24"/>
          <w:szCs w:val="24"/>
        </w:rPr>
      </w:pPr>
      <w:r w:rsidRPr="338F7F5B" w:rsidR="4C2C24D8">
        <w:rPr>
          <w:rFonts w:ascii="Calibri" w:hAnsi="Calibri" w:eastAsia="Calibri" w:cs="Calibri" w:asciiTheme="minorAscii" w:hAnsiTheme="minorAscii" w:eastAsiaTheme="minorAscii" w:cstheme="minorAscii"/>
          <w:sz w:val="24"/>
          <w:szCs w:val="24"/>
        </w:rPr>
        <w:t>Next Meeting June 8</w:t>
      </w:r>
      <w:r w:rsidRPr="338F7F5B" w:rsidR="4C2C24D8">
        <w:rPr>
          <w:rFonts w:ascii="Calibri" w:hAnsi="Calibri" w:eastAsia="Calibri" w:cs="Calibri" w:asciiTheme="minorAscii" w:hAnsiTheme="minorAscii" w:eastAsiaTheme="minorAscii" w:cstheme="minorAscii"/>
          <w:sz w:val="24"/>
          <w:szCs w:val="24"/>
          <w:vertAlign w:val="superscript"/>
        </w:rPr>
        <w:t>th</w:t>
      </w:r>
      <w:r w:rsidRPr="338F7F5B" w:rsidR="4C2C24D8">
        <w:rPr>
          <w:rFonts w:ascii="Calibri" w:hAnsi="Calibri" w:eastAsia="Calibri" w:cs="Calibri" w:asciiTheme="minorAscii" w:hAnsiTheme="minorAscii" w:eastAsiaTheme="minorAscii" w:cstheme="minorAscii"/>
          <w:sz w:val="24"/>
          <w:szCs w:val="24"/>
        </w:rPr>
        <w:t xml:space="preserve">, on Zoom.   Will maintain digital </w:t>
      </w:r>
      <w:proofErr w:type="gramStart"/>
      <w:r w:rsidRPr="338F7F5B" w:rsidR="4C2C24D8">
        <w:rPr>
          <w:rFonts w:ascii="Calibri" w:hAnsi="Calibri" w:eastAsia="Calibri" w:cs="Calibri" w:asciiTheme="minorAscii" w:hAnsiTheme="minorAscii" w:eastAsiaTheme="minorAscii" w:cstheme="minorAscii"/>
          <w:sz w:val="24"/>
          <w:szCs w:val="24"/>
        </w:rPr>
        <w:t>meeting</w:t>
      </w:r>
      <w:proofErr w:type="gramEnd"/>
      <w:r w:rsidRPr="338F7F5B" w:rsidR="4C2C24D8">
        <w:rPr>
          <w:rFonts w:ascii="Calibri" w:hAnsi="Calibri" w:eastAsia="Calibri" w:cs="Calibri" w:asciiTheme="minorAscii" w:hAnsiTheme="minorAscii" w:eastAsiaTheme="minorAscii" w:cstheme="minorAscii"/>
          <w:sz w:val="24"/>
          <w:szCs w:val="24"/>
        </w:rPr>
        <w:t xml:space="preserve"> through August.  Once we are in person, will need to have digital element for those who are working remotely</w:t>
      </w:r>
      <w:r w:rsidRPr="338F7F5B" w:rsidR="5122BEAC">
        <w:rPr>
          <w:rFonts w:ascii="Calibri" w:hAnsi="Calibri" w:eastAsia="Calibri" w:cs="Calibri" w:asciiTheme="minorAscii" w:hAnsiTheme="minorAscii" w:eastAsiaTheme="minorAscii" w:cstheme="minorAscii"/>
          <w:sz w:val="24"/>
          <w:szCs w:val="24"/>
        </w:rPr>
        <w:t>.  Jen and Diana can work on this.</w:t>
      </w:r>
    </w:p>
    <w:p w:rsidR="338F7F5B" w:rsidP="338F7F5B" w:rsidRDefault="338F7F5B" w14:paraId="10E4BA7D" w14:textId="36FA035F">
      <w:pPr>
        <w:pStyle w:val="Normal"/>
        <w:bidi w:val="0"/>
        <w:spacing w:before="0" w:beforeAutospacing="off" w:after="0" w:afterAutospacing="off" w:line="259" w:lineRule="auto"/>
        <w:ind w:left="720" w:right="0"/>
        <w:jc w:val="left"/>
        <w:rPr>
          <w:rFonts w:ascii="Calibri" w:hAnsi="Calibri" w:eastAsia="Calibri" w:cs="Calibri" w:asciiTheme="minorAscii" w:hAnsiTheme="minorAscii" w:eastAsiaTheme="minorAscii" w:cstheme="minorAscii"/>
          <w:sz w:val="24"/>
          <w:szCs w:val="24"/>
        </w:rPr>
      </w:pPr>
    </w:p>
    <w:p w:rsidR="164E817D" w:rsidP="16D60A7A" w:rsidRDefault="164E817D" w14:paraId="41EBDE64" w14:textId="6FC718BF">
      <w:pPr>
        <w:pStyle w:val="Normal"/>
      </w:pPr>
      <w:r>
        <w:br w:type="page"/>
      </w:r>
    </w:p>
    <w:p w:rsidR="164E817D" w:rsidP="164E817D" w:rsidRDefault="164E817D" w14:paraId="5D340F94" w14:textId="12A135A2">
      <w:pPr>
        <w:pStyle w:val="Normal"/>
        <w:rPr>
          <w:rFonts w:ascii="Georgia" w:hAnsi="Georgia" w:eastAsia="Georgia" w:cs="Georgia"/>
          <w:sz w:val="28"/>
          <w:szCs w:val="28"/>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Courier New" w:hAnsi="Courier New"/>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B7D704"/>
    <w:rsid w:val="00099EE1"/>
    <w:rsid w:val="010500D6"/>
    <w:rsid w:val="0156A9AD"/>
    <w:rsid w:val="0280A8AA"/>
    <w:rsid w:val="0282EB9F"/>
    <w:rsid w:val="02D60847"/>
    <w:rsid w:val="03B33590"/>
    <w:rsid w:val="03C1E594"/>
    <w:rsid w:val="03D62D6A"/>
    <w:rsid w:val="043B474A"/>
    <w:rsid w:val="0475D259"/>
    <w:rsid w:val="04CA2C5B"/>
    <w:rsid w:val="04FAE4C2"/>
    <w:rsid w:val="06302882"/>
    <w:rsid w:val="064CE911"/>
    <w:rsid w:val="0650DC8D"/>
    <w:rsid w:val="06621060"/>
    <w:rsid w:val="06B7D704"/>
    <w:rsid w:val="07963B9F"/>
    <w:rsid w:val="07EB621E"/>
    <w:rsid w:val="08809805"/>
    <w:rsid w:val="08809805"/>
    <w:rsid w:val="0889F0F6"/>
    <w:rsid w:val="08EA54AA"/>
    <w:rsid w:val="091FFDDC"/>
    <w:rsid w:val="099D9D7E"/>
    <w:rsid w:val="09B46467"/>
    <w:rsid w:val="09F2356C"/>
    <w:rsid w:val="09F81EEA"/>
    <w:rsid w:val="0ACA6D5E"/>
    <w:rsid w:val="0B5E851C"/>
    <w:rsid w:val="0BB2EB2F"/>
    <w:rsid w:val="0BD3B9BF"/>
    <w:rsid w:val="0C0AFB58"/>
    <w:rsid w:val="0C85983F"/>
    <w:rsid w:val="0CA1F3D1"/>
    <w:rsid w:val="0D3587D2"/>
    <w:rsid w:val="0E3C03BE"/>
    <w:rsid w:val="0EDEDE5B"/>
    <w:rsid w:val="0F5CA810"/>
    <w:rsid w:val="0F9BBF72"/>
    <w:rsid w:val="0FDE80BA"/>
    <w:rsid w:val="0FFAD7E6"/>
    <w:rsid w:val="1003C3DF"/>
    <w:rsid w:val="104CC20C"/>
    <w:rsid w:val="110FAB45"/>
    <w:rsid w:val="111F9A63"/>
    <w:rsid w:val="11615510"/>
    <w:rsid w:val="11E6FE73"/>
    <w:rsid w:val="1221A8EC"/>
    <w:rsid w:val="1247114C"/>
    <w:rsid w:val="128DA566"/>
    <w:rsid w:val="12B826BC"/>
    <w:rsid w:val="12CF854D"/>
    <w:rsid w:val="12EBFC1B"/>
    <w:rsid w:val="137FC02C"/>
    <w:rsid w:val="1396ECF5"/>
    <w:rsid w:val="13DCACBF"/>
    <w:rsid w:val="1412B38A"/>
    <w:rsid w:val="143842B7"/>
    <w:rsid w:val="144008D0"/>
    <w:rsid w:val="14421BC9"/>
    <w:rsid w:val="14474C07"/>
    <w:rsid w:val="148232A0"/>
    <w:rsid w:val="1487E7EF"/>
    <w:rsid w:val="14E01427"/>
    <w:rsid w:val="15552029"/>
    <w:rsid w:val="15F883BE"/>
    <w:rsid w:val="1618D736"/>
    <w:rsid w:val="164E817D"/>
    <w:rsid w:val="16C7AB45"/>
    <w:rsid w:val="16D60A7A"/>
    <w:rsid w:val="17371316"/>
    <w:rsid w:val="17371316"/>
    <w:rsid w:val="1883BE44"/>
    <w:rsid w:val="18A38E1C"/>
    <w:rsid w:val="18B80532"/>
    <w:rsid w:val="19DCB5C8"/>
    <w:rsid w:val="1ACBE4C4"/>
    <w:rsid w:val="1B6F789C"/>
    <w:rsid w:val="1B87DFF3"/>
    <w:rsid w:val="1BAA507E"/>
    <w:rsid w:val="1BD11140"/>
    <w:rsid w:val="1BE49BBD"/>
    <w:rsid w:val="1C324DA4"/>
    <w:rsid w:val="1C5E6A2D"/>
    <w:rsid w:val="1CF23E9B"/>
    <w:rsid w:val="1CF985E0"/>
    <w:rsid w:val="1D966B3C"/>
    <w:rsid w:val="1E1729B4"/>
    <w:rsid w:val="1E6D4CDF"/>
    <w:rsid w:val="1F50A16D"/>
    <w:rsid w:val="1F577D03"/>
    <w:rsid w:val="1F6CC823"/>
    <w:rsid w:val="1F9A273B"/>
    <w:rsid w:val="1FAD50B0"/>
    <w:rsid w:val="1FC480A0"/>
    <w:rsid w:val="1FE456F5"/>
    <w:rsid w:val="200A8815"/>
    <w:rsid w:val="2077D3CF"/>
    <w:rsid w:val="20E74676"/>
    <w:rsid w:val="215C9AB1"/>
    <w:rsid w:val="21E70793"/>
    <w:rsid w:val="22A550E0"/>
    <w:rsid w:val="22CC2218"/>
    <w:rsid w:val="22DD41E1"/>
    <w:rsid w:val="22DD41E1"/>
    <w:rsid w:val="23DE1C5B"/>
    <w:rsid w:val="2406DFDC"/>
    <w:rsid w:val="248CE565"/>
    <w:rsid w:val="24CC5F26"/>
    <w:rsid w:val="2590A937"/>
    <w:rsid w:val="25BCDF51"/>
    <w:rsid w:val="25F65CBD"/>
    <w:rsid w:val="260D2239"/>
    <w:rsid w:val="26140D36"/>
    <w:rsid w:val="263D057C"/>
    <w:rsid w:val="26C0C2DD"/>
    <w:rsid w:val="27245CEE"/>
    <w:rsid w:val="2736D2CE"/>
    <w:rsid w:val="277F6A9B"/>
    <w:rsid w:val="2843246A"/>
    <w:rsid w:val="2888D386"/>
    <w:rsid w:val="2890300C"/>
    <w:rsid w:val="28CA1B0D"/>
    <w:rsid w:val="2958B0AC"/>
    <w:rsid w:val="29605688"/>
    <w:rsid w:val="2A24A3E7"/>
    <w:rsid w:val="2A2C006D"/>
    <w:rsid w:val="2AA99B83"/>
    <w:rsid w:val="2AC5958B"/>
    <w:rsid w:val="2B21D15A"/>
    <w:rsid w:val="2B21D15A"/>
    <w:rsid w:val="2C42D7A9"/>
    <w:rsid w:val="2C97F74A"/>
    <w:rsid w:val="2CDBBF49"/>
    <w:rsid w:val="2CFAE1FF"/>
    <w:rsid w:val="2D64CB63"/>
    <w:rsid w:val="2DB14EF9"/>
    <w:rsid w:val="2E0C3F9D"/>
    <w:rsid w:val="30471C67"/>
    <w:rsid w:val="307ABD0E"/>
    <w:rsid w:val="30A44479"/>
    <w:rsid w:val="324A7C58"/>
    <w:rsid w:val="32B87B32"/>
    <w:rsid w:val="331F670E"/>
    <w:rsid w:val="338F7F5B"/>
    <w:rsid w:val="342FDA40"/>
    <w:rsid w:val="34BBD2D3"/>
    <w:rsid w:val="3596CC22"/>
    <w:rsid w:val="362B7556"/>
    <w:rsid w:val="36AB7B3B"/>
    <w:rsid w:val="36C6E105"/>
    <w:rsid w:val="36D5FAB9"/>
    <w:rsid w:val="376880CE"/>
    <w:rsid w:val="37CE8B74"/>
    <w:rsid w:val="3813CFEA"/>
    <w:rsid w:val="388723A5"/>
    <w:rsid w:val="397D47DB"/>
    <w:rsid w:val="39A5D18A"/>
    <w:rsid w:val="39AC9F77"/>
    <w:rsid w:val="3A332829"/>
    <w:rsid w:val="3AC065E9"/>
    <w:rsid w:val="3AE21BE0"/>
    <w:rsid w:val="3AE389C6"/>
    <w:rsid w:val="3C300311"/>
    <w:rsid w:val="3D6369BB"/>
    <w:rsid w:val="3DA82D96"/>
    <w:rsid w:val="3E03EF45"/>
    <w:rsid w:val="3ED054B6"/>
    <w:rsid w:val="3F1830F9"/>
    <w:rsid w:val="409EE84B"/>
    <w:rsid w:val="4153811C"/>
    <w:rsid w:val="41A04164"/>
    <w:rsid w:val="41C9FFE7"/>
    <w:rsid w:val="41C9FFE7"/>
    <w:rsid w:val="41D204FB"/>
    <w:rsid w:val="41D204FB"/>
    <w:rsid w:val="43D90465"/>
    <w:rsid w:val="44C2A4F4"/>
    <w:rsid w:val="44FA953B"/>
    <w:rsid w:val="45C0DE39"/>
    <w:rsid w:val="460D2D62"/>
    <w:rsid w:val="46C21F9F"/>
    <w:rsid w:val="472F97F0"/>
    <w:rsid w:val="47511432"/>
    <w:rsid w:val="4798A412"/>
    <w:rsid w:val="47B6DA14"/>
    <w:rsid w:val="4826C3E0"/>
    <w:rsid w:val="48CB6851"/>
    <w:rsid w:val="4918A84B"/>
    <w:rsid w:val="49238006"/>
    <w:rsid w:val="49350B90"/>
    <w:rsid w:val="49537595"/>
    <w:rsid w:val="4A177EF7"/>
    <w:rsid w:val="4A187B16"/>
    <w:rsid w:val="4A24E8F1"/>
    <w:rsid w:val="4AD5C766"/>
    <w:rsid w:val="4AE31DA9"/>
    <w:rsid w:val="4B4B9C05"/>
    <w:rsid w:val="4B91F68F"/>
    <w:rsid w:val="4BBF3513"/>
    <w:rsid w:val="4BD4DFDE"/>
    <w:rsid w:val="4C2C24D8"/>
    <w:rsid w:val="4C377AE0"/>
    <w:rsid w:val="4D1268EC"/>
    <w:rsid w:val="4D1AE2E0"/>
    <w:rsid w:val="4D4D51B9"/>
    <w:rsid w:val="4DA66FB6"/>
    <w:rsid w:val="4ED6E1AC"/>
    <w:rsid w:val="4EF9F96A"/>
    <w:rsid w:val="4F59ACD6"/>
    <w:rsid w:val="4F8B8785"/>
    <w:rsid w:val="4FE6AF7A"/>
    <w:rsid w:val="5029478F"/>
    <w:rsid w:val="50F01603"/>
    <w:rsid w:val="50FCEB63"/>
    <w:rsid w:val="5107FBA5"/>
    <w:rsid w:val="5122BEAC"/>
    <w:rsid w:val="5141B691"/>
    <w:rsid w:val="521D47C1"/>
    <w:rsid w:val="523F1DD0"/>
    <w:rsid w:val="52713064"/>
    <w:rsid w:val="53255D1F"/>
    <w:rsid w:val="537A4EC9"/>
    <w:rsid w:val="537A766B"/>
    <w:rsid w:val="545312FB"/>
    <w:rsid w:val="54AC46DF"/>
    <w:rsid w:val="54DC04AE"/>
    <w:rsid w:val="5564F767"/>
    <w:rsid w:val="558CA23C"/>
    <w:rsid w:val="5591A6B0"/>
    <w:rsid w:val="55C913BC"/>
    <w:rsid w:val="562D2CC4"/>
    <w:rsid w:val="565CFDE1"/>
    <w:rsid w:val="56E1B95F"/>
    <w:rsid w:val="5730D8BF"/>
    <w:rsid w:val="575D8553"/>
    <w:rsid w:val="58644EAE"/>
    <w:rsid w:val="58E2CCFE"/>
    <w:rsid w:val="590DD715"/>
    <w:rsid w:val="59D07667"/>
    <w:rsid w:val="59D1C5C1"/>
    <w:rsid w:val="59D670B7"/>
    <w:rsid w:val="59FE1AF8"/>
    <w:rsid w:val="5A6C21A5"/>
    <w:rsid w:val="5A9C0F9E"/>
    <w:rsid w:val="5AA03CCB"/>
    <w:rsid w:val="5AC8CC9A"/>
    <w:rsid w:val="5B0515F6"/>
    <w:rsid w:val="5B0D5746"/>
    <w:rsid w:val="5BDE6022"/>
    <w:rsid w:val="5C3BB9C0"/>
    <w:rsid w:val="5EB98D3F"/>
    <w:rsid w:val="5F1773CB"/>
    <w:rsid w:val="5F20ECE9"/>
    <w:rsid w:val="5F53E7DD"/>
    <w:rsid w:val="5FBACC63"/>
    <w:rsid w:val="6047A826"/>
    <w:rsid w:val="60B6173A"/>
    <w:rsid w:val="60D03456"/>
    <w:rsid w:val="610A3346"/>
    <w:rsid w:val="6110DA7C"/>
    <w:rsid w:val="618F086D"/>
    <w:rsid w:val="6208A51E"/>
    <w:rsid w:val="628B85F5"/>
    <w:rsid w:val="6311635D"/>
    <w:rsid w:val="63A26819"/>
    <w:rsid w:val="63BD9A4B"/>
    <w:rsid w:val="645F2019"/>
    <w:rsid w:val="646811D3"/>
    <w:rsid w:val="6486F466"/>
    <w:rsid w:val="64E66DF4"/>
    <w:rsid w:val="653A9621"/>
    <w:rsid w:val="657B3004"/>
    <w:rsid w:val="65B08F29"/>
    <w:rsid w:val="664CF49B"/>
    <w:rsid w:val="6680A54F"/>
    <w:rsid w:val="66939F31"/>
    <w:rsid w:val="66D10ED8"/>
    <w:rsid w:val="67716CAF"/>
    <w:rsid w:val="677770E0"/>
    <w:rsid w:val="6786B064"/>
    <w:rsid w:val="68CD2CD6"/>
    <w:rsid w:val="68E7B41B"/>
    <w:rsid w:val="69A8C966"/>
    <w:rsid w:val="6A670A92"/>
    <w:rsid w:val="6A9D9B54"/>
    <w:rsid w:val="6BA1D6F0"/>
    <w:rsid w:val="6C3C91E0"/>
    <w:rsid w:val="6C805AAB"/>
    <w:rsid w:val="6D0A53E7"/>
    <w:rsid w:val="6DD8B5F6"/>
    <w:rsid w:val="6E7E59C2"/>
    <w:rsid w:val="6EBB9F6B"/>
    <w:rsid w:val="6EE39A2B"/>
    <w:rsid w:val="6F2E2E84"/>
    <w:rsid w:val="6FA3DEA8"/>
    <w:rsid w:val="6FFD8BD2"/>
    <w:rsid w:val="7036D592"/>
    <w:rsid w:val="7042E1F2"/>
    <w:rsid w:val="7147639E"/>
    <w:rsid w:val="71F6EC61"/>
    <w:rsid w:val="731D09AB"/>
    <w:rsid w:val="731D09AB"/>
    <w:rsid w:val="73293708"/>
    <w:rsid w:val="7337AC8D"/>
    <w:rsid w:val="739091F3"/>
    <w:rsid w:val="746FB006"/>
    <w:rsid w:val="747CA72E"/>
    <w:rsid w:val="74807A20"/>
    <w:rsid w:val="74D7C3E5"/>
    <w:rsid w:val="75175CD1"/>
    <w:rsid w:val="7591CB4F"/>
    <w:rsid w:val="759D1C71"/>
    <w:rsid w:val="76315586"/>
    <w:rsid w:val="768B2C8A"/>
    <w:rsid w:val="77AC3404"/>
    <w:rsid w:val="77C707CF"/>
    <w:rsid w:val="77FE8E77"/>
    <w:rsid w:val="77FE8E77"/>
    <w:rsid w:val="7816171E"/>
    <w:rsid w:val="78222D0C"/>
    <w:rsid w:val="782650F5"/>
    <w:rsid w:val="78267602"/>
    <w:rsid w:val="7851E719"/>
    <w:rsid w:val="78A44DDB"/>
    <w:rsid w:val="795CA0C8"/>
    <w:rsid w:val="79DE59A8"/>
    <w:rsid w:val="79DE59A8"/>
    <w:rsid w:val="7A2EBDD3"/>
    <w:rsid w:val="7A47808E"/>
    <w:rsid w:val="7AAE4E58"/>
    <w:rsid w:val="7AC965F1"/>
    <w:rsid w:val="7BE7D41C"/>
    <w:rsid w:val="7BFC2A61"/>
    <w:rsid w:val="7CB0DF91"/>
    <w:rsid w:val="7CC8FA3C"/>
    <w:rsid w:val="7CCE23C5"/>
    <w:rsid w:val="7D18DEF6"/>
    <w:rsid w:val="7E1946B9"/>
    <w:rsid w:val="7E4EED78"/>
    <w:rsid w:val="7EFD36B5"/>
    <w:rsid w:val="7F06C8CE"/>
    <w:rsid w:val="7F1BE4A3"/>
    <w:rsid w:val="7F6EF1F0"/>
    <w:rsid w:val="7FB0A177"/>
    <w:rsid w:val="7FB78FE1"/>
    <w:rsid w:val="7FF99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D704"/>
  <w15:chartTrackingRefBased/>
  <w15:docId w15:val="{E2C6D770-00C3-4F80-A3D6-FFA879E679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numbering" Target="/word/numbering.xml" Id="Rd490b45c17ff4e4d"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2a28ab7203be4256" /><Relationship Type="http://schemas.openxmlformats.org/officeDocument/2006/relationships/hyperlink" Target="https://sites.psu.edu/aainternal/dashboard/awards/" TargetMode="External" Id="R403c446303f341a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2BDA1F56DD5049B915918159C90F4A" ma:contentTypeVersion="10" ma:contentTypeDescription="Create a new document." ma:contentTypeScope="" ma:versionID="6bf6a2be76b319c1e454a80515181511">
  <xsd:schema xmlns:xsd="http://www.w3.org/2001/XMLSchema" xmlns:xs="http://www.w3.org/2001/XMLSchema" xmlns:p="http://schemas.microsoft.com/office/2006/metadata/properties" xmlns:ns2="374727e1-13ee-4c97-8e8b-c4ed975e6452" xmlns:ns3="5b58c9d5-2aca-4b88-bff0-1954cbc19bdd" targetNamespace="http://schemas.microsoft.com/office/2006/metadata/properties" ma:root="true" ma:fieldsID="da88b35cdcb5faf0a73eba868bdc2493" ns2:_="" ns3:_="">
    <xsd:import namespace="374727e1-13ee-4c97-8e8b-c4ed975e6452"/>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7e1-13ee-4c97-8e8b-c4ed975e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b58c9d5-2aca-4b88-bff0-1954cbc19bdd">
      <UserInfo>
        <DisplayName>Berthold, Brendan Edward Ryan</DisplayName>
        <AccountId>7</AccountId>
        <AccountType/>
      </UserInfo>
    </SharedWithUsers>
  </documentManagement>
</p:properties>
</file>

<file path=customXml/itemProps1.xml><?xml version="1.0" encoding="utf-8"?>
<ds:datastoreItem xmlns:ds="http://schemas.openxmlformats.org/officeDocument/2006/customXml" ds:itemID="{59C2C2E2-1241-4AD3-B269-E95C870336CB}"/>
</file>

<file path=customXml/itemProps2.xml><?xml version="1.0" encoding="utf-8"?>
<ds:datastoreItem xmlns:ds="http://schemas.openxmlformats.org/officeDocument/2006/customXml" ds:itemID="{ED1C88C2-D7B1-4C84-A3F3-1280403B32DF}"/>
</file>

<file path=customXml/itemProps3.xml><?xml version="1.0" encoding="utf-8"?>
<ds:datastoreItem xmlns:ds="http://schemas.openxmlformats.org/officeDocument/2006/customXml" ds:itemID="{5C418973-EBFD-4F4E-B64F-F47128381B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Berthold, Brendan Edward Ryan</dc:creator>
  <keywords/>
  <dc:description/>
  <lastModifiedBy>Malcom, Diana W</lastModifiedBy>
  <dcterms:created xsi:type="dcterms:W3CDTF">2020-06-16T18:38:46.0000000Z</dcterms:created>
  <dcterms:modified xsi:type="dcterms:W3CDTF">2021-10-14T18:44:41.5824602Z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0x010100E32BDA1F56DD5049B915918159C90F4A</vt:lpwstr>
  </property>
</Properties>
</file>