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AD99" w14:textId="6D23025F" w:rsidR="010500D6" w:rsidRPr="00C823B7" w:rsidRDefault="5BDE6022" w:rsidP="19700D19">
      <w:pPr>
        <w:rPr>
          <w:rFonts w:ascii="Calibri" w:eastAsiaTheme="majorEastAsia" w:hAnsi="Calibri" w:cs="Calibri"/>
          <w:b/>
          <w:bCs/>
          <w:color w:val="0000FF"/>
          <w:sz w:val="28"/>
          <w:szCs w:val="28"/>
        </w:rPr>
      </w:pPr>
      <w:r w:rsidRPr="00C823B7">
        <w:rPr>
          <w:rFonts w:ascii="Calibri" w:eastAsiaTheme="majorEastAsia" w:hAnsi="Calibri" w:cs="Calibri"/>
          <w:b/>
          <w:bCs/>
          <w:color w:val="0000FF"/>
          <w:sz w:val="28"/>
          <w:szCs w:val="28"/>
        </w:rPr>
        <w:t xml:space="preserve">Meeting </w:t>
      </w:r>
      <w:r w:rsidR="00C501D8">
        <w:rPr>
          <w:rFonts w:ascii="Calibri" w:eastAsiaTheme="majorEastAsia" w:hAnsi="Calibri" w:cs="Calibri"/>
          <w:b/>
          <w:bCs/>
          <w:color w:val="0000FF"/>
          <w:sz w:val="28"/>
          <w:szCs w:val="28"/>
        </w:rPr>
        <w:t>9</w:t>
      </w:r>
      <w:r w:rsidR="13356B19" w:rsidRPr="00C823B7">
        <w:rPr>
          <w:rFonts w:ascii="Calibri" w:eastAsiaTheme="majorEastAsia" w:hAnsi="Calibri" w:cs="Calibri"/>
          <w:b/>
          <w:bCs/>
          <w:color w:val="0000FF"/>
          <w:sz w:val="28"/>
          <w:szCs w:val="28"/>
        </w:rPr>
        <w:t>/1</w:t>
      </w:r>
      <w:r w:rsidR="00C501D8">
        <w:rPr>
          <w:rFonts w:ascii="Calibri" w:eastAsiaTheme="majorEastAsia" w:hAnsi="Calibri" w:cs="Calibri"/>
          <w:b/>
          <w:bCs/>
          <w:color w:val="0000FF"/>
          <w:sz w:val="28"/>
          <w:szCs w:val="28"/>
        </w:rPr>
        <w:t>4</w:t>
      </w:r>
      <w:r w:rsidR="6047A826" w:rsidRPr="00C823B7">
        <w:rPr>
          <w:rFonts w:ascii="Calibri" w:eastAsiaTheme="majorEastAsia" w:hAnsi="Calibri" w:cs="Calibri"/>
          <w:b/>
          <w:bCs/>
          <w:color w:val="0000FF"/>
          <w:sz w:val="28"/>
          <w:szCs w:val="28"/>
        </w:rPr>
        <w:t>/2021</w:t>
      </w:r>
    </w:p>
    <w:p w14:paraId="5D823027" w14:textId="5651DDE6" w:rsidR="7F1BE4A3" w:rsidRPr="007B7D9D" w:rsidRDefault="00C501D8" w:rsidP="19700D19">
      <w:pPr>
        <w:rPr>
          <w:rFonts w:eastAsiaTheme="majorEastAsia" w:cstheme="minorHAnsi"/>
          <w:i/>
          <w:iCs/>
          <w:color w:val="000000" w:themeColor="text1"/>
          <w:sz w:val="24"/>
          <w:szCs w:val="24"/>
        </w:rPr>
      </w:pPr>
      <w:r w:rsidRPr="007B7D9D">
        <w:rPr>
          <w:rFonts w:eastAsiaTheme="majorEastAsia" w:cstheme="minorHAnsi"/>
          <w:i/>
          <w:iCs/>
          <w:color w:val="000000" w:themeColor="text1"/>
          <w:sz w:val="24"/>
          <w:szCs w:val="24"/>
        </w:rPr>
        <w:t>Korner Tower Terrace</w:t>
      </w:r>
    </w:p>
    <w:p w14:paraId="77960236" w14:textId="7E12C1D6" w:rsidR="007D6BAD" w:rsidRPr="007B7D9D" w:rsidRDefault="007D6BAD" w:rsidP="007D6BAD">
      <w:pPr>
        <w:rPr>
          <w:rFonts w:eastAsiaTheme="majorEastAsia" w:cstheme="minorHAnsi"/>
          <w:sz w:val="24"/>
          <w:szCs w:val="24"/>
        </w:rPr>
      </w:pPr>
      <w:r w:rsidRPr="007B7D9D">
        <w:rPr>
          <w:rFonts w:eastAsiaTheme="majorEastAsia" w:cstheme="minorHAnsi"/>
          <w:b/>
          <w:bCs/>
          <w:sz w:val="24"/>
          <w:szCs w:val="24"/>
        </w:rPr>
        <w:t>Present</w:t>
      </w:r>
      <w:r w:rsidRPr="007B7D9D">
        <w:rPr>
          <w:rFonts w:eastAsiaTheme="majorEastAsia" w:cstheme="minorHAnsi"/>
          <w:sz w:val="24"/>
          <w:szCs w:val="24"/>
        </w:rPr>
        <w:t xml:space="preserve">:  </w:t>
      </w:r>
      <w:r w:rsidR="00AD1FEA" w:rsidRPr="007B7D9D">
        <w:rPr>
          <w:rFonts w:eastAsiaTheme="majorEastAsia" w:cstheme="minorHAnsi"/>
          <w:sz w:val="24"/>
          <w:szCs w:val="24"/>
        </w:rPr>
        <w:t xml:space="preserve">Diana </w:t>
      </w:r>
      <w:r w:rsidR="00052E73" w:rsidRPr="007B7D9D">
        <w:rPr>
          <w:rFonts w:eastAsiaTheme="majorEastAsia" w:cstheme="minorHAnsi"/>
          <w:sz w:val="24"/>
          <w:szCs w:val="24"/>
        </w:rPr>
        <w:t>Malco</w:t>
      </w:r>
      <w:r w:rsidR="003437A7" w:rsidRPr="007B7D9D">
        <w:rPr>
          <w:rFonts w:eastAsiaTheme="majorEastAsia" w:cstheme="minorHAnsi"/>
          <w:sz w:val="24"/>
          <w:szCs w:val="24"/>
        </w:rPr>
        <w:t xml:space="preserve">m, </w:t>
      </w:r>
      <w:r w:rsidR="003E6B5B" w:rsidRPr="007B7D9D">
        <w:rPr>
          <w:rFonts w:eastAsiaTheme="majorEastAsia" w:cstheme="minorHAnsi"/>
          <w:sz w:val="24"/>
          <w:szCs w:val="24"/>
        </w:rPr>
        <w:t xml:space="preserve">Mark </w:t>
      </w:r>
      <w:r w:rsidR="00AD6420" w:rsidRPr="007B7D9D">
        <w:rPr>
          <w:rFonts w:eastAsiaTheme="majorEastAsia" w:cstheme="minorHAnsi"/>
          <w:sz w:val="24"/>
          <w:szCs w:val="24"/>
        </w:rPr>
        <w:t>Powell</w:t>
      </w:r>
      <w:r w:rsidR="003E6B5B" w:rsidRPr="007B7D9D">
        <w:rPr>
          <w:rFonts w:eastAsiaTheme="majorEastAsia" w:cstheme="minorHAnsi"/>
          <w:sz w:val="24"/>
          <w:szCs w:val="24"/>
        </w:rPr>
        <w:t>, Mark Tinik, Beth N</w:t>
      </w:r>
      <w:r w:rsidR="00E16683" w:rsidRPr="007B7D9D">
        <w:rPr>
          <w:rFonts w:eastAsiaTheme="majorEastAsia" w:cstheme="minorHAnsi"/>
          <w:sz w:val="24"/>
          <w:szCs w:val="24"/>
        </w:rPr>
        <w:t>ack</w:t>
      </w:r>
      <w:r w:rsidR="00782DB9" w:rsidRPr="007B7D9D">
        <w:rPr>
          <w:rFonts w:eastAsiaTheme="majorEastAsia" w:cstheme="minorHAnsi"/>
          <w:sz w:val="24"/>
          <w:szCs w:val="24"/>
        </w:rPr>
        <w:t>le</w:t>
      </w:r>
      <w:r w:rsidR="00E16683" w:rsidRPr="007B7D9D">
        <w:rPr>
          <w:rFonts w:eastAsiaTheme="majorEastAsia" w:cstheme="minorHAnsi"/>
          <w:sz w:val="24"/>
          <w:szCs w:val="24"/>
        </w:rPr>
        <w:t>y</w:t>
      </w:r>
      <w:r w:rsidR="00154282" w:rsidRPr="007B7D9D">
        <w:rPr>
          <w:rFonts w:eastAsiaTheme="majorEastAsia" w:cstheme="minorHAnsi"/>
          <w:sz w:val="24"/>
          <w:szCs w:val="24"/>
        </w:rPr>
        <w:t>,</w:t>
      </w:r>
      <w:r w:rsidR="003E6B5B" w:rsidRPr="007B7D9D">
        <w:rPr>
          <w:rFonts w:eastAsiaTheme="majorEastAsia" w:cstheme="minorHAnsi"/>
          <w:sz w:val="24"/>
          <w:szCs w:val="24"/>
        </w:rPr>
        <w:t xml:space="preserve"> </w:t>
      </w:r>
      <w:r w:rsidR="008045A8" w:rsidRPr="007B7D9D">
        <w:rPr>
          <w:rFonts w:eastAsiaTheme="majorEastAsia" w:cstheme="minorHAnsi"/>
          <w:sz w:val="24"/>
          <w:szCs w:val="24"/>
        </w:rPr>
        <w:t>Brendan</w:t>
      </w:r>
      <w:r w:rsidR="007B59B3" w:rsidRPr="007B7D9D">
        <w:rPr>
          <w:rFonts w:eastAsiaTheme="majorEastAsia" w:cstheme="minorHAnsi"/>
          <w:sz w:val="24"/>
          <w:szCs w:val="24"/>
        </w:rPr>
        <w:t xml:space="preserve"> Berthold</w:t>
      </w:r>
      <w:r w:rsidRPr="007B7D9D">
        <w:rPr>
          <w:rFonts w:eastAsiaTheme="majorEastAsia" w:cstheme="minorHAnsi"/>
          <w:sz w:val="24"/>
          <w:szCs w:val="24"/>
        </w:rPr>
        <w:t xml:space="preserve">, Nina </w:t>
      </w:r>
      <w:r w:rsidR="00C823B7" w:rsidRPr="007B7D9D">
        <w:rPr>
          <w:rFonts w:eastAsiaTheme="majorEastAsia" w:cstheme="minorHAnsi"/>
          <w:sz w:val="24"/>
          <w:szCs w:val="24"/>
        </w:rPr>
        <w:t>Bumgarner</w:t>
      </w:r>
      <w:r w:rsidRPr="007B7D9D">
        <w:rPr>
          <w:rFonts w:eastAsiaTheme="majorEastAsia" w:cstheme="minorHAnsi"/>
          <w:sz w:val="24"/>
          <w:szCs w:val="24"/>
        </w:rPr>
        <w:t xml:space="preserve">, </w:t>
      </w:r>
      <w:r w:rsidR="00E83E57" w:rsidRPr="007B7D9D">
        <w:rPr>
          <w:rFonts w:eastAsiaTheme="majorEastAsia" w:cstheme="minorHAnsi"/>
          <w:sz w:val="24"/>
          <w:szCs w:val="24"/>
        </w:rPr>
        <w:t>Amber</w:t>
      </w:r>
      <w:r w:rsidR="00F4335A" w:rsidRPr="007B7D9D">
        <w:rPr>
          <w:rFonts w:eastAsiaTheme="majorEastAsia" w:cstheme="minorHAnsi"/>
          <w:sz w:val="24"/>
          <w:szCs w:val="24"/>
        </w:rPr>
        <w:t xml:space="preserve"> </w:t>
      </w:r>
      <w:r w:rsidR="007B59B3" w:rsidRPr="007B7D9D">
        <w:rPr>
          <w:rFonts w:eastAsiaTheme="majorEastAsia" w:cstheme="minorHAnsi"/>
          <w:sz w:val="24"/>
          <w:szCs w:val="24"/>
        </w:rPr>
        <w:t>Krieg.</w:t>
      </w:r>
    </w:p>
    <w:p w14:paraId="1A0224A8" w14:textId="220FE29F" w:rsidR="002E4D10" w:rsidRPr="007B7D9D" w:rsidRDefault="00C501D8" w:rsidP="003B5691">
      <w:pPr>
        <w:pStyle w:val="paragraph"/>
        <w:spacing w:before="0" w:beforeAutospacing="0" w:after="0" w:afterAutospacing="0"/>
        <w:textAlignment w:val="baseline"/>
        <w:rPr>
          <w:rStyle w:val="normaltextrun"/>
          <w:rFonts w:asciiTheme="minorHAnsi" w:hAnsiTheme="minorHAnsi" w:cstheme="minorHAnsi"/>
        </w:rPr>
      </w:pPr>
      <w:r w:rsidRPr="007B7D9D">
        <w:rPr>
          <w:rStyle w:val="normaltextrun"/>
          <w:rFonts w:asciiTheme="minorHAnsi" w:hAnsiTheme="minorHAnsi" w:cstheme="minorHAnsi"/>
          <w:b/>
          <w:bCs/>
          <w:color w:val="000000"/>
        </w:rPr>
        <w:t>Sustainability Council</w:t>
      </w:r>
      <w:r w:rsidR="00154282" w:rsidRPr="007B7D9D">
        <w:rPr>
          <w:rStyle w:val="normaltextrun"/>
          <w:rFonts w:asciiTheme="minorHAnsi" w:hAnsiTheme="minorHAnsi" w:cstheme="minorHAnsi"/>
          <w:b/>
          <w:bCs/>
          <w:color w:val="000000"/>
        </w:rPr>
        <w:t>:</w:t>
      </w:r>
      <w:r w:rsidR="00154282" w:rsidRPr="007B7D9D">
        <w:rPr>
          <w:rStyle w:val="normaltextrun"/>
          <w:rFonts w:asciiTheme="minorHAnsi" w:hAnsiTheme="minorHAnsi" w:cstheme="minorHAnsi"/>
          <w:color w:val="000000"/>
        </w:rPr>
        <w:t xml:space="preserve"> M</w:t>
      </w:r>
      <w:r w:rsidR="006805A0" w:rsidRPr="007B7D9D">
        <w:rPr>
          <w:rStyle w:val="normaltextrun"/>
          <w:rFonts w:asciiTheme="minorHAnsi" w:hAnsiTheme="minorHAnsi" w:cstheme="minorHAnsi"/>
          <w:color w:val="000000"/>
        </w:rPr>
        <w:t>ihyun</w:t>
      </w:r>
      <w:r w:rsidR="00154282" w:rsidRPr="007B7D9D">
        <w:rPr>
          <w:rStyle w:val="normaltextrun"/>
          <w:rFonts w:asciiTheme="minorHAnsi" w:hAnsiTheme="minorHAnsi" w:cstheme="minorHAnsi"/>
          <w:color w:val="000000"/>
        </w:rPr>
        <w:t xml:space="preserve"> Kang, </w:t>
      </w:r>
      <w:r w:rsidR="00066A82" w:rsidRPr="007B7D9D">
        <w:rPr>
          <w:rStyle w:val="normaltextrun"/>
          <w:rFonts w:asciiTheme="minorHAnsi" w:hAnsiTheme="minorHAnsi" w:cstheme="minorHAnsi"/>
          <w:color w:val="000000"/>
        </w:rPr>
        <w:t xml:space="preserve">Director </w:t>
      </w:r>
      <w:r w:rsidR="009636E6" w:rsidRPr="007B7D9D">
        <w:rPr>
          <w:rStyle w:val="normaltextrun"/>
          <w:rFonts w:asciiTheme="minorHAnsi" w:hAnsiTheme="minorHAnsi" w:cstheme="minorHAnsi"/>
          <w:color w:val="000000"/>
        </w:rPr>
        <w:t xml:space="preserve">of </w:t>
      </w:r>
      <w:r w:rsidR="00682721" w:rsidRPr="007B7D9D">
        <w:rPr>
          <w:rStyle w:val="normaltextrun"/>
          <w:rFonts w:asciiTheme="minorHAnsi" w:hAnsiTheme="minorHAnsi" w:cstheme="minorHAnsi"/>
          <w:color w:val="000000"/>
        </w:rPr>
        <w:t>the Arts &amp; Architecture</w:t>
      </w:r>
      <w:r w:rsidR="00066A82" w:rsidRPr="007B7D9D">
        <w:rPr>
          <w:rStyle w:val="normaltextrun"/>
          <w:rFonts w:asciiTheme="minorHAnsi" w:hAnsiTheme="minorHAnsi" w:cstheme="minorHAnsi"/>
          <w:color w:val="000000"/>
        </w:rPr>
        <w:t xml:space="preserve"> </w:t>
      </w:r>
      <w:r w:rsidR="00682721" w:rsidRPr="007B7D9D">
        <w:rPr>
          <w:rStyle w:val="normaltextrun"/>
          <w:rFonts w:asciiTheme="minorHAnsi" w:hAnsiTheme="minorHAnsi" w:cstheme="minorHAnsi"/>
          <w:color w:val="000000"/>
        </w:rPr>
        <w:t>S</w:t>
      </w:r>
      <w:r w:rsidR="00066A82" w:rsidRPr="007B7D9D">
        <w:rPr>
          <w:rStyle w:val="normaltextrun"/>
          <w:rFonts w:asciiTheme="minorHAnsi" w:hAnsiTheme="minorHAnsi" w:cstheme="minorHAnsi"/>
          <w:color w:val="000000"/>
        </w:rPr>
        <w:t>ustainability</w:t>
      </w:r>
      <w:r w:rsidR="00682721" w:rsidRPr="007B7D9D">
        <w:rPr>
          <w:rStyle w:val="normaltextrun"/>
          <w:rFonts w:asciiTheme="minorHAnsi" w:hAnsiTheme="minorHAnsi" w:cstheme="minorHAnsi"/>
          <w:color w:val="000000"/>
        </w:rPr>
        <w:t xml:space="preserve"> Council</w:t>
      </w:r>
      <w:r w:rsidR="00F637F0" w:rsidRPr="007B7D9D">
        <w:rPr>
          <w:rStyle w:val="normaltextrun"/>
          <w:rFonts w:asciiTheme="minorHAnsi" w:hAnsiTheme="minorHAnsi" w:cstheme="minorHAnsi"/>
          <w:color w:val="000000"/>
        </w:rPr>
        <w:t xml:space="preserve">, </w:t>
      </w:r>
      <w:r w:rsidR="006666CE" w:rsidRPr="007B7D9D">
        <w:rPr>
          <w:rStyle w:val="normaltextrun"/>
          <w:rFonts w:asciiTheme="minorHAnsi" w:hAnsiTheme="minorHAnsi" w:cstheme="minorHAnsi"/>
          <w:color w:val="000000"/>
        </w:rPr>
        <w:t xml:space="preserve">reviewed the </w:t>
      </w:r>
      <w:r w:rsidR="003F669C" w:rsidRPr="007B7D9D">
        <w:rPr>
          <w:rStyle w:val="normaltextrun"/>
          <w:rFonts w:asciiTheme="minorHAnsi" w:hAnsiTheme="minorHAnsi" w:cstheme="minorHAnsi"/>
          <w:color w:val="000000"/>
        </w:rPr>
        <w:t xml:space="preserve">college sustainability goals and </w:t>
      </w:r>
      <w:r w:rsidR="00FD701C" w:rsidRPr="007B7D9D">
        <w:rPr>
          <w:rStyle w:val="normaltextrun"/>
          <w:rFonts w:asciiTheme="minorHAnsi" w:hAnsiTheme="minorHAnsi" w:cstheme="minorHAnsi"/>
          <w:color w:val="000000"/>
        </w:rPr>
        <w:t xml:space="preserve">four focus areas. Please contact </w:t>
      </w:r>
      <w:r w:rsidR="00437534" w:rsidRPr="007B7D9D">
        <w:rPr>
          <w:rStyle w:val="normaltextrun"/>
          <w:rFonts w:asciiTheme="minorHAnsi" w:hAnsiTheme="minorHAnsi" w:cstheme="minorHAnsi"/>
          <w:color w:val="000000"/>
        </w:rPr>
        <w:t xml:space="preserve">her or Deb to join the </w:t>
      </w:r>
      <w:r w:rsidR="00740679" w:rsidRPr="007B7D9D">
        <w:rPr>
          <w:rStyle w:val="normaltextrun"/>
          <w:rFonts w:asciiTheme="minorHAnsi" w:hAnsiTheme="minorHAnsi" w:cstheme="minorHAnsi"/>
          <w:color w:val="000000"/>
        </w:rPr>
        <w:t>AA Sus</w:t>
      </w:r>
      <w:r w:rsidR="00437534" w:rsidRPr="007B7D9D">
        <w:rPr>
          <w:rStyle w:val="normaltextrun"/>
          <w:rFonts w:asciiTheme="minorHAnsi" w:hAnsiTheme="minorHAnsi" w:cstheme="minorHAnsi"/>
          <w:color w:val="000000"/>
        </w:rPr>
        <w:t>tainability</w:t>
      </w:r>
      <w:r w:rsidR="00740679" w:rsidRPr="007B7D9D">
        <w:rPr>
          <w:rStyle w:val="normaltextrun"/>
          <w:rFonts w:asciiTheme="minorHAnsi" w:hAnsiTheme="minorHAnsi" w:cstheme="minorHAnsi"/>
          <w:color w:val="000000"/>
        </w:rPr>
        <w:t xml:space="preserve"> listserv. </w:t>
      </w:r>
    </w:p>
    <w:p w14:paraId="4FC04DA3" w14:textId="06E63D2F" w:rsidR="00740679" w:rsidRPr="007B7D9D" w:rsidRDefault="00740679" w:rsidP="003B5691">
      <w:pPr>
        <w:pStyle w:val="paragraph"/>
        <w:spacing w:before="0" w:beforeAutospacing="0" w:after="0" w:afterAutospacing="0"/>
        <w:textAlignment w:val="baseline"/>
        <w:rPr>
          <w:rStyle w:val="normaltextrun"/>
          <w:rFonts w:asciiTheme="minorHAnsi" w:hAnsiTheme="minorHAnsi" w:cstheme="minorHAnsi"/>
        </w:rPr>
      </w:pPr>
      <w:r w:rsidRPr="007B7D9D">
        <w:rPr>
          <w:rStyle w:val="normaltextrun"/>
          <w:rFonts w:asciiTheme="minorHAnsi" w:hAnsiTheme="minorHAnsi" w:cstheme="minorHAnsi"/>
          <w:color w:val="000000"/>
        </w:rPr>
        <w:t xml:space="preserve">Deb </w:t>
      </w:r>
      <w:r w:rsidR="00253FB1" w:rsidRPr="007B7D9D">
        <w:rPr>
          <w:rStyle w:val="normaltextrun"/>
          <w:rFonts w:asciiTheme="minorHAnsi" w:hAnsiTheme="minorHAnsi" w:cstheme="minorHAnsi"/>
          <w:color w:val="000000"/>
        </w:rPr>
        <w:t>Guli</w:t>
      </w:r>
      <w:r w:rsidR="008F0C07" w:rsidRPr="007B7D9D">
        <w:rPr>
          <w:rStyle w:val="normaltextrun"/>
          <w:rFonts w:asciiTheme="minorHAnsi" w:hAnsiTheme="minorHAnsi" w:cstheme="minorHAnsi"/>
          <w:color w:val="000000"/>
        </w:rPr>
        <w:t>c</w:t>
      </w:r>
      <w:r w:rsidRPr="007B7D9D">
        <w:rPr>
          <w:rStyle w:val="normaltextrun"/>
          <w:rFonts w:asciiTheme="minorHAnsi" w:hAnsiTheme="minorHAnsi" w:cstheme="minorHAnsi"/>
          <w:color w:val="000000"/>
        </w:rPr>
        <w:t>k:</w:t>
      </w:r>
      <w:r w:rsidR="00437534" w:rsidRPr="007B7D9D">
        <w:rPr>
          <w:rStyle w:val="normaltextrun"/>
          <w:rFonts w:asciiTheme="minorHAnsi" w:hAnsiTheme="minorHAnsi" w:cstheme="minorHAnsi"/>
          <w:color w:val="000000"/>
        </w:rPr>
        <w:t xml:space="preserve"> discussed the </w:t>
      </w:r>
      <w:r w:rsidRPr="007B7D9D">
        <w:rPr>
          <w:rStyle w:val="normaltextrun"/>
          <w:rFonts w:asciiTheme="minorHAnsi" w:hAnsiTheme="minorHAnsi" w:cstheme="minorHAnsi"/>
          <w:color w:val="000000"/>
        </w:rPr>
        <w:t>operation working group</w:t>
      </w:r>
      <w:r w:rsidR="00FC1DFF" w:rsidRPr="007B7D9D">
        <w:rPr>
          <w:rStyle w:val="normaltextrun"/>
          <w:rFonts w:asciiTheme="minorHAnsi" w:hAnsiTheme="minorHAnsi" w:cstheme="minorHAnsi"/>
          <w:color w:val="000000"/>
        </w:rPr>
        <w:t xml:space="preserve"> -</w:t>
      </w:r>
      <w:r w:rsidR="00437534" w:rsidRPr="007B7D9D">
        <w:rPr>
          <w:rStyle w:val="normaltextrun"/>
          <w:rFonts w:asciiTheme="minorHAnsi" w:hAnsiTheme="minorHAnsi" w:cstheme="minorHAnsi"/>
          <w:color w:val="000000"/>
        </w:rPr>
        <w:t xml:space="preserve"> </w:t>
      </w:r>
      <w:r w:rsidR="00FC1DFF" w:rsidRPr="007B7D9D">
        <w:rPr>
          <w:rStyle w:val="normaltextrun"/>
          <w:rFonts w:asciiTheme="minorHAnsi" w:hAnsiTheme="minorHAnsi" w:cstheme="minorHAnsi"/>
          <w:color w:val="000000"/>
        </w:rPr>
        <w:t>green paws program</w:t>
      </w:r>
      <w:r w:rsidR="00DF4E3D" w:rsidRPr="007B7D9D">
        <w:rPr>
          <w:rStyle w:val="normaltextrun"/>
          <w:rFonts w:asciiTheme="minorHAnsi" w:hAnsiTheme="minorHAnsi" w:cstheme="minorHAnsi"/>
          <w:color w:val="000000"/>
        </w:rPr>
        <w:t>, events and meetings</w:t>
      </w:r>
      <w:r w:rsidR="00871DC1" w:rsidRPr="007B7D9D">
        <w:rPr>
          <w:rStyle w:val="normaltextrun"/>
          <w:rFonts w:asciiTheme="minorHAnsi" w:hAnsiTheme="minorHAnsi" w:cstheme="minorHAnsi"/>
          <w:color w:val="000000"/>
        </w:rPr>
        <w:t>, green teams.</w:t>
      </w:r>
      <w:r w:rsidR="00145291" w:rsidRPr="007B7D9D">
        <w:rPr>
          <w:rStyle w:val="normaltextrun"/>
          <w:rFonts w:asciiTheme="minorHAnsi" w:hAnsiTheme="minorHAnsi" w:cstheme="minorHAnsi"/>
          <w:color w:val="000000"/>
        </w:rPr>
        <w:t xml:space="preserve"> </w:t>
      </w:r>
      <w:r w:rsidR="00747A57" w:rsidRPr="007B7D9D">
        <w:rPr>
          <w:rStyle w:val="normaltextrun"/>
          <w:rFonts w:asciiTheme="minorHAnsi" w:hAnsiTheme="minorHAnsi" w:cstheme="minorHAnsi"/>
          <w:color w:val="000000"/>
        </w:rPr>
        <w:t xml:space="preserve">Beth asked about faculty who print everything, how can we </w:t>
      </w:r>
      <w:r w:rsidR="00F203CC" w:rsidRPr="007B7D9D">
        <w:rPr>
          <w:rStyle w:val="normaltextrun"/>
          <w:rFonts w:asciiTheme="minorHAnsi" w:hAnsiTheme="minorHAnsi" w:cstheme="minorHAnsi"/>
          <w:color w:val="000000"/>
        </w:rPr>
        <w:t xml:space="preserve">persuade people to use more digital files. She said some types of paper </w:t>
      </w:r>
      <w:r w:rsidR="009223A6" w:rsidRPr="007B7D9D">
        <w:rPr>
          <w:rStyle w:val="normaltextrun"/>
          <w:rFonts w:asciiTheme="minorHAnsi" w:hAnsiTheme="minorHAnsi" w:cstheme="minorHAnsi"/>
          <w:color w:val="000000"/>
        </w:rPr>
        <w:t xml:space="preserve">are better for </w:t>
      </w:r>
      <w:r w:rsidR="00615C07" w:rsidRPr="007B7D9D">
        <w:rPr>
          <w:rStyle w:val="normaltextrun"/>
          <w:rFonts w:asciiTheme="minorHAnsi" w:hAnsiTheme="minorHAnsi" w:cstheme="minorHAnsi"/>
          <w:color w:val="000000"/>
        </w:rPr>
        <w:t>recycl</w:t>
      </w:r>
      <w:r w:rsidR="009223A6" w:rsidRPr="007B7D9D">
        <w:rPr>
          <w:rStyle w:val="normaltextrun"/>
          <w:rFonts w:asciiTheme="minorHAnsi" w:hAnsiTheme="minorHAnsi" w:cstheme="minorHAnsi"/>
          <w:color w:val="000000"/>
        </w:rPr>
        <w:t>ing</w:t>
      </w:r>
      <w:r w:rsidR="00615C07" w:rsidRPr="007B7D9D">
        <w:rPr>
          <w:rStyle w:val="normaltextrun"/>
          <w:rFonts w:asciiTheme="minorHAnsi" w:hAnsiTheme="minorHAnsi" w:cstheme="minorHAnsi"/>
          <w:color w:val="000000"/>
        </w:rPr>
        <w:t>.</w:t>
      </w:r>
      <w:r w:rsidR="00907EC3" w:rsidRPr="007B7D9D">
        <w:rPr>
          <w:rStyle w:val="normaltextrun"/>
          <w:rFonts w:asciiTheme="minorHAnsi" w:hAnsiTheme="minorHAnsi" w:cstheme="minorHAnsi"/>
          <w:color w:val="000000"/>
        </w:rPr>
        <w:t xml:space="preserve"> </w:t>
      </w:r>
      <w:r w:rsidR="00D1162F" w:rsidRPr="007B7D9D">
        <w:rPr>
          <w:rStyle w:val="normaltextrun"/>
          <w:rFonts w:asciiTheme="minorHAnsi" w:hAnsiTheme="minorHAnsi" w:cstheme="minorHAnsi"/>
          <w:color w:val="000000"/>
        </w:rPr>
        <w:t>Maybe we can a</w:t>
      </w:r>
      <w:r w:rsidR="00907EC3" w:rsidRPr="007B7D9D">
        <w:rPr>
          <w:rStyle w:val="normaltextrun"/>
          <w:rFonts w:asciiTheme="minorHAnsi" w:hAnsiTheme="minorHAnsi" w:cstheme="minorHAnsi"/>
          <w:color w:val="000000"/>
        </w:rPr>
        <w:t xml:space="preserve">sk students for ideas for using </w:t>
      </w:r>
      <w:r w:rsidR="00375863" w:rsidRPr="007B7D9D">
        <w:rPr>
          <w:rStyle w:val="normaltextrun"/>
          <w:rFonts w:asciiTheme="minorHAnsi" w:hAnsiTheme="minorHAnsi" w:cstheme="minorHAnsi"/>
          <w:color w:val="000000"/>
        </w:rPr>
        <w:t>recycled materials</w:t>
      </w:r>
      <w:r w:rsidR="005E14CB" w:rsidRPr="007B7D9D">
        <w:rPr>
          <w:rStyle w:val="normaltextrun"/>
          <w:rFonts w:asciiTheme="minorHAnsi" w:hAnsiTheme="minorHAnsi" w:cstheme="minorHAnsi"/>
          <w:color w:val="000000"/>
        </w:rPr>
        <w:t xml:space="preserve">. </w:t>
      </w:r>
      <w:r w:rsidR="00D1162F" w:rsidRPr="007B7D9D">
        <w:rPr>
          <w:rStyle w:val="normaltextrun"/>
          <w:rFonts w:asciiTheme="minorHAnsi" w:hAnsiTheme="minorHAnsi" w:cstheme="minorHAnsi"/>
          <w:color w:val="000000"/>
        </w:rPr>
        <w:t xml:space="preserve">Brendan mentioned the </w:t>
      </w:r>
      <w:r w:rsidR="005E14CB" w:rsidRPr="007B7D9D">
        <w:rPr>
          <w:rStyle w:val="normaltextrun"/>
          <w:rFonts w:asciiTheme="minorHAnsi" w:hAnsiTheme="minorHAnsi" w:cstheme="minorHAnsi"/>
          <w:color w:val="000000"/>
        </w:rPr>
        <w:t>ARTS UP program</w:t>
      </w:r>
      <w:r w:rsidR="00D1162F" w:rsidRPr="007B7D9D">
        <w:rPr>
          <w:rStyle w:val="normaltextrun"/>
          <w:rFonts w:asciiTheme="minorHAnsi" w:hAnsiTheme="minorHAnsi" w:cstheme="minorHAnsi"/>
          <w:color w:val="000000"/>
        </w:rPr>
        <w:t xml:space="preserve"> from several years ago</w:t>
      </w:r>
      <w:r w:rsidR="005172C7" w:rsidRPr="007B7D9D">
        <w:rPr>
          <w:rStyle w:val="normaltextrun"/>
          <w:rFonts w:asciiTheme="minorHAnsi" w:hAnsiTheme="minorHAnsi" w:cstheme="minorHAnsi"/>
          <w:color w:val="000000"/>
        </w:rPr>
        <w:t xml:space="preserve">. </w:t>
      </w:r>
      <w:r w:rsidR="00D1162F" w:rsidRPr="007B7D9D">
        <w:rPr>
          <w:rStyle w:val="normaltextrun"/>
          <w:rFonts w:asciiTheme="minorHAnsi" w:hAnsiTheme="minorHAnsi" w:cstheme="minorHAnsi"/>
          <w:color w:val="000000"/>
        </w:rPr>
        <w:t xml:space="preserve">Amber </w:t>
      </w:r>
      <w:r w:rsidR="00661A3B" w:rsidRPr="007B7D9D">
        <w:rPr>
          <w:rStyle w:val="normaltextrun"/>
          <w:rFonts w:asciiTheme="minorHAnsi" w:hAnsiTheme="minorHAnsi" w:cstheme="minorHAnsi"/>
          <w:color w:val="000000"/>
        </w:rPr>
        <w:t xml:space="preserve">mentioned the </w:t>
      </w:r>
      <w:r w:rsidR="005172C7" w:rsidRPr="007B7D9D">
        <w:rPr>
          <w:rStyle w:val="normaltextrun"/>
          <w:rFonts w:asciiTheme="minorHAnsi" w:hAnsiTheme="minorHAnsi" w:cstheme="minorHAnsi"/>
          <w:color w:val="000000"/>
        </w:rPr>
        <w:t>Palmer banners</w:t>
      </w:r>
      <w:r w:rsidR="00315161" w:rsidRPr="007B7D9D">
        <w:rPr>
          <w:rStyle w:val="normaltextrun"/>
          <w:rFonts w:asciiTheme="minorHAnsi" w:hAnsiTheme="minorHAnsi" w:cstheme="minorHAnsi"/>
          <w:color w:val="000000"/>
        </w:rPr>
        <w:t xml:space="preserve"> – </w:t>
      </w:r>
      <w:r w:rsidR="00661A3B" w:rsidRPr="007B7D9D">
        <w:rPr>
          <w:rStyle w:val="normaltextrun"/>
          <w:rFonts w:asciiTheme="minorHAnsi" w:hAnsiTheme="minorHAnsi" w:cstheme="minorHAnsi"/>
          <w:color w:val="000000"/>
        </w:rPr>
        <w:t xml:space="preserve">they found a company to </w:t>
      </w:r>
      <w:r w:rsidR="00315161" w:rsidRPr="007B7D9D">
        <w:rPr>
          <w:rStyle w:val="normaltextrun"/>
          <w:rFonts w:asciiTheme="minorHAnsi" w:hAnsiTheme="minorHAnsi" w:cstheme="minorHAnsi"/>
          <w:color w:val="000000"/>
        </w:rPr>
        <w:t>make tote bags</w:t>
      </w:r>
      <w:r w:rsidR="00661A3B" w:rsidRPr="007B7D9D">
        <w:rPr>
          <w:rStyle w:val="normaltextrun"/>
          <w:rFonts w:asciiTheme="minorHAnsi" w:hAnsiTheme="minorHAnsi" w:cstheme="minorHAnsi"/>
          <w:color w:val="000000"/>
        </w:rPr>
        <w:t xml:space="preserve"> from the banners, but the process is</w:t>
      </w:r>
      <w:r w:rsidR="00315161" w:rsidRPr="007B7D9D">
        <w:rPr>
          <w:rStyle w:val="normaltextrun"/>
          <w:rFonts w:asciiTheme="minorHAnsi" w:hAnsiTheme="minorHAnsi" w:cstheme="minorHAnsi"/>
          <w:color w:val="000000"/>
        </w:rPr>
        <w:t xml:space="preserve"> expensive</w:t>
      </w:r>
      <w:r w:rsidR="00661A3B" w:rsidRPr="007B7D9D">
        <w:rPr>
          <w:rStyle w:val="normaltextrun"/>
          <w:rFonts w:asciiTheme="minorHAnsi" w:hAnsiTheme="minorHAnsi" w:cstheme="minorHAnsi"/>
          <w:color w:val="000000"/>
        </w:rPr>
        <w:t xml:space="preserve"> / the bags will be expensive</w:t>
      </w:r>
      <w:r w:rsidR="004F0EEE" w:rsidRPr="007B7D9D">
        <w:rPr>
          <w:rStyle w:val="normaltextrun"/>
          <w:rFonts w:asciiTheme="minorHAnsi" w:hAnsiTheme="minorHAnsi" w:cstheme="minorHAnsi"/>
          <w:color w:val="000000"/>
        </w:rPr>
        <w:t xml:space="preserve"> (</w:t>
      </w:r>
      <w:r w:rsidR="00CB15C1" w:rsidRPr="007B7D9D">
        <w:rPr>
          <w:rStyle w:val="normaltextrun"/>
          <w:rFonts w:asciiTheme="minorHAnsi" w:hAnsiTheme="minorHAnsi" w:cstheme="minorHAnsi"/>
          <w:color w:val="000000"/>
        </w:rPr>
        <w:t>like</w:t>
      </w:r>
      <w:r w:rsidR="004F0EEE" w:rsidRPr="007B7D9D">
        <w:rPr>
          <w:rStyle w:val="normaltextrun"/>
          <w:rFonts w:asciiTheme="minorHAnsi" w:hAnsiTheme="minorHAnsi" w:cstheme="minorHAnsi"/>
          <w:color w:val="000000"/>
        </w:rPr>
        <w:t xml:space="preserve"> tote bags made from recycled sails)</w:t>
      </w:r>
      <w:r w:rsidR="00661A3B" w:rsidRPr="007B7D9D">
        <w:rPr>
          <w:rStyle w:val="normaltextrun"/>
          <w:rFonts w:asciiTheme="minorHAnsi" w:hAnsiTheme="minorHAnsi" w:cstheme="minorHAnsi"/>
          <w:color w:val="000000"/>
        </w:rPr>
        <w:t>.</w:t>
      </w:r>
    </w:p>
    <w:p w14:paraId="41683F2D" w14:textId="0B0355E0" w:rsidR="00C501D8" w:rsidRPr="007B7D9D" w:rsidRDefault="00C501D8" w:rsidP="003B5691">
      <w:pPr>
        <w:pStyle w:val="paragraph"/>
        <w:spacing w:before="0" w:beforeAutospacing="0" w:after="0" w:afterAutospacing="0"/>
        <w:textAlignment w:val="baseline"/>
        <w:rPr>
          <w:rFonts w:asciiTheme="minorHAnsi" w:hAnsiTheme="minorHAnsi" w:cstheme="minorHAnsi"/>
        </w:rPr>
      </w:pPr>
      <w:r w:rsidRPr="007B7D9D">
        <w:rPr>
          <w:rStyle w:val="eop"/>
          <w:rFonts w:asciiTheme="minorHAnsi" w:hAnsiTheme="minorHAnsi" w:cstheme="minorHAnsi"/>
          <w:color w:val="000000"/>
        </w:rPr>
        <w:t> </w:t>
      </w:r>
    </w:p>
    <w:p w14:paraId="11E1439E" w14:textId="77777777" w:rsidR="00CC68FB" w:rsidRPr="007B7D9D" w:rsidRDefault="00CC68FB" w:rsidP="003B5691">
      <w:pPr>
        <w:pStyle w:val="paragraph"/>
        <w:spacing w:before="0" w:beforeAutospacing="0" w:after="0" w:afterAutospacing="0"/>
        <w:textAlignment w:val="baseline"/>
        <w:rPr>
          <w:rStyle w:val="normaltextrun"/>
          <w:rFonts w:asciiTheme="minorHAnsi" w:hAnsiTheme="minorHAnsi" w:cstheme="minorHAnsi"/>
        </w:rPr>
      </w:pPr>
      <w:r w:rsidRPr="007B7D9D">
        <w:rPr>
          <w:rStyle w:val="normaltextrun"/>
          <w:rFonts w:asciiTheme="minorHAnsi" w:hAnsiTheme="minorHAnsi" w:cstheme="minorHAnsi"/>
          <w:color w:val="000000"/>
        </w:rPr>
        <w:t>Sustainability Council PowerPoint</w:t>
      </w:r>
      <w:r w:rsidR="00CB15C1" w:rsidRPr="007B7D9D">
        <w:rPr>
          <w:rStyle w:val="normaltextrun"/>
          <w:rFonts w:asciiTheme="minorHAnsi" w:hAnsiTheme="minorHAnsi" w:cstheme="minorHAnsi"/>
          <w:color w:val="000000"/>
        </w:rPr>
        <w:t>:</w:t>
      </w:r>
      <w:r w:rsidR="00C501D8" w:rsidRPr="007B7D9D">
        <w:rPr>
          <w:rStyle w:val="normaltextrun"/>
          <w:rFonts w:asciiTheme="minorHAnsi" w:hAnsiTheme="minorHAnsi" w:cstheme="minorHAnsi"/>
          <w:color w:val="000000"/>
        </w:rPr>
        <w:t> </w:t>
      </w:r>
    </w:p>
    <w:p w14:paraId="574C84A0" w14:textId="64D8A26A" w:rsidR="00C501D8" w:rsidRDefault="007B4B8E" w:rsidP="003B5691">
      <w:pPr>
        <w:pStyle w:val="paragraph"/>
        <w:spacing w:before="0" w:beforeAutospacing="0" w:after="0" w:afterAutospacing="0"/>
        <w:textAlignment w:val="baseline"/>
        <w:rPr>
          <w:rFonts w:ascii="Calibri" w:hAnsi="Calibri" w:cs="Calibri"/>
        </w:rPr>
      </w:pPr>
      <w:hyperlink r:id="rId7" w:history="1">
        <w:r w:rsidR="00CC68FB" w:rsidRPr="008969CE">
          <w:rPr>
            <w:rStyle w:val="Hyperlink"/>
            <w:rFonts w:ascii="Calibri Light" w:hAnsi="Calibri Light" w:cs="Calibri Light"/>
          </w:rPr>
          <w:t>https://pennstateoffice365.sharepoint.com/:b:/s/ArtsandArchitectureStaffAdvisoryCouncil/EUGE2EqsqZNMpFCU5Bqd3eMBYeFYiNmrCthQUmg7CWjAXA?e=vEgUwv</w:t>
        </w:r>
      </w:hyperlink>
      <w:r w:rsidR="00C501D8">
        <w:rPr>
          <w:rStyle w:val="eop"/>
          <w:rFonts w:ascii="Calibri" w:hAnsi="Calibri" w:cs="Calibri"/>
          <w:color w:val="000000"/>
        </w:rPr>
        <w:t> </w:t>
      </w:r>
    </w:p>
    <w:p w14:paraId="2D88E1D1" w14:textId="7A831632" w:rsidR="00C501D8" w:rsidRDefault="003B5691" w:rsidP="003B5691">
      <w:pPr>
        <w:pStyle w:val="paragraph"/>
        <w:spacing w:before="0" w:beforeAutospacing="0" w:after="0" w:afterAutospacing="0"/>
        <w:textAlignment w:val="baseline"/>
        <w:rPr>
          <w:rStyle w:val="normaltextrun"/>
          <w:rFonts w:ascii="Calibri Light" w:hAnsi="Calibri Light" w:cs="Calibri Light"/>
          <w:color w:val="000000"/>
        </w:rPr>
      </w:pPr>
      <w:r w:rsidRPr="007B7D9D">
        <w:rPr>
          <w:rStyle w:val="normaltextrun"/>
          <w:rFonts w:ascii="Calibri" w:hAnsi="Calibri" w:cs="Calibri"/>
          <w:color w:val="000000"/>
        </w:rPr>
        <w:t xml:space="preserve">Sign up for the </w:t>
      </w:r>
      <w:r w:rsidR="00C501D8" w:rsidRPr="007B7D9D">
        <w:rPr>
          <w:rStyle w:val="normaltextrun"/>
          <w:rFonts w:ascii="Calibri" w:hAnsi="Calibri" w:cs="Calibri"/>
          <w:color w:val="000000"/>
        </w:rPr>
        <w:t>AIR newsletter -</w:t>
      </w:r>
      <w:r w:rsidR="00C501D8">
        <w:rPr>
          <w:rStyle w:val="normaltextrun"/>
          <w:rFonts w:ascii="Calibri Light" w:hAnsi="Calibri Light" w:cs="Calibri Light"/>
          <w:color w:val="000000"/>
        </w:rPr>
        <w:t xml:space="preserve"> </w:t>
      </w:r>
      <w:hyperlink r:id="rId8" w:history="1">
        <w:r w:rsidR="00C501D8" w:rsidRPr="003B5691">
          <w:rPr>
            <w:rStyle w:val="Hyperlink"/>
            <w:rFonts w:ascii="Calibri Light" w:hAnsi="Calibri Light" w:cs="Calibri Light"/>
          </w:rPr>
          <w:t>https://forms.gle/df56RH3CXYECYJUf6 </w:t>
        </w:r>
      </w:hyperlink>
    </w:p>
    <w:p w14:paraId="11F76F55" w14:textId="5C76CA66" w:rsidR="00B250F5" w:rsidRDefault="00B250F5" w:rsidP="003B5691">
      <w:pPr>
        <w:pStyle w:val="paragraph"/>
        <w:spacing w:before="0" w:beforeAutospacing="0" w:after="0" w:afterAutospacing="0"/>
        <w:textAlignment w:val="baseline"/>
        <w:rPr>
          <w:rStyle w:val="normaltextrun"/>
          <w:rFonts w:ascii="Calibri Light" w:hAnsi="Calibri Light" w:cs="Calibri Light"/>
          <w:color w:val="000000"/>
        </w:rPr>
      </w:pPr>
    </w:p>
    <w:p w14:paraId="230E000C" w14:textId="017103D9" w:rsidR="00B250F5" w:rsidRPr="007B7D9D" w:rsidRDefault="00B250F5" w:rsidP="00B250F5">
      <w:pPr>
        <w:pStyle w:val="paragraph"/>
        <w:spacing w:before="0" w:beforeAutospacing="0" w:after="0" w:afterAutospacing="0"/>
        <w:textAlignment w:val="baseline"/>
        <w:rPr>
          <w:rStyle w:val="normaltextrun"/>
          <w:rFonts w:ascii="Calibri" w:hAnsi="Calibri" w:cs="Calibri"/>
        </w:rPr>
      </w:pPr>
      <w:r w:rsidRPr="007B7D9D">
        <w:rPr>
          <w:rStyle w:val="normaltextrun"/>
          <w:rFonts w:ascii="Calibri" w:hAnsi="Calibri" w:cs="Calibri"/>
          <w:color w:val="000000"/>
        </w:rPr>
        <w:t xml:space="preserve">Diana met with Dean Carpenter. He </w:t>
      </w:r>
      <w:r w:rsidR="00774A60">
        <w:rPr>
          <w:rStyle w:val="normaltextrun"/>
          <w:rFonts w:ascii="Calibri" w:hAnsi="Calibri" w:cs="Calibri"/>
          <w:color w:val="000000"/>
        </w:rPr>
        <w:t xml:space="preserve">likes that the SAC is meeting with college leaders, </w:t>
      </w:r>
      <w:proofErr w:type="gramStart"/>
      <w:r w:rsidR="00774A60">
        <w:rPr>
          <w:rStyle w:val="normaltextrun"/>
          <w:rFonts w:ascii="Calibri" w:hAnsi="Calibri" w:cs="Calibri"/>
          <w:color w:val="000000"/>
        </w:rPr>
        <w:t>e.g.</w:t>
      </w:r>
      <w:proofErr w:type="gramEnd"/>
      <w:r w:rsidR="00774A60">
        <w:rPr>
          <w:rStyle w:val="normaltextrun"/>
          <w:rFonts w:ascii="Calibri" w:hAnsi="Calibri" w:cs="Calibri"/>
          <w:color w:val="000000"/>
        </w:rPr>
        <w:t xml:space="preserve"> Sita Frederick and Mihyun Kang,</w:t>
      </w:r>
      <w:r w:rsidRPr="007B7D9D">
        <w:rPr>
          <w:rStyle w:val="normaltextrun"/>
          <w:rFonts w:ascii="Calibri" w:hAnsi="Calibri" w:cs="Calibri"/>
          <w:color w:val="000000"/>
        </w:rPr>
        <w:t xml:space="preserve"> to learn about the college</w:t>
      </w:r>
      <w:r w:rsidR="00774A60">
        <w:rPr>
          <w:rStyle w:val="normaltextrun"/>
          <w:rFonts w:ascii="Calibri" w:hAnsi="Calibri" w:cs="Calibri"/>
          <w:color w:val="000000"/>
        </w:rPr>
        <w:t xml:space="preserve">. He suggested that the SAC invite </w:t>
      </w:r>
      <w:proofErr w:type="spellStart"/>
      <w:r w:rsidR="00774A60">
        <w:rPr>
          <w:rStyle w:val="normaltextrun"/>
          <w:rFonts w:ascii="Calibri" w:hAnsi="Calibri" w:cs="Calibri"/>
          <w:color w:val="000000"/>
        </w:rPr>
        <w:t>Folayemi</w:t>
      </w:r>
      <w:proofErr w:type="spellEnd"/>
      <w:r w:rsidR="00774A60">
        <w:rPr>
          <w:rStyle w:val="normaltextrun"/>
          <w:rFonts w:ascii="Calibri" w:hAnsi="Calibri" w:cs="Calibri"/>
          <w:color w:val="000000"/>
        </w:rPr>
        <w:t xml:space="preserve"> Wilson to a future meeting. The Dean</w:t>
      </w:r>
      <w:r w:rsidRPr="007B7D9D">
        <w:rPr>
          <w:rStyle w:val="normaltextrun"/>
          <w:rFonts w:ascii="Calibri" w:hAnsi="Calibri" w:cs="Calibri"/>
          <w:color w:val="000000"/>
        </w:rPr>
        <w:t xml:space="preserve"> </w:t>
      </w:r>
      <w:r w:rsidR="00774A60">
        <w:rPr>
          <w:rStyle w:val="normaltextrun"/>
          <w:rFonts w:ascii="Calibri" w:hAnsi="Calibri" w:cs="Calibri"/>
          <w:color w:val="000000"/>
        </w:rPr>
        <w:t>may</w:t>
      </w:r>
      <w:r w:rsidRPr="007B7D9D">
        <w:rPr>
          <w:rStyle w:val="normaltextrun"/>
          <w:rFonts w:ascii="Calibri" w:hAnsi="Calibri" w:cs="Calibri"/>
          <w:color w:val="000000"/>
        </w:rPr>
        <w:t xml:space="preserve"> also </w:t>
      </w:r>
      <w:r w:rsidR="00774A60">
        <w:rPr>
          <w:rStyle w:val="normaltextrun"/>
          <w:rFonts w:ascii="Calibri" w:hAnsi="Calibri" w:cs="Calibri"/>
          <w:color w:val="000000"/>
        </w:rPr>
        <w:t>join</w:t>
      </w:r>
      <w:r w:rsidRPr="007B7D9D">
        <w:rPr>
          <w:rStyle w:val="normaltextrun"/>
          <w:rFonts w:ascii="Calibri" w:hAnsi="Calibri" w:cs="Calibri"/>
          <w:color w:val="000000"/>
        </w:rPr>
        <w:t xml:space="preserve"> us </w:t>
      </w:r>
      <w:r w:rsidR="00774A60">
        <w:rPr>
          <w:rStyle w:val="normaltextrun"/>
          <w:rFonts w:ascii="Calibri" w:hAnsi="Calibri" w:cs="Calibri"/>
          <w:color w:val="000000"/>
        </w:rPr>
        <w:t xml:space="preserve">for an SAC meeting this </w:t>
      </w:r>
      <w:r w:rsidRPr="007B7D9D">
        <w:rPr>
          <w:rStyle w:val="normaltextrun"/>
          <w:rFonts w:ascii="Calibri" w:hAnsi="Calibri" w:cs="Calibri"/>
          <w:color w:val="000000"/>
        </w:rPr>
        <w:t xml:space="preserve">year.  </w:t>
      </w:r>
    </w:p>
    <w:p w14:paraId="2A1A1D16" w14:textId="77777777" w:rsidR="001627A3" w:rsidRDefault="001627A3" w:rsidP="003B5691">
      <w:pPr>
        <w:pStyle w:val="paragraph"/>
        <w:spacing w:before="0" w:beforeAutospacing="0" w:after="0" w:afterAutospacing="0"/>
        <w:textAlignment w:val="baseline"/>
        <w:rPr>
          <w:rFonts w:ascii="Calibri Light" w:hAnsi="Calibri Light" w:cs="Calibri Light"/>
        </w:rPr>
      </w:pPr>
    </w:p>
    <w:p w14:paraId="25BC9D03" w14:textId="07CD0E0B" w:rsidR="00C501D8" w:rsidRPr="007234BF" w:rsidRDefault="00B250F5" w:rsidP="007234BF">
      <w:pPr>
        <w:pStyle w:val="paragraph"/>
        <w:spacing w:before="0" w:beforeAutospacing="0" w:after="0" w:afterAutospacing="0"/>
        <w:textAlignment w:val="baseline"/>
        <w:rPr>
          <w:rFonts w:ascii="Calibri Light" w:hAnsi="Calibri Light" w:cs="Calibri Light"/>
          <w:b/>
          <w:bCs/>
        </w:rPr>
      </w:pPr>
      <w:r>
        <w:rPr>
          <w:rStyle w:val="normaltextrun"/>
          <w:rFonts w:ascii="Calibri Light" w:hAnsi="Calibri Light" w:cs="Calibri Light"/>
          <w:b/>
          <w:bCs/>
          <w:color w:val="7030A0"/>
        </w:rPr>
        <w:t>Discussion</w:t>
      </w:r>
    </w:p>
    <w:p w14:paraId="660E7A98" w14:textId="77777777" w:rsidR="00B250F5" w:rsidRDefault="00B250F5" w:rsidP="007234BF">
      <w:pPr>
        <w:pStyle w:val="paragraph"/>
        <w:spacing w:before="0" w:beforeAutospacing="0" w:after="0" w:afterAutospacing="0"/>
        <w:textAlignment w:val="baseline"/>
        <w:rPr>
          <w:rStyle w:val="normaltextrun"/>
          <w:rFonts w:ascii="Calibri Light" w:hAnsi="Calibri Light" w:cs="Calibri Light"/>
          <w:color w:val="000000"/>
        </w:rPr>
      </w:pPr>
    </w:p>
    <w:p w14:paraId="4FE04D63" w14:textId="114C5A27" w:rsidR="00C501D8" w:rsidRPr="007B7D9D" w:rsidRDefault="00C501D8" w:rsidP="007234BF">
      <w:pPr>
        <w:pStyle w:val="paragraph"/>
        <w:spacing w:before="0" w:beforeAutospacing="0" w:after="0" w:afterAutospacing="0"/>
        <w:textAlignment w:val="baseline"/>
        <w:rPr>
          <w:rStyle w:val="normaltextrun"/>
          <w:rFonts w:ascii="Calibri" w:hAnsi="Calibri" w:cs="Calibri"/>
          <w:color w:val="000000"/>
        </w:rPr>
      </w:pPr>
      <w:r w:rsidRPr="007B7D9D">
        <w:rPr>
          <w:rStyle w:val="normaltextrun"/>
          <w:rFonts w:ascii="Calibri" w:hAnsi="Calibri" w:cs="Calibri"/>
          <w:color w:val="000000"/>
        </w:rPr>
        <w:t xml:space="preserve">August A&amp;A </w:t>
      </w:r>
      <w:r w:rsidRPr="00774A60">
        <w:rPr>
          <w:rStyle w:val="normaltextrun"/>
          <w:rFonts w:ascii="Calibri" w:hAnsi="Calibri" w:cs="Calibri"/>
          <w:b/>
          <w:bCs/>
          <w:color w:val="000000"/>
        </w:rPr>
        <w:t>Welcome Back Event</w:t>
      </w:r>
      <w:r w:rsidRPr="007B7D9D">
        <w:rPr>
          <w:rStyle w:val="normaltextrun"/>
          <w:rFonts w:ascii="Calibri" w:hAnsi="Calibri" w:cs="Calibri"/>
          <w:color w:val="000000"/>
        </w:rPr>
        <w:t> hosted by AA SAC</w:t>
      </w:r>
      <w:r w:rsidR="00774A60">
        <w:rPr>
          <w:rStyle w:val="normaltextrun"/>
          <w:rFonts w:ascii="Calibri" w:hAnsi="Calibri" w:cs="Calibri"/>
          <w:color w:val="000000"/>
        </w:rPr>
        <w:t xml:space="preserve"> was postponed due to inclement weather</w:t>
      </w:r>
      <w:r w:rsidRPr="007B7D9D">
        <w:rPr>
          <w:rStyle w:val="normaltextrun"/>
          <w:rFonts w:ascii="Calibri" w:hAnsi="Calibri" w:cs="Calibri"/>
          <w:color w:val="000000"/>
        </w:rPr>
        <w:t>. </w:t>
      </w:r>
      <w:r w:rsidR="00893B2C" w:rsidRPr="007B7D9D">
        <w:rPr>
          <w:rStyle w:val="normaltextrun"/>
          <w:rFonts w:ascii="Calibri" w:hAnsi="Calibri" w:cs="Calibri"/>
          <w:color w:val="000000"/>
        </w:rPr>
        <w:t xml:space="preserve">We decided to </w:t>
      </w:r>
      <w:r w:rsidRPr="007B7D9D">
        <w:rPr>
          <w:rStyle w:val="normaltextrun"/>
          <w:rFonts w:ascii="Calibri" w:hAnsi="Calibri" w:cs="Calibri"/>
          <w:color w:val="000000"/>
        </w:rPr>
        <w:t>reschedule</w:t>
      </w:r>
      <w:r w:rsidR="00893B2C" w:rsidRPr="007B7D9D">
        <w:rPr>
          <w:rStyle w:val="normaltextrun"/>
          <w:rFonts w:ascii="Calibri" w:hAnsi="Calibri" w:cs="Calibri"/>
          <w:color w:val="000000"/>
        </w:rPr>
        <w:t xml:space="preserve"> this with a rain date in early October.</w:t>
      </w:r>
      <w:r w:rsidR="00554B72">
        <w:rPr>
          <w:rStyle w:val="normaltextrun"/>
          <w:rFonts w:ascii="Calibri" w:hAnsi="Calibri" w:cs="Calibri"/>
          <w:color w:val="000000"/>
        </w:rPr>
        <w:t xml:space="preserve"> Mark, Marty, and Amber are looking into possible raffle items from their unit (event tix, swag that will not cost us anything). Each unit provide information from their unit that may be interesting/pertinent to staff via display or handouts.</w:t>
      </w:r>
    </w:p>
    <w:p w14:paraId="1CE283BF" w14:textId="77777777" w:rsidR="00B250F5" w:rsidRPr="007B7D9D" w:rsidRDefault="00B250F5" w:rsidP="007234BF">
      <w:pPr>
        <w:pStyle w:val="paragraph"/>
        <w:spacing w:before="0" w:beforeAutospacing="0" w:after="0" w:afterAutospacing="0"/>
        <w:textAlignment w:val="baseline"/>
        <w:rPr>
          <w:rStyle w:val="normaltextrun"/>
          <w:rFonts w:ascii="Calibri" w:hAnsi="Calibri" w:cs="Calibri"/>
          <w:color w:val="000000"/>
        </w:rPr>
      </w:pPr>
    </w:p>
    <w:p w14:paraId="680D0387" w14:textId="167C964D" w:rsidR="00D23D5F" w:rsidRPr="007B7D9D" w:rsidRDefault="00494C38" w:rsidP="007234BF">
      <w:pPr>
        <w:pStyle w:val="paragraph"/>
        <w:spacing w:before="0" w:beforeAutospacing="0" w:after="0" w:afterAutospacing="0"/>
        <w:textAlignment w:val="baseline"/>
        <w:rPr>
          <w:rFonts w:ascii="Calibri" w:hAnsi="Calibri" w:cs="Calibri"/>
        </w:rPr>
      </w:pPr>
      <w:r w:rsidRPr="007B7D9D">
        <w:rPr>
          <w:rStyle w:val="normaltextrun"/>
          <w:rFonts w:ascii="Calibri" w:hAnsi="Calibri" w:cs="Calibri"/>
        </w:rPr>
        <w:t xml:space="preserve">The </w:t>
      </w:r>
      <w:r w:rsidRPr="00774A60">
        <w:rPr>
          <w:rStyle w:val="normaltextrun"/>
          <w:rFonts w:ascii="Calibri" w:hAnsi="Calibri" w:cs="Calibri"/>
          <w:b/>
          <w:bCs/>
        </w:rPr>
        <w:t>Staff Retreat</w:t>
      </w:r>
      <w:r w:rsidRPr="007B7D9D">
        <w:rPr>
          <w:rStyle w:val="normaltextrun"/>
          <w:rFonts w:ascii="Calibri" w:hAnsi="Calibri" w:cs="Calibri"/>
        </w:rPr>
        <w:t xml:space="preserve"> </w:t>
      </w:r>
      <w:r w:rsidR="00605A17" w:rsidRPr="007B7D9D">
        <w:rPr>
          <w:rStyle w:val="normaltextrun"/>
          <w:rFonts w:ascii="Calibri" w:hAnsi="Calibri" w:cs="Calibri"/>
        </w:rPr>
        <w:t>event has been held annually in the first or second week of May</w:t>
      </w:r>
      <w:r w:rsidR="00DA052C" w:rsidRPr="007B7D9D">
        <w:rPr>
          <w:rStyle w:val="normaltextrun"/>
          <w:rFonts w:ascii="Calibri" w:hAnsi="Calibri" w:cs="Calibri"/>
        </w:rPr>
        <w:t xml:space="preserve">. </w:t>
      </w:r>
      <w:r w:rsidR="00E20281" w:rsidRPr="007B7D9D">
        <w:rPr>
          <w:rStyle w:val="normaltextrun"/>
          <w:rFonts w:ascii="Calibri" w:hAnsi="Calibri" w:cs="Calibri"/>
        </w:rPr>
        <w:t>In the past, t</w:t>
      </w:r>
      <w:r w:rsidR="00DA052C" w:rsidRPr="007B7D9D">
        <w:rPr>
          <w:rStyle w:val="normaltextrun"/>
          <w:rFonts w:ascii="Calibri" w:hAnsi="Calibri" w:cs="Calibri"/>
        </w:rPr>
        <w:t xml:space="preserve">his has received </w:t>
      </w:r>
      <w:r w:rsidR="00993A7F" w:rsidRPr="007B7D9D">
        <w:rPr>
          <w:rStyle w:val="normaltextrun"/>
          <w:rFonts w:ascii="Calibri" w:hAnsi="Calibri" w:cs="Calibri"/>
        </w:rPr>
        <w:t>the most support from SoVA, which is unable to commit to this for the Spring 2022 retreat</w:t>
      </w:r>
      <w:r w:rsidR="00243B05" w:rsidRPr="007B7D9D">
        <w:rPr>
          <w:rStyle w:val="normaltextrun"/>
          <w:rFonts w:ascii="Calibri" w:hAnsi="Calibri" w:cs="Calibri"/>
        </w:rPr>
        <w:t>. It was suggested that we have faculty presentations</w:t>
      </w:r>
      <w:r w:rsidR="0057214D" w:rsidRPr="007B7D9D">
        <w:rPr>
          <w:rStyle w:val="normaltextrun"/>
          <w:rFonts w:ascii="Calibri" w:hAnsi="Calibri" w:cs="Calibri"/>
        </w:rPr>
        <w:t>, a team building day at Shaver’s Creek, Tussey Mountain, or Millbrook Marsh.</w:t>
      </w:r>
    </w:p>
    <w:p w14:paraId="060F4490" w14:textId="77777777" w:rsidR="00B250F5" w:rsidRPr="007B7D9D" w:rsidRDefault="00B250F5" w:rsidP="00C60B55">
      <w:pPr>
        <w:pStyle w:val="paragraph"/>
        <w:spacing w:before="0" w:beforeAutospacing="0" w:after="0" w:afterAutospacing="0"/>
        <w:textAlignment w:val="baseline"/>
        <w:rPr>
          <w:rStyle w:val="normaltextrun"/>
          <w:rFonts w:ascii="Calibri" w:hAnsi="Calibri" w:cs="Calibri"/>
          <w:color w:val="000000"/>
        </w:rPr>
      </w:pPr>
    </w:p>
    <w:p w14:paraId="7D173860" w14:textId="489A7BF4" w:rsidR="00C501D8" w:rsidRPr="007B7D9D" w:rsidRDefault="00DD518C" w:rsidP="00C60B55">
      <w:pPr>
        <w:pStyle w:val="paragraph"/>
        <w:spacing w:before="0" w:beforeAutospacing="0" w:after="0" w:afterAutospacing="0"/>
        <w:textAlignment w:val="baseline"/>
        <w:rPr>
          <w:rFonts w:ascii="Calibri" w:hAnsi="Calibri" w:cs="Calibri"/>
        </w:rPr>
      </w:pPr>
      <w:r w:rsidRPr="007B7D9D">
        <w:rPr>
          <w:rStyle w:val="normaltextrun"/>
          <w:rFonts w:ascii="Calibri" w:hAnsi="Calibri" w:cs="Calibri"/>
        </w:rPr>
        <w:t>The</w:t>
      </w:r>
      <w:r>
        <w:rPr>
          <w:rStyle w:val="normaltextrun"/>
          <w:rFonts w:ascii="Calibri Light" w:hAnsi="Calibri Light" w:cs="Calibri Light"/>
          <w:color w:val="000000"/>
        </w:rPr>
        <w:t xml:space="preserve"> </w:t>
      </w:r>
      <w:r w:rsidR="00774A60" w:rsidRPr="00774A60">
        <w:rPr>
          <w:rStyle w:val="normaltextrun"/>
          <w:rFonts w:asciiTheme="minorHAnsi" w:hAnsiTheme="minorHAnsi" w:cstheme="minorHAnsi"/>
          <w:color w:val="000000"/>
        </w:rPr>
        <w:t>intranet</w:t>
      </w:r>
      <w:r w:rsidR="00774A60">
        <w:rPr>
          <w:rStyle w:val="normaltextrun"/>
          <w:rFonts w:ascii="Calibri Light" w:hAnsi="Calibri Light" w:cs="Calibri Light"/>
          <w:color w:val="000000"/>
        </w:rPr>
        <w:t xml:space="preserve"> </w:t>
      </w:r>
      <w:hyperlink r:id="rId9" w:history="1">
        <w:r w:rsidR="00D512DE" w:rsidRPr="00D512DE">
          <w:rPr>
            <w:rStyle w:val="Hyperlink"/>
            <w:rFonts w:ascii="Calibri Light" w:hAnsi="Calibri Light" w:cs="Calibri Light"/>
          </w:rPr>
          <w:t xml:space="preserve">SAC </w:t>
        </w:r>
        <w:r w:rsidRPr="00D512DE">
          <w:rPr>
            <w:rStyle w:val="Hyperlink"/>
            <w:rFonts w:ascii="Calibri Light" w:hAnsi="Calibri Light" w:cs="Calibri Light"/>
          </w:rPr>
          <w:t>page</w:t>
        </w:r>
      </w:hyperlink>
      <w:r>
        <w:rPr>
          <w:rStyle w:val="normaltextrun"/>
          <w:rFonts w:ascii="Calibri Light" w:hAnsi="Calibri Light" w:cs="Calibri Light"/>
          <w:color w:val="000000"/>
        </w:rPr>
        <w:t xml:space="preserve"> </w:t>
      </w:r>
      <w:r w:rsidRPr="007B7D9D">
        <w:rPr>
          <w:rStyle w:val="normaltextrun"/>
          <w:rFonts w:ascii="Calibri" w:hAnsi="Calibri" w:cs="Calibri"/>
        </w:rPr>
        <w:t>needs to be update</w:t>
      </w:r>
      <w:r w:rsidR="00D512DE" w:rsidRPr="007B7D9D">
        <w:rPr>
          <w:rStyle w:val="normaltextrun"/>
          <w:rFonts w:ascii="Calibri" w:hAnsi="Calibri" w:cs="Calibri"/>
        </w:rPr>
        <w:t>d</w:t>
      </w:r>
      <w:r w:rsidRPr="007B7D9D">
        <w:rPr>
          <w:rStyle w:val="normaltextrun"/>
          <w:rFonts w:ascii="Calibri" w:hAnsi="Calibri" w:cs="Calibri"/>
        </w:rPr>
        <w:t xml:space="preserve">, </w:t>
      </w:r>
      <w:r w:rsidR="00774A60" w:rsidRPr="00774A60">
        <w:rPr>
          <w:rStyle w:val="normaltextrun"/>
          <w:rFonts w:ascii="Calibri" w:hAnsi="Calibri" w:cs="Calibri"/>
          <w:color w:val="C00000"/>
        </w:rPr>
        <w:t>SAC representatives asked to</w:t>
      </w:r>
      <w:r w:rsidR="00C501D8" w:rsidRPr="00774A60">
        <w:rPr>
          <w:rStyle w:val="eop"/>
          <w:rFonts w:ascii="Calibri" w:hAnsi="Calibri" w:cs="Calibri"/>
          <w:color w:val="C00000"/>
        </w:rPr>
        <w:t> </w:t>
      </w:r>
      <w:r w:rsidR="00030C16" w:rsidRPr="00774A60">
        <w:rPr>
          <w:rStyle w:val="eop"/>
          <w:rFonts w:ascii="Calibri" w:hAnsi="Calibri" w:cs="Calibri"/>
          <w:color w:val="C00000"/>
        </w:rPr>
        <w:t xml:space="preserve">review the page for </w:t>
      </w:r>
      <w:r w:rsidR="00235D3C" w:rsidRPr="00774A60">
        <w:rPr>
          <w:rStyle w:val="eop"/>
          <w:rFonts w:ascii="Calibri" w:hAnsi="Calibri" w:cs="Calibri"/>
          <w:color w:val="C00000"/>
        </w:rPr>
        <w:t>updates</w:t>
      </w:r>
      <w:r w:rsidR="00BF23B8" w:rsidRPr="00774A60">
        <w:rPr>
          <w:rStyle w:val="eop"/>
          <w:rFonts w:ascii="Calibri" w:hAnsi="Calibri" w:cs="Calibri"/>
          <w:color w:val="C00000"/>
        </w:rPr>
        <w:t xml:space="preserve"> and send </w:t>
      </w:r>
      <w:r w:rsidR="00BF23B8" w:rsidRPr="00774A60">
        <w:rPr>
          <w:rStyle w:val="eop"/>
          <w:rFonts w:asciiTheme="minorHAnsi" w:hAnsiTheme="minorHAnsi" w:cstheme="minorHAnsi"/>
          <w:color w:val="C00000"/>
        </w:rPr>
        <w:t>suggestions to</w:t>
      </w:r>
      <w:r w:rsidR="00D52761" w:rsidRPr="00774A60">
        <w:rPr>
          <w:rStyle w:val="eop"/>
          <w:rFonts w:asciiTheme="minorHAnsi" w:hAnsiTheme="minorHAnsi" w:cstheme="minorHAnsi"/>
          <w:color w:val="C00000"/>
        </w:rPr>
        <w:t xml:space="preserve"> </w:t>
      </w:r>
      <w:r w:rsidR="00774A60" w:rsidRPr="00774A60">
        <w:rPr>
          <w:rStyle w:val="eop"/>
          <w:rFonts w:asciiTheme="minorHAnsi" w:hAnsiTheme="minorHAnsi" w:cstheme="minorHAnsi"/>
          <w:color w:val="C00000"/>
        </w:rPr>
        <w:t>Diana or Brendan</w:t>
      </w:r>
      <w:r w:rsidR="00774A60" w:rsidRPr="00774A60">
        <w:rPr>
          <w:rStyle w:val="eop"/>
          <w:rFonts w:asciiTheme="minorHAnsi" w:hAnsiTheme="minorHAnsi" w:cstheme="minorHAnsi"/>
        </w:rPr>
        <w:t xml:space="preserve">. </w:t>
      </w:r>
      <w:r w:rsidR="00774A60">
        <w:rPr>
          <w:rStyle w:val="eop"/>
          <w:rFonts w:asciiTheme="minorHAnsi" w:hAnsiTheme="minorHAnsi" w:cstheme="minorHAnsi"/>
        </w:rPr>
        <w:t xml:space="preserve">What do we want to offer college staff in this space?  What is missing? </w:t>
      </w:r>
      <w:proofErr w:type="gramStart"/>
      <w:r w:rsidR="00D52761" w:rsidRPr="00774A60">
        <w:rPr>
          <w:rStyle w:val="eop"/>
          <w:rFonts w:asciiTheme="minorHAnsi" w:hAnsiTheme="minorHAnsi" w:cstheme="minorHAnsi"/>
        </w:rPr>
        <w:t>The</w:t>
      </w:r>
      <w:proofErr w:type="gramEnd"/>
      <w:r w:rsidR="00D52761" w:rsidRPr="007B7D9D">
        <w:rPr>
          <w:rStyle w:val="eop"/>
          <w:rFonts w:ascii="Calibri" w:hAnsi="Calibri" w:cs="Calibri"/>
        </w:rPr>
        <w:t xml:space="preserve"> page is maintained by the college.</w:t>
      </w:r>
    </w:p>
    <w:p w14:paraId="38F2C283" w14:textId="77777777" w:rsidR="00D52761" w:rsidRPr="00D52761" w:rsidRDefault="00D52761" w:rsidP="00C60B55">
      <w:pPr>
        <w:pStyle w:val="paragraph"/>
        <w:spacing w:before="0" w:beforeAutospacing="0" w:after="0" w:afterAutospacing="0"/>
        <w:textAlignment w:val="baseline"/>
        <w:rPr>
          <w:rStyle w:val="eop"/>
          <w:rFonts w:ascii="Calibri" w:hAnsi="Calibri" w:cs="Calibri"/>
        </w:rPr>
      </w:pPr>
    </w:p>
    <w:p w14:paraId="76B8696F" w14:textId="1CEF42D0" w:rsidR="007226D2" w:rsidRDefault="00A07A58" w:rsidP="00C501D8">
      <w:pPr>
        <w:pStyle w:val="paragraph"/>
        <w:spacing w:before="0" w:beforeAutospacing="0" w:after="0" w:afterAutospacing="0"/>
        <w:textAlignment w:val="baseline"/>
        <w:rPr>
          <w:rStyle w:val="eop"/>
          <w:rFonts w:asciiTheme="minorHAnsi" w:hAnsiTheme="minorHAnsi" w:cstheme="minorHAnsi"/>
        </w:rPr>
      </w:pPr>
      <w:r w:rsidRPr="007B7D9D">
        <w:rPr>
          <w:rStyle w:val="normaltextrun"/>
          <w:rFonts w:asciiTheme="minorHAnsi" w:hAnsiTheme="minorHAnsi" w:cstheme="minorHAnsi"/>
        </w:rPr>
        <w:lastRenderedPageBreak/>
        <w:t>Professional Development– we have $5K to support staff professional development</w:t>
      </w:r>
      <w:r w:rsidR="00DF6C0A" w:rsidRPr="007B7D9D">
        <w:rPr>
          <w:rStyle w:val="eop"/>
          <w:rFonts w:asciiTheme="minorHAnsi" w:hAnsiTheme="minorHAnsi" w:cstheme="minorHAnsi"/>
        </w:rPr>
        <w:t>;</w:t>
      </w:r>
      <w:r w:rsidRPr="007B7D9D">
        <w:rPr>
          <w:rStyle w:val="eop"/>
          <w:rFonts w:asciiTheme="minorHAnsi" w:hAnsiTheme="minorHAnsi" w:cstheme="minorHAnsi"/>
        </w:rPr>
        <w:t xml:space="preserve"> </w:t>
      </w:r>
      <w:r w:rsidR="00B02F2A" w:rsidRPr="007B7D9D">
        <w:rPr>
          <w:rStyle w:val="eop"/>
          <w:rFonts w:asciiTheme="minorHAnsi" w:hAnsiTheme="minorHAnsi" w:cstheme="minorHAnsi"/>
        </w:rPr>
        <w:t xml:space="preserve">the funds </w:t>
      </w:r>
      <w:r w:rsidRPr="007B7D9D">
        <w:rPr>
          <w:rStyle w:val="eop"/>
          <w:rFonts w:asciiTheme="minorHAnsi" w:hAnsiTheme="minorHAnsi" w:cstheme="minorHAnsi"/>
        </w:rPr>
        <w:t>must be matched by the unit.</w:t>
      </w:r>
    </w:p>
    <w:p w14:paraId="658E98CD" w14:textId="3E7557B4" w:rsidR="00554B72" w:rsidRDefault="00554B72" w:rsidP="00C501D8">
      <w:pPr>
        <w:pStyle w:val="paragraph"/>
        <w:spacing w:before="0" w:beforeAutospacing="0" w:after="0" w:afterAutospacing="0"/>
        <w:textAlignment w:val="baseline"/>
        <w:rPr>
          <w:rStyle w:val="eop"/>
          <w:rFonts w:asciiTheme="minorHAnsi" w:hAnsiTheme="minorHAnsi" w:cstheme="minorHAnsi"/>
        </w:rPr>
      </w:pPr>
    </w:p>
    <w:p w14:paraId="36B26517" w14:textId="4314B137" w:rsidR="00554B72" w:rsidRDefault="00554B72" w:rsidP="00C501D8">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Chair Elect needs to be selected at the next meeting.  Brendan can report on UP SAC work at next meeting.</w:t>
      </w:r>
    </w:p>
    <w:p w14:paraId="0BDF6C17" w14:textId="2B20751E" w:rsidR="007B4B8E" w:rsidRPr="007B7D9D" w:rsidRDefault="007B4B8E" w:rsidP="00C501D8">
      <w:pPr>
        <w:pStyle w:val="paragraph"/>
        <w:spacing w:before="0" w:beforeAutospacing="0" w:after="0" w:afterAutospacing="0"/>
        <w:textAlignment w:val="baseline"/>
        <w:rPr>
          <w:rStyle w:val="normaltextrun"/>
          <w:rFonts w:asciiTheme="minorHAnsi" w:hAnsiTheme="minorHAnsi" w:cstheme="minorHAnsi"/>
        </w:rPr>
      </w:pPr>
      <w:r>
        <w:rPr>
          <w:rStyle w:val="eop"/>
          <w:rFonts w:asciiTheme="minorHAnsi" w:hAnsiTheme="minorHAnsi" w:cstheme="minorHAnsi"/>
        </w:rPr>
        <w:br/>
        <w:t xml:space="preserve">Next Meeting:  </w:t>
      </w:r>
      <w:r>
        <w:rPr>
          <w:rStyle w:val="normaltextrun"/>
          <w:rFonts w:ascii="Calibri Light" w:hAnsi="Calibri Light" w:cs="Calibri Light"/>
          <w:color w:val="000000"/>
          <w:shd w:val="clear" w:color="auto" w:fill="FFFFFF"/>
        </w:rPr>
        <w:t>Oct 12, 2021 02:30 PM - Water Tower/</w:t>
      </w:r>
      <w:proofErr w:type="spellStart"/>
      <w:r>
        <w:rPr>
          <w:rStyle w:val="normaltextrun"/>
          <w:rFonts w:ascii="Calibri Light" w:hAnsi="Calibri Light" w:cs="Calibri Light"/>
          <w:color w:val="000000"/>
          <w:shd w:val="clear" w:color="auto" w:fill="FFFFFF"/>
        </w:rPr>
        <w:t>Stuckeman</w:t>
      </w:r>
      <w:proofErr w:type="spellEnd"/>
      <w:r>
        <w:rPr>
          <w:rStyle w:val="eop"/>
          <w:rFonts w:ascii="Calibri Light" w:hAnsi="Calibri Light" w:cs="Calibri Light"/>
          <w:color w:val="000000"/>
          <w:shd w:val="clear" w:color="auto" w:fill="FFFFFF"/>
        </w:rPr>
        <w:t> </w:t>
      </w:r>
    </w:p>
    <w:p w14:paraId="574A26FE" w14:textId="115659EA" w:rsidR="4AE789DB" w:rsidRDefault="4AE789DB" w:rsidP="4AE789DB">
      <w:pPr>
        <w:rPr>
          <w:rFonts w:asciiTheme="majorHAnsi" w:eastAsiaTheme="majorEastAsia" w:hAnsiTheme="majorHAnsi" w:cstheme="majorBidi"/>
          <w:sz w:val="24"/>
          <w:szCs w:val="24"/>
        </w:rPr>
      </w:pPr>
    </w:p>
    <w:sectPr w:rsidR="4AE78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7D704"/>
    <w:rsid w:val="000017D0"/>
    <w:rsid w:val="00030C16"/>
    <w:rsid w:val="00052E73"/>
    <w:rsid w:val="00066A82"/>
    <w:rsid w:val="00099EE1"/>
    <w:rsid w:val="000E4A48"/>
    <w:rsid w:val="001172A3"/>
    <w:rsid w:val="00144EF3"/>
    <w:rsid w:val="00145291"/>
    <w:rsid w:val="00154282"/>
    <w:rsid w:val="001627A3"/>
    <w:rsid w:val="00174DBF"/>
    <w:rsid w:val="001F7094"/>
    <w:rsid w:val="00201EE9"/>
    <w:rsid w:val="00235D3C"/>
    <w:rsid w:val="00241E8F"/>
    <w:rsid w:val="00243B05"/>
    <w:rsid w:val="00253FB1"/>
    <w:rsid w:val="00280A1C"/>
    <w:rsid w:val="002E4D10"/>
    <w:rsid w:val="002E54BE"/>
    <w:rsid w:val="00315161"/>
    <w:rsid w:val="003224CB"/>
    <w:rsid w:val="00330AE3"/>
    <w:rsid w:val="003437A7"/>
    <w:rsid w:val="00375863"/>
    <w:rsid w:val="003B23F9"/>
    <w:rsid w:val="003B5691"/>
    <w:rsid w:val="003D2FBC"/>
    <w:rsid w:val="003E579E"/>
    <w:rsid w:val="003E6B5B"/>
    <w:rsid w:val="003F669C"/>
    <w:rsid w:val="00437534"/>
    <w:rsid w:val="00494C38"/>
    <w:rsid w:val="004F0EEE"/>
    <w:rsid w:val="005172C7"/>
    <w:rsid w:val="00520BAD"/>
    <w:rsid w:val="005253A8"/>
    <w:rsid w:val="00554B72"/>
    <w:rsid w:val="00570C65"/>
    <w:rsid w:val="0057214D"/>
    <w:rsid w:val="00584C6C"/>
    <w:rsid w:val="005D6466"/>
    <w:rsid w:val="005E14CB"/>
    <w:rsid w:val="00605A17"/>
    <w:rsid w:val="006129EF"/>
    <w:rsid w:val="00615C07"/>
    <w:rsid w:val="00661A3B"/>
    <w:rsid w:val="006666CE"/>
    <w:rsid w:val="006805A0"/>
    <w:rsid w:val="00682721"/>
    <w:rsid w:val="006F3D58"/>
    <w:rsid w:val="007226D2"/>
    <w:rsid w:val="007234BF"/>
    <w:rsid w:val="007237BB"/>
    <w:rsid w:val="00740679"/>
    <w:rsid w:val="00747A57"/>
    <w:rsid w:val="00774A60"/>
    <w:rsid w:val="00782DB9"/>
    <w:rsid w:val="007B4B8E"/>
    <w:rsid w:val="007B59B3"/>
    <w:rsid w:val="007B7D9D"/>
    <w:rsid w:val="007D6BAD"/>
    <w:rsid w:val="00801D43"/>
    <w:rsid w:val="008045A8"/>
    <w:rsid w:val="00804669"/>
    <w:rsid w:val="00824CBA"/>
    <w:rsid w:val="00834993"/>
    <w:rsid w:val="00837094"/>
    <w:rsid w:val="00871DC1"/>
    <w:rsid w:val="0088070B"/>
    <w:rsid w:val="00893B2C"/>
    <w:rsid w:val="008B60B5"/>
    <w:rsid w:val="008F0C07"/>
    <w:rsid w:val="008F2819"/>
    <w:rsid w:val="00907EC3"/>
    <w:rsid w:val="009223A6"/>
    <w:rsid w:val="009535F1"/>
    <w:rsid w:val="009636E6"/>
    <w:rsid w:val="00982785"/>
    <w:rsid w:val="00993A7F"/>
    <w:rsid w:val="00A07A58"/>
    <w:rsid w:val="00A2215C"/>
    <w:rsid w:val="00A31376"/>
    <w:rsid w:val="00AA14E4"/>
    <w:rsid w:val="00AD1FEA"/>
    <w:rsid w:val="00AD342E"/>
    <w:rsid w:val="00AD6420"/>
    <w:rsid w:val="00AF6BAC"/>
    <w:rsid w:val="00B02F2A"/>
    <w:rsid w:val="00B24A2A"/>
    <w:rsid w:val="00B250F5"/>
    <w:rsid w:val="00B350D0"/>
    <w:rsid w:val="00B70D9A"/>
    <w:rsid w:val="00B73303"/>
    <w:rsid w:val="00B7747D"/>
    <w:rsid w:val="00B86202"/>
    <w:rsid w:val="00BF23B8"/>
    <w:rsid w:val="00C018A8"/>
    <w:rsid w:val="00C143B7"/>
    <w:rsid w:val="00C501D8"/>
    <w:rsid w:val="00C60B55"/>
    <w:rsid w:val="00C823B7"/>
    <w:rsid w:val="00CB15C1"/>
    <w:rsid w:val="00CC68FB"/>
    <w:rsid w:val="00CE5204"/>
    <w:rsid w:val="00CF74AD"/>
    <w:rsid w:val="00D0224F"/>
    <w:rsid w:val="00D1162F"/>
    <w:rsid w:val="00D23D5F"/>
    <w:rsid w:val="00D512DE"/>
    <w:rsid w:val="00D52761"/>
    <w:rsid w:val="00D53456"/>
    <w:rsid w:val="00DA052C"/>
    <w:rsid w:val="00DC26B5"/>
    <w:rsid w:val="00DD518C"/>
    <w:rsid w:val="00DF4E3D"/>
    <w:rsid w:val="00DF6C0A"/>
    <w:rsid w:val="00E042E5"/>
    <w:rsid w:val="00E048AA"/>
    <w:rsid w:val="00E16683"/>
    <w:rsid w:val="00E20281"/>
    <w:rsid w:val="00E3789E"/>
    <w:rsid w:val="00E83E57"/>
    <w:rsid w:val="00E872A8"/>
    <w:rsid w:val="00EE0234"/>
    <w:rsid w:val="00EF37EF"/>
    <w:rsid w:val="00F203CC"/>
    <w:rsid w:val="00F4335A"/>
    <w:rsid w:val="00F47A28"/>
    <w:rsid w:val="00F637F0"/>
    <w:rsid w:val="00F64731"/>
    <w:rsid w:val="00F657D0"/>
    <w:rsid w:val="00FC1DFF"/>
    <w:rsid w:val="00FD701C"/>
    <w:rsid w:val="00FE15E4"/>
    <w:rsid w:val="00FE69EE"/>
    <w:rsid w:val="010500D6"/>
    <w:rsid w:val="0156A9AD"/>
    <w:rsid w:val="01A01D60"/>
    <w:rsid w:val="0280A8AA"/>
    <w:rsid w:val="0282EB9F"/>
    <w:rsid w:val="02D60847"/>
    <w:rsid w:val="03B33590"/>
    <w:rsid w:val="03C1E594"/>
    <w:rsid w:val="03D62D6A"/>
    <w:rsid w:val="0475D259"/>
    <w:rsid w:val="04FAE4C2"/>
    <w:rsid w:val="06302882"/>
    <w:rsid w:val="064CE911"/>
    <w:rsid w:val="0650DC8D"/>
    <w:rsid w:val="06557D2E"/>
    <w:rsid w:val="06621060"/>
    <w:rsid w:val="06B70C0B"/>
    <w:rsid w:val="06B7D704"/>
    <w:rsid w:val="07963B9F"/>
    <w:rsid w:val="07A523FE"/>
    <w:rsid w:val="07EB621E"/>
    <w:rsid w:val="0806B3C4"/>
    <w:rsid w:val="082BF12C"/>
    <w:rsid w:val="08809805"/>
    <w:rsid w:val="0889F0F6"/>
    <w:rsid w:val="08EA54AA"/>
    <w:rsid w:val="0974F221"/>
    <w:rsid w:val="097A9F4A"/>
    <w:rsid w:val="09B46467"/>
    <w:rsid w:val="09EEACCD"/>
    <w:rsid w:val="09F2356C"/>
    <w:rsid w:val="09F81EEA"/>
    <w:rsid w:val="0A52D3F0"/>
    <w:rsid w:val="0ACA6D5E"/>
    <w:rsid w:val="0B280106"/>
    <w:rsid w:val="0BD3B9BF"/>
    <w:rsid w:val="0BDBF444"/>
    <w:rsid w:val="0C0AFB58"/>
    <w:rsid w:val="0C2F56FE"/>
    <w:rsid w:val="0C30D015"/>
    <w:rsid w:val="0D178714"/>
    <w:rsid w:val="0D3587D2"/>
    <w:rsid w:val="0DB1FF02"/>
    <w:rsid w:val="0DD8A568"/>
    <w:rsid w:val="0E3C03BE"/>
    <w:rsid w:val="0E67C103"/>
    <w:rsid w:val="0E69796E"/>
    <w:rsid w:val="0EDEDE5B"/>
    <w:rsid w:val="0F5CA810"/>
    <w:rsid w:val="0F66F7C0"/>
    <w:rsid w:val="0FAAA3FD"/>
    <w:rsid w:val="0FB10610"/>
    <w:rsid w:val="101DDAB4"/>
    <w:rsid w:val="104CC20C"/>
    <w:rsid w:val="110DA5B2"/>
    <w:rsid w:val="110FAB45"/>
    <w:rsid w:val="11615510"/>
    <w:rsid w:val="11E6FE73"/>
    <w:rsid w:val="11EE9D8E"/>
    <w:rsid w:val="1247114C"/>
    <w:rsid w:val="128DA566"/>
    <w:rsid w:val="12B826BC"/>
    <w:rsid w:val="12CF854D"/>
    <w:rsid w:val="12E2BB59"/>
    <w:rsid w:val="13092183"/>
    <w:rsid w:val="13356B19"/>
    <w:rsid w:val="13722E69"/>
    <w:rsid w:val="137FC02C"/>
    <w:rsid w:val="1396ECF5"/>
    <w:rsid w:val="13C0FFA2"/>
    <w:rsid w:val="13DCACBF"/>
    <w:rsid w:val="1412B38A"/>
    <w:rsid w:val="144008D0"/>
    <w:rsid w:val="14421BC9"/>
    <w:rsid w:val="14474C07"/>
    <w:rsid w:val="148232A0"/>
    <w:rsid w:val="1487E7EF"/>
    <w:rsid w:val="14E01427"/>
    <w:rsid w:val="14ED21DD"/>
    <w:rsid w:val="15552029"/>
    <w:rsid w:val="1591A56A"/>
    <w:rsid w:val="15F883BE"/>
    <w:rsid w:val="15FBC77F"/>
    <w:rsid w:val="164E817D"/>
    <w:rsid w:val="16A540FD"/>
    <w:rsid w:val="16C7AB45"/>
    <w:rsid w:val="16D60A7A"/>
    <w:rsid w:val="16F02253"/>
    <w:rsid w:val="172F7F2D"/>
    <w:rsid w:val="17371316"/>
    <w:rsid w:val="187D4B01"/>
    <w:rsid w:val="1883BE44"/>
    <w:rsid w:val="18B06918"/>
    <w:rsid w:val="18B80532"/>
    <w:rsid w:val="18CD654D"/>
    <w:rsid w:val="19700D19"/>
    <w:rsid w:val="19AE254E"/>
    <w:rsid w:val="19D22779"/>
    <w:rsid w:val="19DCB5C8"/>
    <w:rsid w:val="19FB703D"/>
    <w:rsid w:val="1ACBE4C4"/>
    <w:rsid w:val="1AD44A09"/>
    <w:rsid w:val="1AD9DF61"/>
    <w:rsid w:val="1B3A82A0"/>
    <w:rsid w:val="1B87DFF3"/>
    <w:rsid w:val="1BAA507E"/>
    <w:rsid w:val="1BD11140"/>
    <w:rsid w:val="1BE49BBD"/>
    <w:rsid w:val="1C324DA4"/>
    <w:rsid w:val="1C3A5FB2"/>
    <w:rsid w:val="1C5E6A2D"/>
    <w:rsid w:val="1C7B3B8E"/>
    <w:rsid w:val="1CDBB668"/>
    <w:rsid w:val="1CE1E2B7"/>
    <w:rsid w:val="1CF23E9B"/>
    <w:rsid w:val="1CF985E0"/>
    <w:rsid w:val="1D966B3C"/>
    <w:rsid w:val="1E6D4CDF"/>
    <w:rsid w:val="1EDCF80B"/>
    <w:rsid w:val="1F07B91B"/>
    <w:rsid w:val="1F50A16D"/>
    <w:rsid w:val="1F577D03"/>
    <w:rsid w:val="1F6CC823"/>
    <w:rsid w:val="1F8BF110"/>
    <w:rsid w:val="1F9A273B"/>
    <w:rsid w:val="1FC480A0"/>
    <w:rsid w:val="1FE456F5"/>
    <w:rsid w:val="200A8815"/>
    <w:rsid w:val="20141EB2"/>
    <w:rsid w:val="2077D3CF"/>
    <w:rsid w:val="20E74676"/>
    <w:rsid w:val="210097A6"/>
    <w:rsid w:val="213C92A0"/>
    <w:rsid w:val="214705A7"/>
    <w:rsid w:val="215C9AB1"/>
    <w:rsid w:val="21E70793"/>
    <w:rsid w:val="220F4803"/>
    <w:rsid w:val="22A550E0"/>
    <w:rsid w:val="22CC2218"/>
    <w:rsid w:val="22DD41E1"/>
    <w:rsid w:val="23ADD80B"/>
    <w:rsid w:val="23DE1C5B"/>
    <w:rsid w:val="243EFFBC"/>
    <w:rsid w:val="248CE565"/>
    <w:rsid w:val="24941169"/>
    <w:rsid w:val="24CC5F26"/>
    <w:rsid w:val="2506819D"/>
    <w:rsid w:val="2590A937"/>
    <w:rsid w:val="25EC5E8A"/>
    <w:rsid w:val="25F65CBD"/>
    <w:rsid w:val="2608F577"/>
    <w:rsid w:val="260D2239"/>
    <w:rsid w:val="263D057C"/>
    <w:rsid w:val="265A87DC"/>
    <w:rsid w:val="26C0C2DD"/>
    <w:rsid w:val="26FF37C9"/>
    <w:rsid w:val="27245CEE"/>
    <w:rsid w:val="2736D2CE"/>
    <w:rsid w:val="277F6A9B"/>
    <w:rsid w:val="27C5F998"/>
    <w:rsid w:val="2843246A"/>
    <w:rsid w:val="2888D386"/>
    <w:rsid w:val="28BFB861"/>
    <w:rsid w:val="28CA1B0D"/>
    <w:rsid w:val="29409639"/>
    <w:rsid w:val="294E9D72"/>
    <w:rsid w:val="2958B0AC"/>
    <w:rsid w:val="29605688"/>
    <w:rsid w:val="29E57009"/>
    <w:rsid w:val="2A24A3E7"/>
    <w:rsid w:val="2A760A3F"/>
    <w:rsid w:val="2AA99B83"/>
    <w:rsid w:val="2B21D15A"/>
    <w:rsid w:val="2B528C26"/>
    <w:rsid w:val="2BD056D0"/>
    <w:rsid w:val="2BDAE6AB"/>
    <w:rsid w:val="2C0E4208"/>
    <w:rsid w:val="2C42D7A9"/>
    <w:rsid w:val="2C97F74A"/>
    <w:rsid w:val="2CDBBF49"/>
    <w:rsid w:val="2CFAE1FF"/>
    <w:rsid w:val="2D4FB322"/>
    <w:rsid w:val="2D64CB63"/>
    <w:rsid w:val="2DAA5B21"/>
    <w:rsid w:val="2DB14EF9"/>
    <w:rsid w:val="2E0C3F9D"/>
    <w:rsid w:val="2E0D00B1"/>
    <w:rsid w:val="2ED20989"/>
    <w:rsid w:val="305257A4"/>
    <w:rsid w:val="307ABD0E"/>
    <w:rsid w:val="30A44479"/>
    <w:rsid w:val="31F081EE"/>
    <w:rsid w:val="324A7C58"/>
    <w:rsid w:val="32A7767A"/>
    <w:rsid w:val="32C46252"/>
    <w:rsid w:val="32DB096D"/>
    <w:rsid w:val="32EE550A"/>
    <w:rsid w:val="331F670E"/>
    <w:rsid w:val="33397305"/>
    <w:rsid w:val="33889F3D"/>
    <w:rsid w:val="340C92EC"/>
    <w:rsid w:val="342FDA40"/>
    <w:rsid w:val="346A7C13"/>
    <w:rsid w:val="34AABCAA"/>
    <w:rsid w:val="34BBD2D3"/>
    <w:rsid w:val="3544E352"/>
    <w:rsid w:val="3596CC22"/>
    <w:rsid w:val="362B7556"/>
    <w:rsid w:val="364E8312"/>
    <w:rsid w:val="36C306FC"/>
    <w:rsid w:val="36C6E105"/>
    <w:rsid w:val="36D3600F"/>
    <w:rsid w:val="36D5FAB9"/>
    <w:rsid w:val="376880CE"/>
    <w:rsid w:val="3793DEB0"/>
    <w:rsid w:val="37A9D062"/>
    <w:rsid w:val="37CE8B74"/>
    <w:rsid w:val="37FE0ABE"/>
    <w:rsid w:val="3813CFEA"/>
    <w:rsid w:val="3815A837"/>
    <w:rsid w:val="385163D5"/>
    <w:rsid w:val="388723A5"/>
    <w:rsid w:val="397D47DB"/>
    <w:rsid w:val="39A5D18A"/>
    <w:rsid w:val="39AC9F77"/>
    <w:rsid w:val="3A332829"/>
    <w:rsid w:val="3AB1241F"/>
    <w:rsid w:val="3AE21BE0"/>
    <w:rsid w:val="3AE389C6"/>
    <w:rsid w:val="3B890497"/>
    <w:rsid w:val="3C38FF8B"/>
    <w:rsid w:val="3C4CF480"/>
    <w:rsid w:val="3CA45BD1"/>
    <w:rsid w:val="3D1F846C"/>
    <w:rsid w:val="3DD49CD0"/>
    <w:rsid w:val="3E3C7A8E"/>
    <w:rsid w:val="3EBCEBEC"/>
    <w:rsid w:val="3ED054B6"/>
    <w:rsid w:val="3F24CAA4"/>
    <w:rsid w:val="3F56BAFE"/>
    <w:rsid w:val="3FB653C9"/>
    <w:rsid w:val="3FBC414A"/>
    <w:rsid w:val="4089595B"/>
    <w:rsid w:val="4153811C"/>
    <w:rsid w:val="41A04164"/>
    <w:rsid w:val="41C9FFE7"/>
    <w:rsid w:val="41D204FB"/>
    <w:rsid w:val="427F902C"/>
    <w:rsid w:val="42E41672"/>
    <w:rsid w:val="43AA639F"/>
    <w:rsid w:val="43D90465"/>
    <w:rsid w:val="43E298C1"/>
    <w:rsid w:val="4413F24C"/>
    <w:rsid w:val="441CDDC3"/>
    <w:rsid w:val="443F6897"/>
    <w:rsid w:val="446018C0"/>
    <w:rsid w:val="4487D96F"/>
    <w:rsid w:val="45455281"/>
    <w:rsid w:val="455CC7E1"/>
    <w:rsid w:val="45C0DE39"/>
    <w:rsid w:val="460D2D62"/>
    <w:rsid w:val="463B7426"/>
    <w:rsid w:val="46602692"/>
    <w:rsid w:val="46C21F9F"/>
    <w:rsid w:val="472F97F0"/>
    <w:rsid w:val="47511432"/>
    <w:rsid w:val="478C04F7"/>
    <w:rsid w:val="4798A412"/>
    <w:rsid w:val="47B6DA14"/>
    <w:rsid w:val="4833DCE2"/>
    <w:rsid w:val="489BBE86"/>
    <w:rsid w:val="48CB6851"/>
    <w:rsid w:val="49238006"/>
    <w:rsid w:val="49350B90"/>
    <w:rsid w:val="49537595"/>
    <w:rsid w:val="49DBFD4F"/>
    <w:rsid w:val="49FB2821"/>
    <w:rsid w:val="4A24E8F1"/>
    <w:rsid w:val="4AD5C766"/>
    <w:rsid w:val="4AE31DA9"/>
    <w:rsid w:val="4AE789DB"/>
    <w:rsid w:val="4B0D6816"/>
    <w:rsid w:val="4B4B9C05"/>
    <w:rsid w:val="4B91F68F"/>
    <w:rsid w:val="4BBF3513"/>
    <w:rsid w:val="4BD4DFDE"/>
    <w:rsid w:val="4C377AE0"/>
    <w:rsid w:val="4D0AA6BF"/>
    <w:rsid w:val="4D1268EC"/>
    <w:rsid w:val="4D1AE2E0"/>
    <w:rsid w:val="4D4D51B9"/>
    <w:rsid w:val="4D91688D"/>
    <w:rsid w:val="4DA66FB6"/>
    <w:rsid w:val="4DD082ED"/>
    <w:rsid w:val="4DE73463"/>
    <w:rsid w:val="4E377501"/>
    <w:rsid w:val="4ED6E1AC"/>
    <w:rsid w:val="4EF9F96A"/>
    <w:rsid w:val="4F59ACD6"/>
    <w:rsid w:val="4F9A9F28"/>
    <w:rsid w:val="5029478F"/>
    <w:rsid w:val="50662577"/>
    <w:rsid w:val="50911C61"/>
    <w:rsid w:val="509D83FD"/>
    <w:rsid w:val="50FCEB63"/>
    <w:rsid w:val="5107FBA5"/>
    <w:rsid w:val="5141B691"/>
    <w:rsid w:val="5216576B"/>
    <w:rsid w:val="521D47C1"/>
    <w:rsid w:val="525B44F1"/>
    <w:rsid w:val="52687F07"/>
    <w:rsid w:val="52713064"/>
    <w:rsid w:val="53255D1F"/>
    <w:rsid w:val="53B56C53"/>
    <w:rsid w:val="545312FB"/>
    <w:rsid w:val="54AC46DF"/>
    <w:rsid w:val="54DC04AE"/>
    <w:rsid w:val="551C1A70"/>
    <w:rsid w:val="553477F4"/>
    <w:rsid w:val="5564F767"/>
    <w:rsid w:val="558CA23C"/>
    <w:rsid w:val="5591A6B0"/>
    <w:rsid w:val="5612010C"/>
    <w:rsid w:val="562D2CC4"/>
    <w:rsid w:val="565CFDE1"/>
    <w:rsid w:val="56E1B95F"/>
    <w:rsid w:val="571C9DA1"/>
    <w:rsid w:val="5730D8BF"/>
    <w:rsid w:val="5756D951"/>
    <w:rsid w:val="575D8553"/>
    <w:rsid w:val="576132F7"/>
    <w:rsid w:val="58644EAE"/>
    <w:rsid w:val="58E2CCFE"/>
    <w:rsid w:val="590DD715"/>
    <w:rsid w:val="592D4CD6"/>
    <w:rsid w:val="59415CD7"/>
    <w:rsid w:val="598D50D7"/>
    <w:rsid w:val="59D07667"/>
    <w:rsid w:val="59D1C5C1"/>
    <w:rsid w:val="59D670B7"/>
    <w:rsid w:val="59E17B9C"/>
    <w:rsid w:val="59FA73B2"/>
    <w:rsid w:val="59FE1AF8"/>
    <w:rsid w:val="5A6589B3"/>
    <w:rsid w:val="5A6C21A5"/>
    <w:rsid w:val="5AA03CCB"/>
    <w:rsid w:val="5AC8CC9A"/>
    <w:rsid w:val="5B0D5746"/>
    <w:rsid w:val="5B28E4AC"/>
    <w:rsid w:val="5B53DA82"/>
    <w:rsid w:val="5B83D6F5"/>
    <w:rsid w:val="5BDE6022"/>
    <w:rsid w:val="5C183AFF"/>
    <w:rsid w:val="5C3BB9C0"/>
    <w:rsid w:val="5C777258"/>
    <w:rsid w:val="5D43263C"/>
    <w:rsid w:val="5D85E8E9"/>
    <w:rsid w:val="5E36D136"/>
    <w:rsid w:val="5E68D0DA"/>
    <w:rsid w:val="5EB21144"/>
    <w:rsid w:val="5F1773CB"/>
    <w:rsid w:val="5F20ECE9"/>
    <w:rsid w:val="5F2D084D"/>
    <w:rsid w:val="5F53E7DD"/>
    <w:rsid w:val="5FE25008"/>
    <w:rsid w:val="6047A826"/>
    <w:rsid w:val="607F274A"/>
    <w:rsid w:val="60A5D7FE"/>
    <w:rsid w:val="610A3346"/>
    <w:rsid w:val="61617F54"/>
    <w:rsid w:val="618F086D"/>
    <w:rsid w:val="61CB6C4E"/>
    <w:rsid w:val="6208A51E"/>
    <w:rsid w:val="6246F323"/>
    <w:rsid w:val="628B85F5"/>
    <w:rsid w:val="62A59D1C"/>
    <w:rsid w:val="6311635D"/>
    <w:rsid w:val="63327451"/>
    <w:rsid w:val="634C0742"/>
    <w:rsid w:val="63BD9A4B"/>
    <w:rsid w:val="63C65C88"/>
    <w:rsid w:val="645F2019"/>
    <w:rsid w:val="646811D3"/>
    <w:rsid w:val="6486F466"/>
    <w:rsid w:val="64C64C3C"/>
    <w:rsid w:val="64E66DF4"/>
    <w:rsid w:val="653A9621"/>
    <w:rsid w:val="657B3004"/>
    <w:rsid w:val="6583FA38"/>
    <w:rsid w:val="65B08F29"/>
    <w:rsid w:val="661227DD"/>
    <w:rsid w:val="664CF49B"/>
    <w:rsid w:val="66674143"/>
    <w:rsid w:val="66939F31"/>
    <w:rsid w:val="67716CAF"/>
    <w:rsid w:val="6786B064"/>
    <w:rsid w:val="685092AE"/>
    <w:rsid w:val="68C9A0E2"/>
    <w:rsid w:val="68CD2CD6"/>
    <w:rsid w:val="68E7B41B"/>
    <w:rsid w:val="69A8C966"/>
    <w:rsid w:val="6A027CA1"/>
    <w:rsid w:val="6A9D9B54"/>
    <w:rsid w:val="6BA1D6F0"/>
    <w:rsid w:val="6C43222C"/>
    <w:rsid w:val="6C805AAB"/>
    <w:rsid w:val="6D0A53E7"/>
    <w:rsid w:val="6D599C5E"/>
    <w:rsid w:val="6DBF4AEC"/>
    <w:rsid w:val="6DD8B5F6"/>
    <w:rsid w:val="6E3D18DE"/>
    <w:rsid w:val="6E7E59C2"/>
    <w:rsid w:val="6F2E2E84"/>
    <w:rsid w:val="6F4845AB"/>
    <w:rsid w:val="6FF167FF"/>
    <w:rsid w:val="6FFD8BD2"/>
    <w:rsid w:val="7036D592"/>
    <w:rsid w:val="7042E1F2"/>
    <w:rsid w:val="707F9754"/>
    <w:rsid w:val="70987FC9"/>
    <w:rsid w:val="7147639E"/>
    <w:rsid w:val="71C500E5"/>
    <w:rsid w:val="71DE52B9"/>
    <w:rsid w:val="71F6EC61"/>
    <w:rsid w:val="726A6367"/>
    <w:rsid w:val="728E6955"/>
    <w:rsid w:val="731D09AB"/>
    <w:rsid w:val="73249F60"/>
    <w:rsid w:val="73293708"/>
    <w:rsid w:val="7337AC8D"/>
    <w:rsid w:val="739091F3"/>
    <w:rsid w:val="746FB006"/>
    <w:rsid w:val="747CA72E"/>
    <w:rsid w:val="74807A20"/>
    <w:rsid w:val="74D7C3E5"/>
    <w:rsid w:val="74ED40DD"/>
    <w:rsid w:val="75175CD1"/>
    <w:rsid w:val="753D8DC1"/>
    <w:rsid w:val="75B7872F"/>
    <w:rsid w:val="76315586"/>
    <w:rsid w:val="76623B61"/>
    <w:rsid w:val="768B2C8A"/>
    <w:rsid w:val="77AC3404"/>
    <w:rsid w:val="77C707CF"/>
    <w:rsid w:val="77FE8E77"/>
    <w:rsid w:val="780FF98F"/>
    <w:rsid w:val="78222D0C"/>
    <w:rsid w:val="782650F5"/>
    <w:rsid w:val="78267602"/>
    <w:rsid w:val="7851E719"/>
    <w:rsid w:val="7860EA73"/>
    <w:rsid w:val="78983AF8"/>
    <w:rsid w:val="78A44DDB"/>
    <w:rsid w:val="790E3400"/>
    <w:rsid w:val="7941B66B"/>
    <w:rsid w:val="795CA0C8"/>
    <w:rsid w:val="79DE59A8"/>
    <w:rsid w:val="7A82F355"/>
    <w:rsid w:val="7AC965F1"/>
    <w:rsid w:val="7ACF718A"/>
    <w:rsid w:val="7B265C6C"/>
    <w:rsid w:val="7BE7D41C"/>
    <w:rsid w:val="7BFC2A61"/>
    <w:rsid w:val="7BFE233F"/>
    <w:rsid w:val="7C1145AD"/>
    <w:rsid w:val="7CB0DF91"/>
    <w:rsid w:val="7CC8FA3C"/>
    <w:rsid w:val="7CCE23C5"/>
    <w:rsid w:val="7CE80D36"/>
    <w:rsid w:val="7D18DEF6"/>
    <w:rsid w:val="7D575E9B"/>
    <w:rsid w:val="7E4EED78"/>
    <w:rsid w:val="7E62A65A"/>
    <w:rsid w:val="7ED300A1"/>
    <w:rsid w:val="7EFD36B5"/>
    <w:rsid w:val="7F06C8CE"/>
    <w:rsid w:val="7F1BE4A3"/>
    <w:rsid w:val="7F4C73AC"/>
    <w:rsid w:val="7F6EF1F0"/>
    <w:rsid w:val="7FB0A177"/>
    <w:rsid w:val="7FB78FE1"/>
    <w:rsid w:val="7FF99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D704"/>
  <w15:chartTrackingRefBased/>
  <w15:docId w15:val="{E2C6D770-00C3-4F80-A3D6-FFA879E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C50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1D8"/>
  </w:style>
  <w:style w:type="character" w:customStyle="1" w:styleId="eop">
    <w:name w:val="eop"/>
    <w:basedOn w:val="DefaultParagraphFont"/>
    <w:rsid w:val="00C501D8"/>
  </w:style>
  <w:style w:type="character" w:customStyle="1" w:styleId="scxw155703895">
    <w:name w:val="scxw155703895"/>
    <w:basedOn w:val="DefaultParagraphFont"/>
    <w:rsid w:val="00C501D8"/>
  </w:style>
  <w:style w:type="character" w:styleId="UnresolvedMention">
    <w:name w:val="Unresolved Mention"/>
    <w:basedOn w:val="DefaultParagraphFont"/>
    <w:uiPriority w:val="99"/>
    <w:semiHidden/>
    <w:unhideWhenUsed/>
    <w:rsid w:val="00CC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1081">
      <w:bodyDiv w:val="1"/>
      <w:marLeft w:val="0"/>
      <w:marRight w:val="0"/>
      <w:marTop w:val="0"/>
      <w:marBottom w:val="0"/>
      <w:divBdr>
        <w:top w:val="none" w:sz="0" w:space="0" w:color="auto"/>
        <w:left w:val="none" w:sz="0" w:space="0" w:color="auto"/>
        <w:bottom w:val="none" w:sz="0" w:space="0" w:color="auto"/>
        <w:right w:val="none" w:sz="0" w:space="0" w:color="auto"/>
      </w:divBdr>
      <w:divsChild>
        <w:div w:id="1084643229">
          <w:marLeft w:val="0"/>
          <w:marRight w:val="0"/>
          <w:marTop w:val="0"/>
          <w:marBottom w:val="0"/>
          <w:divBdr>
            <w:top w:val="none" w:sz="0" w:space="0" w:color="auto"/>
            <w:left w:val="none" w:sz="0" w:space="0" w:color="auto"/>
            <w:bottom w:val="none" w:sz="0" w:space="0" w:color="auto"/>
            <w:right w:val="none" w:sz="0" w:space="0" w:color="auto"/>
          </w:divBdr>
        </w:div>
        <w:div w:id="1381393009">
          <w:marLeft w:val="0"/>
          <w:marRight w:val="0"/>
          <w:marTop w:val="0"/>
          <w:marBottom w:val="0"/>
          <w:divBdr>
            <w:top w:val="none" w:sz="0" w:space="0" w:color="auto"/>
            <w:left w:val="none" w:sz="0" w:space="0" w:color="auto"/>
            <w:bottom w:val="none" w:sz="0" w:space="0" w:color="auto"/>
            <w:right w:val="none" w:sz="0" w:space="0" w:color="auto"/>
          </w:divBdr>
        </w:div>
        <w:div w:id="163057254">
          <w:marLeft w:val="0"/>
          <w:marRight w:val="0"/>
          <w:marTop w:val="0"/>
          <w:marBottom w:val="0"/>
          <w:divBdr>
            <w:top w:val="none" w:sz="0" w:space="0" w:color="auto"/>
            <w:left w:val="none" w:sz="0" w:space="0" w:color="auto"/>
            <w:bottom w:val="none" w:sz="0" w:space="0" w:color="auto"/>
            <w:right w:val="none" w:sz="0" w:space="0" w:color="auto"/>
          </w:divBdr>
        </w:div>
        <w:div w:id="1795907403">
          <w:marLeft w:val="0"/>
          <w:marRight w:val="0"/>
          <w:marTop w:val="0"/>
          <w:marBottom w:val="0"/>
          <w:divBdr>
            <w:top w:val="none" w:sz="0" w:space="0" w:color="auto"/>
            <w:left w:val="none" w:sz="0" w:space="0" w:color="auto"/>
            <w:bottom w:val="none" w:sz="0" w:space="0" w:color="auto"/>
            <w:right w:val="none" w:sz="0" w:space="0" w:color="auto"/>
          </w:divBdr>
        </w:div>
        <w:div w:id="957100456">
          <w:marLeft w:val="0"/>
          <w:marRight w:val="0"/>
          <w:marTop w:val="0"/>
          <w:marBottom w:val="0"/>
          <w:divBdr>
            <w:top w:val="none" w:sz="0" w:space="0" w:color="auto"/>
            <w:left w:val="none" w:sz="0" w:space="0" w:color="auto"/>
            <w:bottom w:val="none" w:sz="0" w:space="0" w:color="auto"/>
            <w:right w:val="none" w:sz="0" w:space="0" w:color="auto"/>
          </w:divBdr>
        </w:div>
        <w:div w:id="483669007">
          <w:marLeft w:val="0"/>
          <w:marRight w:val="0"/>
          <w:marTop w:val="0"/>
          <w:marBottom w:val="0"/>
          <w:divBdr>
            <w:top w:val="none" w:sz="0" w:space="0" w:color="auto"/>
            <w:left w:val="none" w:sz="0" w:space="0" w:color="auto"/>
            <w:bottom w:val="none" w:sz="0" w:space="0" w:color="auto"/>
            <w:right w:val="none" w:sz="0" w:space="0" w:color="auto"/>
          </w:divBdr>
        </w:div>
        <w:div w:id="1040133580">
          <w:marLeft w:val="0"/>
          <w:marRight w:val="0"/>
          <w:marTop w:val="0"/>
          <w:marBottom w:val="0"/>
          <w:divBdr>
            <w:top w:val="none" w:sz="0" w:space="0" w:color="auto"/>
            <w:left w:val="none" w:sz="0" w:space="0" w:color="auto"/>
            <w:bottom w:val="none" w:sz="0" w:space="0" w:color="auto"/>
            <w:right w:val="none" w:sz="0" w:space="0" w:color="auto"/>
          </w:divBdr>
        </w:div>
        <w:div w:id="1973753486">
          <w:marLeft w:val="0"/>
          <w:marRight w:val="0"/>
          <w:marTop w:val="0"/>
          <w:marBottom w:val="0"/>
          <w:divBdr>
            <w:top w:val="none" w:sz="0" w:space="0" w:color="auto"/>
            <w:left w:val="none" w:sz="0" w:space="0" w:color="auto"/>
            <w:bottom w:val="none" w:sz="0" w:space="0" w:color="auto"/>
            <w:right w:val="none" w:sz="0" w:space="0" w:color="auto"/>
          </w:divBdr>
        </w:div>
        <w:div w:id="1479372486">
          <w:marLeft w:val="0"/>
          <w:marRight w:val="0"/>
          <w:marTop w:val="0"/>
          <w:marBottom w:val="0"/>
          <w:divBdr>
            <w:top w:val="none" w:sz="0" w:space="0" w:color="auto"/>
            <w:left w:val="none" w:sz="0" w:space="0" w:color="auto"/>
            <w:bottom w:val="none" w:sz="0" w:space="0" w:color="auto"/>
            <w:right w:val="none" w:sz="0" w:space="0" w:color="auto"/>
          </w:divBdr>
        </w:div>
        <w:div w:id="2026714088">
          <w:marLeft w:val="0"/>
          <w:marRight w:val="0"/>
          <w:marTop w:val="0"/>
          <w:marBottom w:val="0"/>
          <w:divBdr>
            <w:top w:val="none" w:sz="0" w:space="0" w:color="auto"/>
            <w:left w:val="none" w:sz="0" w:space="0" w:color="auto"/>
            <w:bottom w:val="none" w:sz="0" w:space="0" w:color="auto"/>
            <w:right w:val="none" w:sz="0" w:space="0" w:color="auto"/>
          </w:divBdr>
        </w:div>
        <w:div w:id="156190752">
          <w:marLeft w:val="0"/>
          <w:marRight w:val="0"/>
          <w:marTop w:val="0"/>
          <w:marBottom w:val="0"/>
          <w:divBdr>
            <w:top w:val="none" w:sz="0" w:space="0" w:color="auto"/>
            <w:left w:val="none" w:sz="0" w:space="0" w:color="auto"/>
            <w:bottom w:val="none" w:sz="0" w:space="0" w:color="auto"/>
            <w:right w:val="none" w:sz="0" w:space="0" w:color="auto"/>
          </w:divBdr>
        </w:div>
        <w:div w:id="1034814856">
          <w:marLeft w:val="0"/>
          <w:marRight w:val="0"/>
          <w:marTop w:val="0"/>
          <w:marBottom w:val="0"/>
          <w:divBdr>
            <w:top w:val="none" w:sz="0" w:space="0" w:color="auto"/>
            <w:left w:val="none" w:sz="0" w:space="0" w:color="auto"/>
            <w:bottom w:val="none" w:sz="0" w:space="0" w:color="auto"/>
            <w:right w:val="none" w:sz="0" w:space="0" w:color="auto"/>
          </w:divBdr>
        </w:div>
        <w:div w:id="1062220646">
          <w:marLeft w:val="0"/>
          <w:marRight w:val="0"/>
          <w:marTop w:val="0"/>
          <w:marBottom w:val="0"/>
          <w:divBdr>
            <w:top w:val="none" w:sz="0" w:space="0" w:color="auto"/>
            <w:left w:val="none" w:sz="0" w:space="0" w:color="auto"/>
            <w:bottom w:val="none" w:sz="0" w:space="0" w:color="auto"/>
            <w:right w:val="none" w:sz="0" w:space="0" w:color="auto"/>
          </w:divBdr>
        </w:div>
        <w:div w:id="2083872421">
          <w:marLeft w:val="0"/>
          <w:marRight w:val="0"/>
          <w:marTop w:val="0"/>
          <w:marBottom w:val="0"/>
          <w:divBdr>
            <w:top w:val="none" w:sz="0" w:space="0" w:color="auto"/>
            <w:left w:val="none" w:sz="0" w:space="0" w:color="auto"/>
            <w:bottom w:val="none" w:sz="0" w:space="0" w:color="auto"/>
            <w:right w:val="none" w:sz="0" w:space="0" w:color="auto"/>
          </w:divBdr>
        </w:div>
        <w:div w:id="20206478">
          <w:marLeft w:val="0"/>
          <w:marRight w:val="0"/>
          <w:marTop w:val="0"/>
          <w:marBottom w:val="0"/>
          <w:divBdr>
            <w:top w:val="none" w:sz="0" w:space="0" w:color="auto"/>
            <w:left w:val="none" w:sz="0" w:space="0" w:color="auto"/>
            <w:bottom w:val="none" w:sz="0" w:space="0" w:color="auto"/>
            <w:right w:val="none" w:sz="0" w:space="0" w:color="auto"/>
          </w:divBdr>
        </w:div>
        <w:div w:id="1704289378">
          <w:marLeft w:val="0"/>
          <w:marRight w:val="0"/>
          <w:marTop w:val="0"/>
          <w:marBottom w:val="0"/>
          <w:divBdr>
            <w:top w:val="none" w:sz="0" w:space="0" w:color="auto"/>
            <w:left w:val="none" w:sz="0" w:space="0" w:color="auto"/>
            <w:bottom w:val="none" w:sz="0" w:space="0" w:color="auto"/>
            <w:right w:val="none" w:sz="0" w:space="0" w:color="auto"/>
          </w:divBdr>
        </w:div>
        <w:div w:id="835072909">
          <w:marLeft w:val="0"/>
          <w:marRight w:val="0"/>
          <w:marTop w:val="0"/>
          <w:marBottom w:val="0"/>
          <w:divBdr>
            <w:top w:val="none" w:sz="0" w:space="0" w:color="auto"/>
            <w:left w:val="none" w:sz="0" w:space="0" w:color="auto"/>
            <w:bottom w:val="none" w:sz="0" w:space="0" w:color="auto"/>
            <w:right w:val="none" w:sz="0" w:space="0" w:color="auto"/>
          </w:divBdr>
        </w:div>
        <w:div w:id="1593078179">
          <w:marLeft w:val="0"/>
          <w:marRight w:val="0"/>
          <w:marTop w:val="0"/>
          <w:marBottom w:val="0"/>
          <w:divBdr>
            <w:top w:val="none" w:sz="0" w:space="0" w:color="auto"/>
            <w:left w:val="none" w:sz="0" w:space="0" w:color="auto"/>
            <w:bottom w:val="none" w:sz="0" w:space="0" w:color="auto"/>
            <w:right w:val="none" w:sz="0" w:space="0" w:color="auto"/>
          </w:divBdr>
        </w:div>
        <w:div w:id="1911772964">
          <w:marLeft w:val="0"/>
          <w:marRight w:val="0"/>
          <w:marTop w:val="0"/>
          <w:marBottom w:val="0"/>
          <w:divBdr>
            <w:top w:val="none" w:sz="0" w:space="0" w:color="auto"/>
            <w:left w:val="none" w:sz="0" w:space="0" w:color="auto"/>
            <w:bottom w:val="none" w:sz="0" w:space="0" w:color="auto"/>
            <w:right w:val="none" w:sz="0" w:space="0" w:color="auto"/>
          </w:divBdr>
        </w:div>
        <w:div w:id="1148015108">
          <w:marLeft w:val="0"/>
          <w:marRight w:val="0"/>
          <w:marTop w:val="0"/>
          <w:marBottom w:val="0"/>
          <w:divBdr>
            <w:top w:val="none" w:sz="0" w:space="0" w:color="auto"/>
            <w:left w:val="none" w:sz="0" w:space="0" w:color="auto"/>
            <w:bottom w:val="none" w:sz="0" w:space="0" w:color="auto"/>
            <w:right w:val="none" w:sz="0" w:space="0" w:color="auto"/>
          </w:divBdr>
        </w:div>
        <w:div w:id="1364940654">
          <w:marLeft w:val="0"/>
          <w:marRight w:val="0"/>
          <w:marTop w:val="0"/>
          <w:marBottom w:val="0"/>
          <w:divBdr>
            <w:top w:val="none" w:sz="0" w:space="0" w:color="auto"/>
            <w:left w:val="none" w:sz="0" w:space="0" w:color="auto"/>
            <w:bottom w:val="none" w:sz="0" w:space="0" w:color="auto"/>
            <w:right w:val="none" w:sz="0" w:space="0" w:color="auto"/>
          </w:divBdr>
        </w:div>
        <w:div w:id="27533268">
          <w:marLeft w:val="0"/>
          <w:marRight w:val="0"/>
          <w:marTop w:val="0"/>
          <w:marBottom w:val="0"/>
          <w:divBdr>
            <w:top w:val="none" w:sz="0" w:space="0" w:color="auto"/>
            <w:left w:val="none" w:sz="0" w:space="0" w:color="auto"/>
            <w:bottom w:val="none" w:sz="0" w:space="0" w:color="auto"/>
            <w:right w:val="none" w:sz="0" w:space="0" w:color="auto"/>
          </w:divBdr>
        </w:div>
        <w:div w:id="1288391782">
          <w:marLeft w:val="0"/>
          <w:marRight w:val="0"/>
          <w:marTop w:val="0"/>
          <w:marBottom w:val="0"/>
          <w:divBdr>
            <w:top w:val="none" w:sz="0" w:space="0" w:color="auto"/>
            <w:left w:val="none" w:sz="0" w:space="0" w:color="auto"/>
            <w:bottom w:val="none" w:sz="0" w:space="0" w:color="auto"/>
            <w:right w:val="none" w:sz="0" w:space="0" w:color="auto"/>
          </w:divBdr>
        </w:div>
        <w:div w:id="1409352860">
          <w:marLeft w:val="0"/>
          <w:marRight w:val="0"/>
          <w:marTop w:val="0"/>
          <w:marBottom w:val="0"/>
          <w:divBdr>
            <w:top w:val="none" w:sz="0" w:space="0" w:color="auto"/>
            <w:left w:val="none" w:sz="0" w:space="0" w:color="auto"/>
            <w:bottom w:val="none" w:sz="0" w:space="0" w:color="auto"/>
            <w:right w:val="none" w:sz="0" w:space="0" w:color="auto"/>
          </w:divBdr>
        </w:div>
        <w:div w:id="685330343">
          <w:marLeft w:val="0"/>
          <w:marRight w:val="0"/>
          <w:marTop w:val="0"/>
          <w:marBottom w:val="0"/>
          <w:divBdr>
            <w:top w:val="none" w:sz="0" w:space="0" w:color="auto"/>
            <w:left w:val="none" w:sz="0" w:space="0" w:color="auto"/>
            <w:bottom w:val="none" w:sz="0" w:space="0" w:color="auto"/>
            <w:right w:val="none" w:sz="0" w:space="0" w:color="auto"/>
          </w:divBdr>
        </w:div>
        <w:div w:id="209339755">
          <w:marLeft w:val="0"/>
          <w:marRight w:val="0"/>
          <w:marTop w:val="0"/>
          <w:marBottom w:val="0"/>
          <w:divBdr>
            <w:top w:val="none" w:sz="0" w:space="0" w:color="auto"/>
            <w:left w:val="none" w:sz="0" w:space="0" w:color="auto"/>
            <w:bottom w:val="none" w:sz="0" w:space="0" w:color="auto"/>
            <w:right w:val="none" w:sz="0" w:space="0" w:color="auto"/>
          </w:divBdr>
        </w:div>
        <w:div w:id="687831365">
          <w:marLeft w:val="0"/>
          <w:marRight w:val="0"/>
          <w:marTop w:val="0"/>
          <w:marBottom w:val="0"/>
          <w:divBdr>
            <w:top w:val="none" w:sz="0" w:space="0" w:color="auto"/>
            <w:left w:val="none" w:sz="0" w:space="0" w:color="auto"/>
            <w:bottom w:val="none" w:sz="0" w:space="0" w:color="auto"/>
            <w:right w:val="none" w:sz="0" w:space="0" w:color="auto"/>
          </w:divBdr>
        </w:div>
        <w:div w:id="929582950">
          <w:marLeft w:val="0"/>
          <w:marRight w:val="0"/>
          <w:marTop w:val="0"/>
          <w:marBottom w:val="0"/>
          <w:divBdr>
            <w:top w:val="none" w:sz="0" w:space="0" w:color="auto"/>
            <w:left w:val="none" w:sz="0" w:space="0" w:color="auto"/>
            <w:bottom w:val="none" w:sz="0" w:space="0" w:color="auto"/>
            <w:right w:val="none" w:sz="0" w:space="0" w:color="auto"/>
          </w:divBdr>
        </w:div>
        <w:div w:id="885678206">
          <w:marLeft w:val="0"/>
          <w:marRight w:val="0"/>
          <w:marTop w:val="0"/>
          <w:marBottom w:val="0"/>
          <w:divBdr>
            <w:top w:val="none" w:sz="0" w:space="0" w:color="auto"/>
            <w:left w:val="none" w:sz="0" w:space="0" w:color="auto"/>
            <w:bottom w:val="none" w:sz="0" w:space="0" w:color="auto"/>
            <w:right w:val="none" w:sz="0" w:space="0" w:color="auto"/>
          </w:divBdr>
        </w:div>
        <w:div w:id="1516964524">
          <w:marLeft w:val="0"/>
          <w:marRight w:val="0"/>
          <w:marTop w:val="0"/>
          <w:marBottom w:val="0"/>
          <w:divBdr>
            <w:top w:val="none" w:sz="0" w:space="0" w:color="auto"/>
            <w:left w:val="none" w:sz="0" w:space="0" w:color="auto"/>
            <w:bottom w:val="none" w:sz="0" w:space="0" w:color="auto"/>
            <w:right w:val="none" w:sz="0" w:space="0" w:color="auto"/>
          </w:divBdr>
        </w:div>
        <w:div w:id="1296518981">
          <w:marLeft w:val="0"/>
          <w:marRight w:val="0"/>
          <w:marTop w:val="0"/>
          <w:marBottom w:val="0"/>
          <w:divBdr>
            <w:top w:val="none" w:sz="0" w:space="0" w:color="auto"/>
            <w:left w:val="none" w:sz="0" w:space="0" w:color="auto"/>
            <w:bottom w:val="none" w:sz="0" w:space="0" w:color="auto"/>
            <w:right w:val="none" w:sz="0" w:space="0" w:color="auto"/>
          </w:divBdr>
        </w:div>
        <w:div w:id="1706170544">
          <w:marLeft w:val="0"/>
          <w:marRight w:val="0"/>
          <w:marTop w:val="0"/>
          <w:marBottom w:val="0"/>
          <w:divBdr>
            <w:top w:val="none" w:sz="0" w:space="0" w:color="auto"/>
            <w:left w:val="none" w:sz="0" w:space="0" w:color="auto"/>
            <w:bottom w:val="none" w:sz="0" w:space="0" w:color="auto"/>
            <w:right w:val="none" w:sz="0" w:space="0" w:color="auto"/>
          </w:divBdr>
        </w:div>
        <w:div w:id="2036349545">
          <w:marLeft w:val="0"/>
          <w:marRight w:val="0"/>
          <w:marTop w:val="0"/>
          <w:marBottom w:val="0"/>
          <w:divBdr>
            <w:top w:val="none" w:sz="0" w:space="0" w:color="auto"/>
            <w:left w:val="none" w:sz="0" w:space="0" w:color="auto"/>
            <w:bottom w:val="none" w:sz="0" w:space="0" w:color="auto"/>
            <w:right w:val="none" w:sz="0" w:space="0" w:color="auto"/>
          </w:divBdr>
        </w:div>
        <w:div w:id="222256607">
          <w:marLeft w:val="0"/>
          <w:marRight w:val="0"/>
          <w:marTop w:val="0"/>
          <w:marBottom w:val="0"/>
          <w:divBdr>
            <w:top w:val="none" w:sz="0" w:space="0" w:color="auto"/>
            <w:left w:val="none" w:sz="0" w:space="0" w:color="auto"/>
            <w:bottom w:val="none" w:sz="0" w:space="0" w:color="auto"/>
            <w:right w:val="none" w:sz="0" w:space="0" w:color="auto"/>
          </w:divBdr>
        </w:div>
        <w:div w:id="1773546737">
          <w:marLeft w:val="0"/>
          <w:marRight w:val="0"/>
          <w:marTop w:val="0"/>
          <w:marBottom w:val="0"/>
          <w:divBdr>
            <w:top w:val="none" w:sz="0" w:space="0" w:color="auto"/>
            <w:left w:val="none" w:sz="0" w:space="0" w:color="auto"/>
            <w:bottom w:val="none" w:sz="0" w:space="0" w:color="auto"/>
            <w:right w:val="none" w:sz="0" w:space="0" w:color="auto"/>
          </w:divBdr>
        </w:div>
        <w:div w:id="1454472205">
          <w:marLeft w:val="0"/>
          <w:marRight w:val="0"/>
          <w:marTop w:val="0"/>
          <w:marBottom w:val="0"/>
          <w:divBdr>
            <w:top w:val="none" w:sz="0" w:space="0" w:color="auto"/>
            <w:left w:val="none" w:sz="0" w:space="0" w:color="auto"/>
            <w:bottom w:val="none" w:sz="0" w:space="0" w:color="auto"/>
            <w:right w:val="none" w:sz="0" w:space="0" w:color="auto"/>
          </w:divBdr>
        </w:div>
        <w:div w:id="168409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f56RH3CXYECYJUf6&#160;" TargetMode="External"/><Relationship Id="rId3" Type="http://schemas.openxmlformats.org/officeDocument/2006/relationships/customXml" Target="../customXml/item3.xml"/><Relationship Id="rId7" Type="http://schemas.openxmlformats.org/officeDocument/2006/relationships/hyperlink" Target="https://pennstateoffice365.sharepoint.com/:b:/s/ArtsandArchitectureStaffAdvisoryCouncil/EUGE2EqsqZNMpFCU5Bqd3eMBYeFYiNmrCthQUmg7CWjAXA?e=vEgUw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tranet.arts.psu.edu/dashboard/staff-information/staff-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58c9d5-2aca-4b88-bff0-1954cbc19bdd">
      <UserInfo>
        <DisplayName>Berthold, Brendan Edward Ryan</DisplayName>
        <AccountId>7</AccountId>
        <AccountType/>
      </UserInfo>
    </SharedWithUsers>
  </documentManagement>
</p:properties>
</file>

<file path=customXml/itemProps1.xml><?xml version="1.0" encoding="utf-8"?>
<ds:datastoreItem xmlns:ds="http://schemas.openxmlformats.org/officeDocument/2006/customXml" ds:itemID="{ED1C88C2-D7B1-4C84-A3F3-1280403B32DF}">
  <ds:schemaRefs>
    <ds:schemaRef ds:uri="http://schemas.microsoft.com/sharepoint/v3/contenttype/forms"/>
  </ds:schemaRefs>
</ds:datastoreItem>
</file>

<file path=customXml/itemProps2.xml><?xml version="1.0" encoding="utf-8"?>
<ds:datastoreItem xmlns:ds="http://schemas.openxmlformats.org/officeDocument/2006/customXml" ds:itemID="{59C2C2E2-1241-4AD3-B269-E95C87033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727e1-13ee-4c97-8e8b-c4ed975e6452"/>
    <ds:schemaRef ds:uri="5b58c9d5-2aca-4b88-bff0-1954cbc1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973-EBFD-4F4E-B64F-F47128381B7C}">
  <ds:schemaRefs>
    <ds:schemaRef ds:uri="http://schemas.microsoft.com/office/2006/metadata/properties"/>
    <ds:schemaRef ds:uri="http://schemas.microsoft.com/office/infopath/2007/PartnerControls"/>
    <ds:schemaRef ds:uri="5b58c9d5-2aca-4b88-bff0-1954cbc19bdd"/>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Brendan Edward Ryan</dc:creator>
  <cp:keywords/>
  <dc:description/>
  <cp:lastModifiedBy>Malcom, Diana W</cp:lastModifiedBy>
  <cp:revision>93</cp:revision>
  <dcterms:created xsi:type="dcterms:W3CDTF">2021-09-14T13:08:00Z</dcterms:created>
  <dcterms:modified xsi:type="dcterms:W3CDTF">2021-09-16T17:54:00Z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0x010100E32BDA1F56DD5049B915918159C90F4A</vt:lpwstr>
  </property>
</Properties>
</file>