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B1A5" w14:textId="761E5BAB" w:rsidR="0076655E" w:rsidRPr="006C53F0" w:rsidRDefault="00277DAB" w:rsidP="00277DAB">
      <w:pPr>
        <w:jc w:val="center"/>
        <w:rPr>
          <w:rFonts w:ascii="Avenir Book" w:hAnsi="Avenir Book"/>
        </w:rPr>
      </w:pPr>
      <w:r w:rsidRPr="006C53F0">
        <w:rPr>
          <w:rFonts w:ascii="Avenir Book" w:hAnsi="Avenir Book"/>
        </w:rPr>
        <w:t>Staff Advisory Meeting Agenda</w:t>
      </w:r>
    </w:p>
    <w:p w14:paraId="05AFB087" w14:textId="5BBFA67C" w:rsidR="00277DAB" w:rsidRPr="006C53F0" w:rsidRDefault="00277DAB" w:rsidP="00277DAB">
      <w:pPr>
        <w:jc w:val="center"/>
        <w:rPr>
          <w:rFonts w:ascii="Avenir Book" w:hAnsi="Avenir Book"/>
        </w:rPr>
      </w:pPr>
      <w:r w:rsidRPr="006C53F0">
        <w:rPr>
          <w:rFonts w:ascii="Avenir Book" w:hAnsi="Avenir Book"/>
        </w:rPr>
        <w:t>September 17, 2019</w:t>
      </w:r>
    </w:p>
    <w:p w14:paraId="6262B94A" w14:textId="006B3F5A" w:rsidR="00277DAB" w:rsidRPr="006C53F0" w:rsidRDefault="00277DAB" w:rsidP="00277DAB">
      <w:pPr>
        <w:jc w:val="center"/>
        <w:rPr>
          <w:rFonts w:ascii="Avenir Book" w:hAnsi="Avenir Book"/>
        </w:rPr>
      </w:pPr>
    </w:p>
    <w:p w14:paraId="2D6A0FA7" w14:textId="2E4C2AA9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Ice Cream Social Update</w:t>
      </w:r>
    </w:p>
    <w:p w14:paraId="3B0D662B" w14:textId="0C15521F" w:rsidR="00277DAB" w:rsidRPr="006C53F0" w:rsidRDefault="00277DAB" w:rsidP="00277DAB">
      <w:pPr>
        <w:rPr>
          <w:rFonts w:ascii="Avenir Book" w:hAnsi="Avenir Book"/>
        </w:rPr>
      </w:pPr>
    </w:p>
    <w:p w14:paraId="28FC2237" w14:textId="161022D0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Ticket Giveaway update</w:t>
      </w:r>
    </w:p>
    <w:p w14:paraId="0414396B" w14:textId="16EB65A9" w:rsidR="00277DAB" w:rsidRPr="006C53F0" w:rsidRDefault="00277DAB" w:rsidP="00277DAB">
      <w:pPr>
        <w:rPr>
          <w:rFonts w:ascii="Avenir Book" w:hAnsi="Avenir Book"/>
        </w:rPr>
      </w:pPr>
    </w:p>
    <w:p w14:paraId="5FA7C92D" w14:textId="5C5C43C3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 xml:space="preserve">Tailgate- </w:t>
      </w:r>
      <w:r w:rsidR="006C53F0">
        <w:rPr>
          <w:rFonts w:ascii="Avenir Book" w:hAnsi="Avenir Book"/>
        </w:rPr>
        <w:t xml:space="preserve">November </w:t>
      </w:r>
      <w:bookmarkStart w:id="0" w:name="_GoBack"/>
      <w:bookmarkEnd w:id="0"/>
    </w:p>
    <w:p w14:paraId="700E926E" w14:textId="2009E3C2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Food to serve</w:t>
      </w:r>
    </w:p>
    <w:p w14:paraId="36735EF8" w14:textId="3E50CABB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Shopper</w:t>
      </w:r>
      <w:r w:rsidR="00145C5A" w:rsidRPr="006C53F0">
        <w:rPr>
          <w:rFonts w:ascii="Avenir Book" w:hAnsi="Avenir Book"/>
        </w:rPr>
        <w:t>s</w:t>
      </w:r>
    </w:p>
    <w:p w14:paraId="31109775" w14:textId="648F36BF" w:rsidR="00277DAB" w:rsidRPr="006C53F0" w:rsidRDefault="00277DAB" w:rsidP="00277DAB">
      <w:pPr>
        <w:rPr>
          <w:rFonts w:ascii="Avenir Book" w:hAnsi="Avenir Book"/>
        </w:rPr>
      </w:pPr>
    </w:p>
    <w:p w14:paraId="65343605" w14:textId="557629D0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 xml:space="preserve">Professional </w:t>
      </w:r>
      <w:r w:rsidR="00952984" w:rsidRPr="006C53F0">
        <w:rPr>
          <w:rFonts w:ascii="Avenir Book" w:hAnsi="Avenir Book"/>
        </w:rPr>
        <w:t>development</w:t>
      </w:r>
      <w:r w:rsidRPr="006C53F0">
        <w:rPr>
          <w:rFonts w:ascii="Avenir Book" w:hAnsi="Avenir Book"/>
        </w:rPr>
        <w:t xml:space="preserve"> Ideas</w:t>
      </w:r>
    </w:p>
    <w:p w14:paraId="278DE8E9" w14:textId="77777777" w:rsidR="00277DAB" w:rsidRPr="006C53F0" w:rsidRDefault="00277DAB" w:rsidP="00277DAB">
      <w:pPr>
        <w:rPr>
          <w:rFonts w:ascii="Avenir Book" w:hAnsi="Avenir Book"/>
        </w:rPr>
      </w:pPr>
    </w:p>
    <w:p w14:paraId="04B5FCFE" w14:textId="2777FCD2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Dean’s Search Council Participation</w:t>
      </w:r>
    </w:p>
    <w:p w14:paraId="412AC15B" w14:textId="20489B53" w:rsidR="00145C5A" w:rsidRPr="006C53F0" w:rsidRDefault="00145C5A" w:rsidP="00277DAB">
      <w:pPr>
        <w:rPr>
          <w:rFonts w:ascii="Avenir Book" w:hAnsi="Avenir Book"/>
        </w:rPr>
      </w:pPr>
    </w:p>
    <w:p w14:paraId="1C7B7BC6" w14:textId="45393270" w:rsidR="00145C5A" w:rsidRPr="006C53F0" w:rsidRDefault="00145C5A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 xml:space="preserve">Issues to discuss with </w:t>
      </w:r>
      <w:proofErr w:type="gramStart"/>
      <w:r w:rsidRPr="006C53F0">
        <w:rPr>
          <w:rFonts w:ascii="Avenir Book" w:hAnsi="Avenir Book"/>
        </w:rPr>
        <w:t>Dean?</w:t>
      </w:r>
      <w:proofErr w:type="gramEnd"/>
    </w:p>
    <w:p w14:paraId="52A87AE8" w14:textId="247FEFF9" w:rsidR="00277DAB" w:rsidRPr="006C53F0" w:rsidRDefault="00277DAB" w:rsidP="00277DAB">
      <w:pPr>
        <w:rPr>
          <w:rFonts w:ascii="Avenir Book" w:hAnsi="Avenir Book"/>
        </w:rPr>
      </w:pPr>
    </w:p>
    <w:p w14:paraId="728CA16B" w14:textId="435821FC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Send out Spot</w:t>
      </w:r>
      <w:r w:rsidR="00952984" w:rsidRPr="006C53F0">
        <w:rPr>
          <w:rFonts w:ascii="Avenir Book" w:hAnsi="Avenir Book"/>
        </w:rPr>
        <w:t xml:space="preserve">light </w:t>
      </w:r>
      <w:r w:rsidRPr="006C53F0">
        <w:rPr>
          <w:rFonts w:ascii="Avenir Book" w:hAnsi="Avenir Book"/>
        </w:rPr>
        <w:t>announcement</w:t>
      </w:r>
      <w:r w:rsidR="006C53F0" w:rsidRPr="006C53F0">
        <w:rPr>
          <w:rFonts w:ascii="Avenir Book" w:hAnsi="Avenir Book"/>
        </w:rPr>
        <w:t xml:space="preserve"> Oct</w:t>
      </w:r>
    </w:p>
    <w:p w14:paraId="56BD0865" w14:textId="4F50D579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Gift for winner?</w:t>
      </w:r>
    </w:p>
    <w:p w14:paraId="6B1A69E8" w14:textId="6F5DD926" w:rsidR="00277DAB" w:rsidRPr="006C53F0" w:rsidRDefault="00277DAB" w:rsidP="00277DAB">
      <w:pPr>
        <w:rPr>
          <w:rFonts w:ascii="Avenir Book" w:hAnsi="Avenir Book"/>
        </w:rPr>
      </w:pPr>
    </w:p>
    <w:p w14:paraId="7E6067FC" w14:textId="5C324944" w:rsidR="00277DAB" w:rsidRPr="006C53F0" w:rsidRDefault="00277DAB" w:rsidP="00277DAB">
      <w:pPr>
        <w:rPr>
          <w:rFonts w:ascii="Avenir Book" w:hAnsi="Avenir Book"/>
        </w:rPr>
      </w:pPr>
      <w:r w:rsidRPr="006C53F0">
        <w:rPr>
          <w:rFonts w:ascii="Avenir Book" w:hAnsi="Avenir Book"/>
        </w:rPr>
        <w:t>Diversity event update</w:t>
      </w:r>
    </w:p>
    <w:sectPr w:rsidR="00277DAB" w:rsidRPr="006C53F0" w:rsidSect="00CE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AB"/>
    <w:rsid w:val="00145C5A"/>
    <w:rsid w:val="00163029"/>
    <w:rsid w:val="00277DAB"/>
    <w:rsid w:val="00363FFA"/>
    <w:rsid w:val="004C5BFE"/>
    <w:rsid w:val="006C53F0"/>
    <w:rsid w:val="00952984"/>
    <w:rsid w:val="00C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B615B"/>
  <w14:defaultImageDpi w14:val="32767"/>
  <w15:chartTrackingRefBased/>
  <w15:docId w15:val="{07A856E0-912A-3B45-AC73-6791BD30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F9F47-D9E6-43FA-BA89-A41E26C3F0F6}"/>
</file>

<file path=customXml/itemProps2.xml><?xml version="1.0" encoding="utf-8"?>
<ds:datastoreItem xmlns:ds="http://schemas.openxmlformats.org/officeDocument/2006/customXml" ds:itemID="{091D8FA3-41DE-4630-958E-18E0CB2E0CA0}"/>
</file>

<file path=customXml/itemProps3.xml><?xml version="1.0" encoding="utf-8"?>
<ds:datastoreItem xmlns:ds="http://schemas.openxmlformats.org/officeDocument/2006/customXml" ds:itemID="{03001B91-CA86-4C10-8E81-DE8193288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cp:revision>2</cp:revision>
  <cp:lastPrinted>2019-09-17T13:27:00Z</cp:lastPrinted>
  <dcterms:created xsi:type="dcterms:W3CDTF">2019-09-17T13:28:00Z</dcterms:created>
  <dcterms:modified xsi:type="dcterms:W3CDTF">2019-09-17T13:28:00Z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