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5869622" w:rsidP="05869622" w:rsidRDefault="05869622" w14:paraId="527E0866" w14:textId="292FA98B">
      <w:pPr>
        <w:rPr>
          <w:b w:val="1"/>
          <w:bCs w:val="1"/>
        </w:rPr>
      </w:pPr>
      <w:r w:rsidRPr="05869622" w:rsidR="05869622">
        <w:rPr>
          <w:b w:val="1"/>
          <w:bCs w:val="1"/>
        </w:rPr>
        <w:t>SAC_</w:t>
      </w:r>
      <w:r w:rsidRPr="05869622" w:rsidR="05869622">
        <w:rPr>
          <w:b w:val="1"/>
          <w:bCs w:val="1"/>
        </w:rPr>
        <w:t>Agenda</w:t>
      </w:r>
      <w:r w:rsidRPr="05869622" w:rsidR="05869622">
        <w:rPr>
          <w:b w:val="1"/>
          <w:bCs w:val="1"/>
        </w:rPr>
        <w:t>_January_21_2020</w:t>
      </w:r>
    </w:p>
    <w:p w:rsidR="05869622" w:rsidP="05869622" w:rsidRDefault="05869622" w14:paraId="7DA5CC24" w14:textId="06A9E7F8">
      <w:pPr>
        <w:pStyle w:val="Normal"/>
        <w:rPr>
          <w:b w:val="1"/>
          <w:bCs w:val="1"/>
        </w:rPr>
      </w:pPr>
    </w:p>
    <w:p w:rsidR="61BDFF12" w:rsidP="61BDFF12" w:rsidRDefault="61BDFF12" w14:paraId="20E7B6F9" w14:textId="72589293">
      <w:pPr>
        <w:pStyle w:val="NoSpacing"/>
        <w:rPr>
          <w:b/>
          <w:bCs/>
        </w:rPr>
      </w:pPr>
      <w:r w:rsidRPr="61BDFF12">
        <w:rPr>
          <w:b/>
          <w:bCs/>
        </w:rPr>
        <w:t>Welcome New member</w:t>
      </w:r>
    </w:p>
    <w:p w:rsidR="61BDFF12" w:rsidP="05869622" w:rsidRDefault="61BDFF12" w14:paraId="1758B715" w14:textId="3644327B">
      <w:pPr>
        <w:pStyle w:val="NoSpacing"/>
        <w:rPr>
          <w:b w:val="1"/>
          <w:bCs w:val="1"/>
        </w:rPr>
      </w:pPr>
      <w:r w:rsidR="05869622">
        <w:rPr/>
        <w:t>Beth Nack</w:t>
      </w:r>
      <w:r w:rsidR="05869622">
        <w:rPr/>
        <w:t>le</w:t>
      </w:r>
      <w:r w:rsidR="05869622">
        <w:rPr/>
        <w:t xml:space="preserve">y-Music </w:t>
      </w:r>
    </w:p>
    <w:p w:rsidR="61BDFF12" w:rsidP="61BDFF12" w:rsidRDefault="61BDFF12" w14:paraId="41BF4DC6" w14:textId="157E108A">
      <w:pPr>
        <w:pStyle w:val="NoSpacing"/>
      </w:pPr>
    </w:p>
    <w:p w:rsidR="61BDFF12" w:rsidP="61BDFF12" w:rsidRDefault="61BDFF12" w14:paraId="0C54ECA6" w14:textId="30304BD4">
      <w:pPr>
        <w:pStyle w:val="NoSpacing"/>
        <w:rPr>
          <w:b/>
          <w:bCs/>
        </w:rPr>
      </w:pPr>
      <w:r w:rsidRPr="61BDFF12">
        <w:rPr>
          <w:b/>
          <w:bCs/>
        </w:rPr>
        <w:t>Dean Meeting</w:t>
      </w:r>
    </w:p>
    <w:p w:rsidR="0A5ECA2D" w:rsidP="61BDFF12" w:rsidRDefault="61BDFF12" w14:paraId="54ABBCB2" w14:textId="777C867F">
      <w:pPr>
        <w:pStyle w:val="NoSpacing"/>
      </w:pPr>
      <w:r w:rsidRPr="61BDFF12">
        <w:t>Dean Carpenter will attend our meeting March 24, 2020</w:t>
      </w:r>
    </w:p>
    <w:p w:rsidR="61BDFF12" w:rsidP="61BDFF12" w:rsidRDefault="61BDFF12" w14:paraId="5C27D065" w14:textId="27FA1331">
      <w:pPr>
        <w:pStyle w:val="NoSpacing"/>
      </w:pPr>
      <w:r w:rsidRPr="61BDFF12">
        <w:t>Items of discussion</w:t>
      </w:r>
    </w:p>
    <w:p w:rsidR="61BDFF12" w:rsidP="61BDFF12" w:rsidRDefault="61BDFF12" w14:paraId="2FE09F9D" w14:textId="1B0BDACC">
      <w:pPr>
        <w:pStyle w:val="NoSpacing"/>
      </w:pPr>
    </w:p>
    <w:p w:rsidR="61BDFF12" w:rsidP="61BDFF12" w:rsidRDefault="61BDFF12" w14:paraId="66C36193" w14:textId="0EDEC609">
      <w:pPr>
        <w:pStyle w:val="NoSpacing"/>
        <w:rPr>
          <w:b/>
          <w:bCs/>
        </w:rPr>
      </w:pPr>
      <w:r w:rsidRPr="61BDFF12">
        <w:rPr>
          <w:b/>
          <w:bCs/>
        </w:rPr>
        <w:t>Intranet site</w:t>
      </w:r>
    </w:p>
    <w:p w:rsidR="61BDFF12" w:rsidP="61BDFF12" w:rsidRDefault="61BDFF12" w14:paraId="20B12056" w14:textId="5978FBB6">
      <w:pPr>
        <w:pStyle w:val="NoSpacing"/>
      </w:pPr>
      <w:r w:rsidRPr="61BDFF12">
        <w:t>SAC page</w:t>
      </w:r>
    </w:p>
    <w:p w:rsidR="61BDFF12" w:rsidP="61BDFF12" w:rsidRDefault="005D35F9" w14:paraId="2063088D" w14:textId="2958B3CE">
      <w:hyperlink r:id="rId4">
        <w:r w:rsidRPr="61BDFF12" w:rsidR="61BDFF12">
          <w:rPr>
            <w:rStyle w:val="Hyperlink"/>
            <w:rFonts w:ascii="Calibri" w:hAnsi="Calibri" w:eastAsia="Calibri" w:cs="Calibri"/>
            <w:sz w:val="24"/>
            <w:szCs w:val="24"/>
          </w:rPr>
          <w:t>https://sites.psu.edu/aainternal/dashboard/staff-information/staff-advisory-council/</w:t>
        </w:r>
      </w:hyperlink>
    </w:p>
    <w:p w:rsidR="61BDFF12" w:rsidP="61BDFF12" w:rsidRDefault="61BDFF12" w14:paraId="2689CE37" w14:textId="0AD3410E">
      <w:pPr>
        <w:pStyle w:val="NoSpacing"/>
        <w:rPr>
          <w:b/>
          <w:bCs/>
        </w:rPr>
      </w:pPr>
      <w:r w:rsidRPr="61BDFF12">
        <w:rPr>
          <w:b/>
          <w:bCs/>
        </w:rPr>
        <w:t>Diversity Goal recap</w:t>
      </w:r>
    </w:p>
    <w:p w:rsidR="0A5ECA2D" w:rsidP="61BDFF12" w:rsidRDefault="61BDFF12" w14:paraId="0C034EC6" w14:textId="1A462DDD">
      <w:pPr>
        <w:pStyle w:val="NoSpacing"/>
      </w:pPr>
      <w:proofErr w:type="gramStart"/>
      <w:r w:rsidRPr="61BDFF12">
        <w:t>Feedback  of</w:t>
      </w:r>
      <w:proofErr w:type="gramEnd"/>
      <w:r w:rsidRPr="61BDFF12">
        <w:t xml:space="preserve"> Speaker </w:t>
      </w:r>
    </w:p>
    <w:p w:rsidR="0A5ECA2D" w:rsidP="61BDFF12" w:rsidRDefault="61BDFF12" w14:paraId="618E0B10" w14:textId="28235C70">
      <w:pPr>
        <w:pStyle w:val="NoSpacing"/>
      </w:pPr>
      <w:r w:rsidRPr="61BDFF12">
        <w:t>Participants-Counted 60 but 48 signed in</w:t>
      </w:r>
    </w:p>
    <w:p w:rsidR="0A5ECA2D" w:rsidP="61BDFF12" w:rsidRDefault="61BDFF12" w14:paraId="65AF1B9C" w14:textId="7E520C41">
      <w:pPr>
        <w:pStyle w:val="NoSpacing"/>
        <w:ind w:firstLine="720"/>
      </w:pPr>
      <w:r w:rsidRPr="61BDFF12">
        <w:t>2 sheets confusing</w:t>
      </w:r>
    </w:p>
    <w:p w:rsidR="0A5ECA2D" w:rsidP="61BDFF12" w:rsidRDefault="61BDFF12" w14:paraId="01EB88FD" w14:textId="31819A30">
      <w:pPr>
        <w:pStyle w:val="NoSpacing"/>
        <w:ind w:firstLine="720"/>
      </w:pPr>
      <w:r w:rsidRPr="61BDFF12">
        <w:t>No pizza was left over</w:t>
      </w:r>
    </w:p>
    <w:p w:rsidR="0A5ECA2D" w:rsidP="61BDFF12" w:rsidRDefault="61BDFF12" w14:paraId="5BB6DD6E" w14:textId="0E7A2D7F">
      <w:pPr>
        <w:pStyle w:val="NoSpacing"/>
        <w:ind w:firstLine="720"/>
      </w:pPr>
      <w:r w:rsidRPr="61BDFF12">
        <w:t>Do rsvp next time</w:t>
      </w:r>
    </w:p>
    <w:p w:rsidR="61BDFF12" w:rsidP="61BDFF12" w:rsidRDefault="61BDFF12" w14:paraId="5C1EA68B" w14:textId="7BACE388">
      <w:pPr>
        <w:pStyle w:val="NoSpacing"/>
        <w:ind w:firstLine="720"/>
        <w:rPr>
          <w:b/>
          <w:bCs/>
        </w:rPr>
      </w:pPr>
    </w:p>
    <w:p w:rsidR="0A5ECA2D" w:rsidP="61BDFF12" w:rsidRDefault="61BDFF12" w14:paraId="47BD1F37" w14:textId="1C8119C7">
      <w:pPr>
        <w:pStyle w:val="NoSpacing"/>
        <w:rPr>
          <w:b/>
          <w:bCs/>
        </w:rPr>
      </w:pPr>
      <w:r w:rsidRPr="61BDFF12">
        <w:rPr>
          <w:b/>
          <w:bCs/>
        </w:rPr>
        <w:t>Lions Pantry Recap</w:t>
      </w:r>
    </w:p>
    <w:p w:rsidR="61BDFF12" w:rsidP="61BDFF12" w:rsidRDefault="61BDFF12" w14:paraId="64312D67" w14:textId="70959157">
      <w:pPr>
        <w:pStyle w:val="NoSpacing"/>
      </w:pPr>
      <w:r w:rsidRPr="61BDFF12">
        <w:t>4 units collected</w:t>
      </w:r>
    </w:p>
    <w:p w:rsidR="61BDFF12" w:rsidP="61BDFF12" w:rsidRDefault="61BDFF12" w14:paraId="4F0F13FC" w14:textId="65B37E5E">
      <w:pPr>
        <w:pStyle w:val="NoSpacing"/>
      </w:pPr>
      <w:r w:rsidRPr="61BDFF12">
        <w:t>8-9 large boxes/bags delivered to Lion’s Pantry January 17</w:t>
      </w:r>
      <w:r w:rsidRPr="61BDFF12">
        <w:rPr>
          <w:vertAlign w:val="superscript"/>
        </w:rPr>
        <w:t>th</w:t>
      </w:r>
    </w:p>
    <w:p w:rsidR="61BDFF12" w:rsidP="61BDFF12" w:rsidRDefault="61BDFF12" w14:paraId="3E14B09E" w14:textId="1EF034D5">
      <w:pPr>
        <w:pStyle w:val="NoSpacing"/>
      </w:pPr>
      <w:r w:rsidRPr="61BDFF12">
        <w:t>More involvement</w:t>
      </w:r>
    </w:p>
    <w:p w:rsidR="61BDFF12" w:rsidP="61BDFF12" w:rsidRDefault="61BDFF12" w14:paraId="6D763172" w14:textId="7A4BF8B7">
      <w:pPr>
        <w:pStyle w:val="NoSpacing"/>
      </w:pPr>
    </w:p>
    <w:p w:rsidR="61BDFF12" w:rsidP="61BDFF12" w:rsidRDefault="61BDFF12" w14:paraId="6B5E023A" w14:textId="22FF8749">
      <w:pPr>
        <w:pStyle w:val="NoSpacing"/>
      </w:pPr>
      <w:r w:rsidRPr="61BDFF12">
        <w:t>Payment of service/gift</w:t>
      </w:r>
    </w:p>
    <w:p w:rsidR="61BDFF12" w:rsidP="61BDFF12" w:rsidRDefault="61BDFF12" w14:paraId="659C19A3" w14:textId="7150DE4B">
      <w:pPr>
        <w:pStyle w:val="NoSpacing"/>
      </w:pPr>
    </w:p>
    <w:p w:rsidR="61BDFF12" w:rsidP="61BDFF12" w:rsidRDefault="61BDFF12" w14:paraId="58A84CD3" w14:textId="66766E8E">
      <w:pPr>
        <w:pStyle w:val="NoSpacing"/>
        <w:rPr>
          <w:b/>
          <w:bCs/>
        </w:rPr>
      </w:pPr>
      <w:r w:rsidRPr="61BDFF12">
        <w:rPr>
          <w:b/>
          <w:bCs/>
        </w:rPr>
        <w:t>Event Feb 17, 12-1</w:t>
      </w:r>
    </w:p>
    <w:p w:rsidR="0A5ECA2D" w:rsidP="61BDFF12" w:rsidRDefault="61BDFF12" w14:paraId="4C2AAD27" w14:textId="1DF2B606">
      <w:pPr>
        <w:pStyle w:val="NoSpacing"/>
      </w:pPr>
      <w:r w:rsidRPr="61BDFF12">
        <w:t xml:space="preserve">‘Speed dating of depts’- </w:t>
      </w:r>
    </w:p>
    <w:p w:rsidR="0A5ECA2D" w:rsidP="61BDFF12" w:rsidRDefault="61BDFF12" w14:paraId="306D3EF2" w14:textId="09E147A4">
      <w:pPr>
        <w:pStyle w:val="NoSpacing"/>
        <w:ind w:firstLine="720"/>
      </w:pPr>
      <w:r w:rsidRPr="61BDFF12">
        <w:t>work out details</w:t>
      </w:r>
    </w:p>
    <w:p w:rsidR="61BDFF12" w:rsidP="61BDFF12" w:rsidRDefault="61BDFF12" w14:paraId="2A36F81C" w14:textId="6D10B1A0">
      <w:pPr>
        <w:pStyle w:val="NoSpacing"/>
        <w:ind w:firstLine="720"/>
      </w:pPr>
      <w:r w:rsidRPr="61BDFF12">
        <w:t>Check jury space</w:t>
      </w:r>
    </w:p>
    <w:p w:rsidR="61BDFF12" w:rsidP="61BDFF12" w:rsidRDefault="61BDFF12" w14:paraId="2C8D0ECD" w14:textId="21CCA9F6">
      <w:pPr>
        <w:pStyle w:val="NoSpacing"/>
        <w:ind w:firstLine="720"/>
      </w:pPr>
      <w:r w:rsidRPr="61BDFF12">
        <w:t>Volunteers at stations</w:t>
      </w:r>
    </w:p>
    <w:p w:rsidR="61BDFF12" w:rsidP="61BDFF12" w:rsidRDefault="61BDFF12" w14:paraId="445B55C9" w14:textId="0CE93464">
      <w:pPr>
        <w:pStyle w:val="NoSpacing"/>
        <w:ind w:firstLine="720"/>
      </w:pPr>
      <w:r w:rsidRPr="61BDFF12">
        <w:t>Questions to start</w:t>
      </w:r>
    </w:p>
    <w:p w:rsidR="61BDFF12" w:rsidP="61BDFF12" w:rsidRDefault="61BDFF12" w14:paraId="5E5D13E5" w14:textId="01B6E65C">
      <w:pPr>
        <w:pStyle w:val="NoSpacing"/>
        <w:ind w:firstLine="720"/>
      </w:pPr>
      <w:r w:rsidRPr="61BDFF12">
        <w:t>Food? Snacks?</w:t>
      </w:r>
    </w:p>
    <w:p w:rsidR="61BDFF12" w:rsidP="61BDFF12" w:rsidRDefault="61BDFF12" w14:paraId="4194983D" w14:textId="105C5C21">
      <w:pPr>
        <w:ind w:left="720" w:firstLine="720"/>
      </w:pPr>
      <w:r w:rsidR="05869622">
        <w:rPr/>
        <w:t>Hope will check Eisenhower space for Feb 28, let Jen know</w:t>
      </w:r>
    </w:p>
    <w:p w:rsidR="05869622" w:rsidP="05869622" w:rsidRDefault="05869622" w14:paraId="6327FBC6" w14:textId="65F5AEDD">
      <w:pPr>
        <w:pStyle w:val="NoSpacing"/>
      </w:pPr>
      <w:r w:rsidR="05869622">
        <w:rPr/>
        <w:t>Tour?</w:t>
      </w:r>
    </w:p>
    <w:p w:rsidR="05869622" w:rsidP="05869622" w:rsidRDefault="05869622" w14:paraId="43C757A7" w14:textId="6618D2DB">
      <w:pPr>
        <w:pStyle w:val="NoSpacing"/>
      </w:pPr>
      <w:r w:rsidR="05869622">
        <w:rPr/>
        <w:t>Hope- brochure, calendar of events, &amp; other deps</w:t>
      </w:r>
    </w:p>
    <w:p w:rsidR="05869622" w:rsidP="05869622" w:rsidRDefault="05869622" w14:paraId="0B4C32D7" w14:textId="4DBF65DB">
      <w:pPr>
        <w:pStyle w:val="NoSpacing"/>
      </w:pPr>
      <w:r w:rsidR="05869622">
        <w:rPr/>
        <w:t>Erica</w:t>
      </w:r>
    </w:p>
    <w:p w:rsidR="05869622" w:rsidP="05869622" w:rsidRDefault="05869622" w14:paraId="7760E7FA" w14:textId="32A599CE">
      <w:pPr>
        <w:pStyle w:val="NoSpacing"/>
      </w:pPr>
      <w:r w:rsidR="05869622">
        <w:rPr/>
        <w:t>Jeremy</w:t>
      </w:r>
    </w:p>
    <w:p w:rsidR="05869622" w:rsidP="05869622" w:rsidRDefault="05869622" w14:paraId="29E84930" w14:textId="38EC096F">
      <w:pPr>
        <w:pStyle w:val="NoSpacing"/>
      </w:pPr>
      <w:r w:rsidR="05869622">
        <w:rPr/>
        <w:t>Jennifer Howard</w:t>
      </w:r>
    </w:p>
    <w:p w:rsidR="05869622" w:rsidP="05869622" w:rsidRDefault="05869622" w14:paraId="791C4F50" w14:textId="18531234">
      <w:pPr>
        <w:pStyle w:val="NoSpacing"/>
      </w:pPr>
      <w:r w:rsidR="05869622">
        <w:rPr/>
        <w:t>Shelly?</w:t>
      </w:r>
    </w:p>
    <w:p w:rsidR="05869622" w:rsidP="05869622" w:rsidRDefault="05869622" w14:paraId="58E33C23" w14:textId="77136641">
      <w:pPr>
        <w:pStyle w:val="NoSpacing"/>
      </w:pPr>
      <w:r w:rsidR="05869622">
        <w:rPr/>
        <w:t>Brendan?</w:t>
      </w:r>
    </w:p>
    <w:p w:rsidR="05869622" w:rsidP="05869622" w:rsidRDefault="05869622" w14:paraId="64F9FCBC" w14:textId="3A1C8A95">
      <w:pPr>
        <w:pStyle w:val="NoSpacing"/>
      </w:pPr>
      <w:r w:rsidR="05869622">
        <w:rPr/>
        <w:t xml:space="preserve">Beth </w:t>
      </w:r>
      <w:proofErr w:type="spellStart"/>
      <w:r w:rsidR="05869622">
        <w:rPr/>
        <w:t>Nackley</w:t>
      </w:r>
      <w:proofErr w:type="spellEnd"/>
      <w:r w:rsidR="05869622">
        <w:rPr/>
        <w:t xml:space="preserve"> + Russel</w:t>
      </w:r>
    </w:p>
    <w:p w:rsidR="05869622" w:rsidP="05869622" w:rsidRDefault="05869622" w14:paraId="547D0B3E" w14:textId="35BFC6C8">
      <w:pPr>
        <w:pStyle w:val="NoSpacing"/>
      </w:pPr>
      <w:r w:rsidR="05869622">
        <w:rPr/>
        <w:t>Sheryl &amp; Joyce</w:t>
      </w:r>
    </w:p>
    <w:p w:rsidR="05869622" w:rsidP="05869622" w:rsidRDefault="05869622" w14:paraId="197EFBD0" w14:textId="1B8E9293">
      <w:pPr>
        <w:pStyle w:val="NoSpacing"/>
      </w:pPr>
      <w:r w:rsidR="05869622">
        <w:rPr/>
        <w:t>Sean &amp; new hire</w:t>
      </w:r>
    </w:p>
    <w:p w:rsidR="05869622" w:rsidP="05869622" w:rsidRDefault="05869622" w14:paraId="60F7D553" w14:textId="70821442">
      <w:pPr>
        <w:pStyle w:val="NoSpacing"/>
      </w:pPr>
      <w:r w:rsidR="05869622">
        <w:rPr/>
        <w:t>Diane? Ask</w:t>
      </w:r>
    </w:p>
    <w:p w:rsidR="05869622" w:rsidP="05869622" w:rsidRDefault="05869622" w14:paraId="73AEE194" w14:textId="77DD1C2A">
      <w:pPr>
        <w:pStyle w:val="NoSpacing"/>
      </w:pPr>
    </w:p>
    <w:p w:rsidR="05869622" w:rsidP="05869622" w:rsidRDefault="05869622" w14:paraId="72DCC14E" w14:textId="0F3117AD">
      <w:pPr>
        <w:pStyle w:val="NoSpacing"/>
      </w:pPr>
      <w:r w:rsidR="05869622">
        <w:rPr/>
        <w:t xml:space="preserve">Box </w:t>
      </w:r>
      <w:r w:rsidR="05869622">
        <w:rPr/>
        <w:t>lunches</w:t>
      </w:r>
      <w:r w:rsidR="05869622">
        <w:rPr/>
        <w:t>- Paul provisions</w:t>
      </w:r>
    </w:p>
    <w:p w:rsidR="05869622" w:rsidP="05869622" w:rsidRDefault="05869622" w14:paraId="19FE067E" w14:textId="5AF19E63">
      <w:pPr>
        <w:pStyle w:val="NoSpacing"/>
      </w:pPr>
      <w:r w:rsidR="05869622">
        <w:rPr/>
        <w:t xml:space="preserve">Need rsvp </w:t>
      </w:r>
    </w:p>
    <w:p w:rsidR="05869622" w:rsidP="05869622" w:rsidRDefault="05869622" w14:paraId="5740615B" w14:textId="5AB4B965">
      <w:pPr>
        <w:pStyle w:val="NoSpacing"/>
      </w:pPr>
    </w:p>
    <w:p w:rsidR="05869622" w:rsidP="05869622" w:rsidRDefault="05869622" w14:paraId="7AEE278B" w14:textId="716892F4">
      <w:pPr>
        <w:pStyle w:val="NoSpacing"/>
      </w:pPr>
      <w:r w:rsidR="05869622">
        <w:rPr/>
        <w:t>Hope will check if win a chance to a show</w:t>
      </w:r>
    </w:p>
    <w:p w:rsidR="05869622" w:rsidP="05869622" w:rsidRDefault="05869622" w14:paraId="3D5ADC73" w14:textId="47E63D33">
      <w:pPr>
        <w:pStyle w:val="NoSpacing"/>
      </w:pPr>
    </w:p>
    <w:p w:rsidR="05869622" w:rsidP="05869622" w:rsidRDefault="05869622" w14:paraId="49DFEF60" w14:textId="0E28AFA5">
      <w:pPr>
        <w:pStyle w:val="NoSpacing"/>
      </w:pPr>
    </w:p>
    <w:p w:rsidR="05869622" w:rsidP="05869622" w:rsidRDefault="05869622" w14:paraId="52FDEEEE" w14:textId="28EAE7A5">
      <w:pPr>
        <w:pStyle w:val="NoSpacing"/>
      </w:pPr>
    </w:p>
    <w:p w:rsidR="05869622" w:rsidP="05869622" w:rsidRDefault="05869622" w14:paraId="2C586215" w14:textId="71F3CDE3">
      <w:pPr>
        <w:pStyle w:val="NoSpacing"/>
      </w:pPr>
    </w:p>
    <w:p w:rsidR="05869622" w:rsidP="05869622" w:rsidRDefault="05869622" w14:paraId="4AC0F726" w14:textId="224AF02F">
      <w:pPr>
        <w:pStyle w:val="Normal"/>
        <w:ind w:left="720" w:firstLine="720"/>
      </w:pPr>
    </w:p>
    <w:p w:rsidR="05869622" w:rsidP="05869622" w:rsidRDefault="05869622" w14:paraId="24957350" w14:textId="41491C6A">
      <w:pPr>
        <w:pStyle w:val="Normal"/>
        <w:ind w:left="720" w:firstLine="720"/>
      </w:pPr>
    </w:p>
    <w:p w:rsidR="61BDFF12" w:rsidP="61BDFF12" w:rsidRDefault="61BDFF12" w14:paraId="26C18932" w14:textId="3F349CFF">
      <w:pPr>
        <w:pStyle w:val="NoSpacing"/>
        <w:rPr>
          <w:b/>
          <w:bCs/>
        </w:rPr>
      </w:pPr>
      <w:r w:rsidRPr="61BDFF12">
        <w:rPr>
          <w:b/>
          <w:bCs/>
        </w:rPr>
        <w:t>March Salad Bar</w:t>
      </w:r>
    </w:p>
    <w:p w:rsidR="61BDFF12" w:rsidP="61BDFF12" w:rsidRDefault="61BDFF12" w14:paraId="6EF4BDC4" w14:textId="2A5331A9">
      <w:pPr>
        <w:pStyle w:val="NoSpacing"/>
      </w:pPr>
      <w:r w:rsidR="05869622">
        <w:rPr/>
        <w:t>Date:</w:t>
      </w:r>
      <w:r w:rsidR="05869622">
        <w:rPr/>
        <w:t xml:space="preserve"> March 11-</w:t>
      </w:r>
    </w:p>
    <w:p w:rsidR="61BDFF12" w:rsidP="61BDFF12" w:rsidRDefault="61BDFF12" w14:paraId="46F5E9EA" w14:textId="72FCD3C3">
      <w:pPr>
        <w:pStyle w:val="NoSpacing"/>
      </w:pPr>
      <w:r w:rsidR="05869622">
        <w:rPr/>
        <w:t>Shopping volunteers</w:t>
      </w:r>
      <w:r w:rsidR="05869622">
        <w:rPr/>
        <w:t>- Jen and Beth will shop the morning of-Walmart 8:00am, bring over and put in frige</w:t>
      </w:r>
    </w:p>
    <w:p w:rsidR="61BDFF12" w:rsidP="61BDFF12" w:rsidRDefault="61BDFF12" w14:paraId="3A03BA8A" w14:textId="4E9B3889">
      <w:pPr>
        <w:pStyle w:val="NoSpacing"/>
      </w:pPr>
      <w:r w:rsidR="05869622">
        <w:rPr/>
        <w:t>Jury Space</w:t>
      </w:r>
      <w:r w:rsidR="05869622">
        <w:rPr/>
        <w:t xml:space="preserve"> reserved</w:t>
      </w:r>
    </w:p>
    <w:p w:rsidR="61BDFF12" w:rsidP="61BDFF12" w:rsidRDefault="61BDFF12" w14:paraId="7EDD6B51" w14:textId="3EA77841">
      <w:pPr>
        <w:pStyle w:val="NoSpacing"/>
      </w:pPr>
      <w:r w:rsidRPr="61BDFF12">
        <w:t>Invite Dean</w:t>
      </w:r>
    </w:p>
    <w:p w:rsidR="61BDFF12" w:rsidP="61BDFF12" w:rsidRDefault="61BDFF12" w14:paraId="45C70990" w14:textId="078ED6A1">
      <w:pPr>
        <w:pStyle w:val="NoSpacing"/>
      </w:pPr>
      <w:r w:rsidRPr="61BDFF12">
        <w:t xml:space="preserve">Give </w:t>
      </w:r>
      <w:proofErr w:type="spellStart"/>
      <w:r w:rsidRPr="61BDFF12">
        <w:t>aways</w:t>
      </w:r>
      <w:proofErr w:type="spellEnd"/>
      <w:r w:rsidRPr="61BDFF12">
        <w:t>? Show Tickets left?</w:t>
      </w:r>
    </w:p>
    <w:p w:rsidR="61BDFF12" w:rsidP="61BDFF12" w:rsidRDefault="61BDFF12" w14:paraId="490C0074" w14:textId="38EDD522">
      <w:pPr>
        <w:pStyle w:val="NoSpacing"/>
      </w:pPr>
    </w:p>
    <w:p w:rsidR="05869622" w:rsidP="05869622" w:rsidRDefault="05869622" w14:paraId="3F99D2A6" w14:textId="44141FB7">
      <w:pPr>
        <w:pStyle w:val="NoSpacing"/>
      </w:pPr>
    </w:p>
    <w:p w:rsidR="05869622" w:rsidP="05869622" w:rsidRDefault="05869622" w14:paraId="58CEA846" w14:textId="3BCAB414">
      <w:pPr>
        <w:pStyle w:val="NoSpacing"/>
      </w:pPr>
    </w:p>
    <w:p w:rsidR="05869622" w:rsidP="05869622" w:rsidRDefault="05869622" w14:paraId="2AFD8F07" w14:textId="03F83585">
      <w:pPr>
        <w:pStyle w:val="NoSpacing"/>
      </w:pPr>
    </w:p>
    <w:p w:rsidR="05869622" w:rsidP="05869622" w:rsidRDefault="05869622" w14:paraId="119CA124" w14:textId="500D691A">
      <w:pPr>
        <w:pStyle w:val="NoSpacing"/>
      </w:pPr>
    </w:p>
    <w:p w:rsidR="05869622" w:rsidP="05869622" w:rsidRDefault="05869622" w14:paraId="58BFBF92" w14:textId="2D3B9394">
      <w:pPr>
        <w:pStyle w:val="NoSpacing"/>
      </w:pPr>
    </w:p>
    <w:p w:rsidR="05869622" w:rsidP="05869622" w:rsidRDefault="05869622" w14:paraId="2ABC9896" w14:textId="42FECFA2">
      <w:pPr>
        <w:pStyle w:val="NoSpacing"/>
      </w:pPr>
    </w:p>
    <w:p w:rsidR="05869622" w:rsidP="05869622" w:rsidRDefault="05869622" w14:paraId="68B9FCB4" w14:textId="1432C5E8">
      <w:pPr>
        <w:pStyle w:val="NoSpacing"/>
      </w:pPr>
    </w:p>
    <w:p w:rsidR="61BDFF12" w:rsidP="61BDFF12" w:rsidRDefault="61BDFF12" w14:paraId="5BFA6172" w14:textId="00828ACC">
      <w:pPr>
        <w:pStyle w:val="NoSpacing"/>
        <w:rPr>
          <w:b/>
          <w:bCs/>
        </w:rPr>
      </w:pPr>
      <w:r w:rsidRPr="61BDFF12">
        <w:rPr>
          <w:b/>
          <w:bCs/>
        </w:rPr>
        <w:t>May Staff Retreat</w:t>
      </w:r>
    </w:p>
    <w:p w:rsidR="61BDFF12" w:rsidP="61BDFF12" w:rsidRDefault="61BDFF12" w14:paraId="0369675D" w14:textId="42A03EAB">
      <w:pPr>
        <w:pStyle w:val="NoSpacing"/>
        <w:rPr>
          <w:b/>
          <w:bCs/>
        </w:rPr>
      </w:pPr>
      <w:r w:rsidRPr="61BDFF12">
        <w:rPr>
          <w:b/>
          <w:bCs/>
        </w:rPr>
        <w:t>May 11-15</w:t>
      </w:r>
    </w:p>
    <w:p w:rsidR="61BDFF12" w:rsidP="61BDFF12" w:rsidRDefault="61BDFF12" w14:paraId="3BD8FD0A" w14:textId="3A0611CE">
      <w:pPr>
        <w:pStyle w:val="NoSpacing"/>
      </w:pPr>
      <w:r w:rsidRPr="61BDFF12">
        <w:t>Ideas</w:t>
      </w:r>
    </w:p>
    <w:p w:rsidR="61BDFF12" w:rsidP="61BDFF12" w:rsidRDefault="61BDFF12" w14:paraId="3F11752B" w14:textId="48F06803">
      <w:pPr>
        <w:pStyle w:val="NoSpacing"/>
      </w:pPr>
      <w:r w:rsidRPr="61BDFF12">
        <w:t>Request professors/grad students</w:t>
      </w:r>
    </w:p>
    <w:p w:rsidR="61BDFF12" w:rsidP="61BDFF12" w:rsidRDefault="61BDFF12" w14:paraId="207600E1" w14:textId="3F4C9BC5">
      <w:pPr>
        <w:pStyle w:val="NoSpacing"/>
      </w:pPr>
      <w:r w:rsidRPr="61BDFF12">
        <w:t>Review last year</w:t>
      </w:r>
    </w:p>
    <w:p w:rsidR="61BDFF12" w:rsidP="61BDFF12" w:rsidRDefault="61BDFF12" w14:paraId="28619291" w14:textId="014E514E">
      <w:pPr>
        <w:pStyle w:val="NoSpacing"/>
      </w:pPr>
      <w:r w:rsidRPr="61BDFF12">
        <w:t>Lunchtime tours</w:t>
      </w:r>
    </w:p>
    <w:p w:rsidR="61BDFF12" w:rsidP="61BDFF12" w:rsidRDefault="61BDFF12" w14:paraId="7A66CF1E" w14:textId="4F3DC31E">
      <w:pPr>
        <w:pStyle w:val="NoSpacing"/>
      </w:pPr>
      <w:r w:rsidRPr="61BDFF12">
        <w:t>Registration set up- Intranet</w:t>
      </w:r>
    </w:p>
    <w:p w:rsidR="61BDFF12" w:rsidP="61BDFF12" w:rsidRDefault="61BDFF12" w14:paraId="22675D25" w14:textId="1582AC4F">
      <w:pPr>
        <w:pStyle w:val="NoSpacing"/>
      </w:pPr>
    </w:p>
    <w:p w:rsidR="61BDFF12" w:rsidP="61BDFF12" w:rsidRDefault="61BDFF12" w14:paraId="2881631F" w14:textId="01DE699F">
      <w:pPr>
        <w:pStyle w:val="NoSpacing"/>
      </w:pPr>
      <w:r w:rsidRPr="61BDFF12">
        <w:t>Monday, May 11</w:t>
      </w:r>
    </w:p>
    <w:p w:rsidR="61BDFF12" w:rsidP="61BDFF12" w:rsidRDefault="61BDFF12" w14:paraId="397A6B76" w14:textId="61C209D8">
      <w:pPr>
        <w:pStyle w:val="NoSpacing"/>
      </w:pPr>
      <w:r w:rsidRPr="61BDFF12">
        <w:t>Tuesday, May 12</w:t>
      </w:r>
    </w:p>
    <w:p w:rsidR="61BDFF12" w:rsidP="61BDFF12" w:rsidRDefault="61BDFF12" w14:paraId="0E4395E4" w14:textId="7983D116">
      <w:pPr>
        <w:pStyle w:val="NoSpacing"/>
      </w:pPr>
      <w:r w:rsidRPr="61BDFF12">
        <w:t>Wednesday, May 13</w:t>
      </w:r>
    </w:p>
    <w:p w:rsidR="61BDFF12" w:rsidP="61BDFF12" w:rsidRDefault="61BDFF12" w14:paraId="0F1498AD" w14:textId="2E96A674">
      <w:pPr>
        <w:pStyle w:val="NoSpacing"/>
      </w:pPr>
      <w:r w:rsidRPr="61BDFF12">
        <w:t>Thursday, May 14</w:t>
      </w:r>
    </w:p>
    <w:p w:rsidR="61BDFF12" w:rsidP="61BDFF12" w:rsidRDefault="61BDFF12" w14:paraId="6328C3F1" w14:textId="428AE05A">
      <w:pPr>
        <w:pStyle w:val="NoSpacing"/>
      </w:pPr>
      <w:r w:rsidRPr="61BDFF12">
        <w:t>Friday, May 15</w:t>
      </w:r>
    </w:p>
    <w:p w:rsidR="61BDFF12" w:rsidP="61BDFF12" w:rsidRDefault="61BDFF12" w14:paraId="639CE146" w14:textId="3E7B6CDD">
      <w:pPr>
        <w:pStyle w:val="NoSpacing"/>
      </w:pPr>
    </w:p>
    <w:p w:rsidR="61BDFF12" w:rsidP="61BDFF12" w:rsidRDefault="61BDFF12" w14:paraId="052F0299" w14:textId="6409B6AF">
      <w:pPr>
        <w:pStyle w:val="NoSpacing"/>
      </w:pPr>
      <w:r w:rsidRPr="61BDFF12">
        <w:t>Recap Last year</w:t>
      </w:r>
    </w:p>
    <w:p w:rsidR="61BDFF12" w:rsidP="61BDFF12" w:rsidRDefault="61BDFF12" w14:paraId="095A8787" w14:textId="36E82A9A">
      <w:pPr>
        <w:pStyle w:val="NoSpacing"/>
      </w:pPr>
      <w:r w:rsidRPr="61BDFF12">
        <w:t>Tours Beaver Stadium tour, Library Archives tour, Costume Archive Tour, Arboretum Tour: attendance low at costume and library tour</w:t>
      </w:r>
    </w:p>
    <w:p w:rsidR="61BDFF12" w:rsidP="61BDFF12" w:rsidRDefault="61BDFF12" w14:paraId="78617C84" w14:textId="251D51CE">
      <w:pPr>
        <w:pStyle w:val="NoSpacing"/>
      </w:pPr>
      <w:r w:rsidRPr="61BDFF12">
        <w:t xml:space="preserve">Retreat </w:t>
      </w:r>
      <w:bookmarkStart w:name="_GoBack" w:id="0"/>
      <w:bookmarkEnd w:id="0"/>
      <w:r w:rsidRPr="61BDFF12">
        <w:t>was held Tuesday</w:t>
      </w:r>
    </w:p>
    <w:p w:rsidR="00071C30" w:rsidP="61BDFF12" w:rsidRDefault="003F4A55" w14:paraId="3FC2ACF7" w14:textId="5A016F7A">
      <w:pPr>
        <w:pStyle w:val="NoSpacing"/>
      </w:pPr>
      <w:r>
        <w:t>Coffee &amp; Donuts</w:t>
      </w:r>
    </w:p>
    <w:p w:rsidR="007C6479" w:rsidP="61BDFF12" w:rsidRDefault="007C6479" w14:paraId="1171C6C1" w14:textId="69078B8E">
      <w:pPr>
        <w:pStyle w:val="NoSpacing"/>
      </w:pPr>
      <w:r>
        <w:t>Lunch</w:t>
      </w:r>
    </w:p>
    <w:p w:rsidR="00071C30" w:rsidP="61BDFF12" w:rsidRDefault="00071C30" w14:paraId="7E6D5885" w14:textId="59100FD8">
      <w:pPr>
        <w:pStyle w:val="NoSpacing"/>
      </w:pPr>
      <w:r>
        <w:t>Pencil Box Project</w:t>
      </w:r>
    </w:p>
    <w:p w:rsidR="00071C30" w:rsidP="61BDFF12" w:rsidRDefault="00E5171E" w14:paraId="2C4AF2F0" w14:textId="11D39936">
      <w:pPr>
        <w:pStyle w:val="NoSpacing"/>
      </w:pPr>
      <w:r>
        <w:t>VR</w:t>
      </w:r>
      <w:r w:rsidR="00940D86">
        <w:t xml:space="preserve"> Demo</w:t>
      </w:r>
    </w:p>
    <w:p w:rsidR="00E5171E" w:rsidP="61BDFF12" w:rsidRDefault="00E5171E" w14:paraId="48956F9F" w14:textId="25376E5C">
      <w:pPr>
        <w:pStyle w:val="NoSpacing"/>
      </w:pPr>
      <w:r>
        <w:t>Fresco</w:t>
      </w:r>
      <w:r w:rsidR="001E6EA9">
        <w:t xml:space="preserve"> Painting</w:t>
      </w:r>
    </w:p>
    <w:p w:rsidR="00E5171E" w:rsidP="61BDFF12" w:rsidRDefault="00E5171E" w14:paraId="41519594" w14:textId="4112046C">
      <w:pPr>
        <w:pStyle w:val="NoSpacing"/>
      </w:pPr>
      <w:r>
        <w:t>Wooden Sp</w:t>
      </w:r>
      <w:r w:rsidR="007C6479">
        <w:t>o</w:t>
      </w:r>
      <w:r>
        <w:t>on</w:t>
      </w:r>
    </w:p>
    <w:p w:rsidR="61BDFF12" w:rsidP="61BDFF12" w:rsidRDefault="61BDFF12" w14:paraId="4C01BBCC" w14:textId="426BB635">
      <w:pPr>
        <w:pStyle w:val="NoSpacing"/>
      </w:pPr>
      <w:r w:rsidRPr="61BDFF12">
        <w:rPr>
          <w:rFonts w:ascii="Calibri" w:hAnsi="Calibri" w:eastAsia="Calibri" w:cs="Calibri"/>
        </w:rPr>
        <w:t>Cutting Board Workshop</w:t>
      </w:r>
    </w:p>
    <w:p w:rsidR="61BDFF12" w:rsidP="61BDFF12" w:rsidRDefault="61BDFF12" w14:paraId="4A14479E" w14:textId="6B406EC3">
      <w:pPr>
        <w:pStyle w:val="NoSpacing"/>
      </w:pPr>
      <w:r w:rsidRPr="61BDFF12">
        <w:rPr>
          <w:rFonts w:ascii="Calibri" w:hAnsi="Calibri" w:eastAsia="Calibri" w:cs="Calibri"/>
        </w:rPr>
        <w:t>Ceramics</w:t>
      </w:r>
      <w:r w:rsidR="00E80DFE">
        <w:rPr>
          <w:rFonts w:ascii="Calibri" w:hAnsi="Calibri" w:eastAsia="Calibri" w:cs="Calibri"/>
        </w:rPr>
        <w:t>:</w:t>
      </w:r>
      <w:r w:rsidR="007C6479">
        <w:rPr>
          <w:rFonts w:ascii="Calibri" w:hAnsi="Calibri" w:eastAsia="Calibri" w:cs="Calibri"/>
        </w:rPr>
        <w:t xml:space="preserve"> </w:t>
      </w:r>
      <w:proofErr w:type="spellStart"/>
      <w:r w:rsidR="00C871F3">
        <w:rPr>
          <w:rFonts w:ascii="Calibri" w:hAnsi="Calibri" w:eastAsia="Calibri" w:cs="Calibri"/>
        </w:rPr>
        <w:t>Cuppa</w:t>
      </w:r>
      <w:proofErr w:type="spellEnd"/>
      <w:r w:rsidR="00C871F3">
        <w:rPr>
          <w:rFonts w:ascii="Calibri" w:hAnsi="Calibri" w:eastAsia="Calibri" w:cs="Calibri"/>
        </w:rPr>
        <w:t xml:space="preserve"> </w:t>
      </w:r>
      <w:proofErr w:type="spellStart"/>
      <w:r w:rsidR="00C871F3">
        <w:rPr>
          <w:rFonts w:ascii="Calibri" w:hAnsi="Calibri" w:eastAsia="Calibri" w:cs="Calibri"/>
        </w:rPr>
        <w:t>Cuppa</w:t>
      </w:r>
      <w:proofErr w:type="spellEnd"/>
    </w:p>
    <w:p w:rsidR="61BDFF12" w:rsidP="61BDFF12" w:rsidRDefault="61BDFF12" w14:paraId="2DAA3CAC" w14:textId="7D775AD1">
      <w:pPr>
        <w:pStyle w:val="NoSpacing"/>
        <w:rPr>
          <w:rFonts w:ascii="Calibri" w:hAnsi="Calibri" w:eastAsia="Calibri" w:cs="Calibri"/>
        </w:rPr>
      </w:pPr>
      <w:r w:rsidRPr="61BDFF12">
        <w:rPr>
          <w:rFonts w:ascii="Calibri" w:hAnsi="Calibri" w:eastAsia="Calibri" w:cs="Calibri"/>
        </w:rPr>
        <w:t>2000 Degrees</w:t>
      </w:r>
    </w:p>
    <w:p w:rsidR="00E80DFE" w:rsidP="61BDFF12" w:rsidRDefault="00E80DFE" w14:paraId="6566319C" w14:textId="7A12E340">
      <w:pPr>
        <w:pStyle w:val="NoSpacing"/>
        <w:rPr>
          <w:rFonts w:ascii="Calibri" w:hAnsi="Calibri" w:eastAsia="Calibri" w:cs="Calibri"/>
        </w:rPr>
      </w:pPr>
      <w:r>
        <w:rPr>
          <w:rFonts w:ascii="Calibri" w:hAnsi="Calibri" w:eastAsia="Calibri" w:cs="Calibri"/>
        </w:rPr>
        <w:t>Indigo Dye Lab</w:t>
      </w:r>
      <w:r w:rsidR="0006058E">
        <w:rPr>
          <w:rFonts w:ascii="Calibri" w:hAnsi="Calibri" w:eastAsia="Calibri" w:cs="Calibri"/>
        </w:rPr>
        <w:t xml:space="preserve"> scarf</w:t>
      </w:r>
    </w:p>
    <w:p w:rsidR="00E80DFE" w:rsidP="61BDFF12" w:rsidRDefault="00FA56CD" w14:paraId="12FEA15F" w14:textId="52A23883">
      <w:pPr>
        <w:pStyle w:val="NoSpacing"/>
      </w:pPr>
      <w:r>
        <w:rPr>
          <w:rFonts w:ascii="Calibri" w:hAnsi="Calibri" w:eastAsia="Calibri" w:cs="Calibri"/>
        </w:rPr>
        <w:t>Juggling</w:t>
      </w:r>
    </w:p>
    <w:p w:rsidR="61BDFF12" w:rsidP="61BDFF12" w:rsidRDefault="61BDFF12" w14:paraId="34F20CE0" w14:textId="5E6C7BC2">
      <w:pPr>
        <w:pStyle w:val="NoSpacing"/>
      </w:pPr>
    </w:p>
    <w:p w:rsidR="61BDFF12" w:rsidP="61BDFF12" w:rsidRDefault="61BDFF12" w14:paraId="5B62E05A" w14:textId="519E8952">
      <w:pPr>
        <w:pStyle w:val="NoSpacing"/>
      </w:pPr>
      <w:r w:rsidR="05869622">
        <w:rPr/>
        <w:t>Set up time slots, am or pm or both, need time for lunch</w:t>
      </w:r>
    </w:p>
    <w:p w:rsidR="05869622" w:rsidP="05869622" w:rsidRDefault="05869622" w14:paraId="176760A2" w14:textId="1F24E2C1">
      <w:pPr>
        <w:pStyle w:val="NoSpacing"/>
      </w:pPr>
      <w:r w:rsidR="05869622">
        <w:rPr/>
        <w:t>Jen will ask Spider</w:t>
      </w:r>
    </w:p>
    <w:p w:rsidR="05869622" w:rsidP="05869622" w:rsidRDefault="05869622" w14:paraId="38A76BA4" w14:textId="490E137C">
      <w:pPr>
        <w:pStyle w:val="NoSpacing"/>
      </w:pPr>
      <w:r w:rsidR="05869622">
        <w:rPr/>
        <w:t>Escape room</w:t>
      </w:r>
    </w:p>
    <w:p w:rsidR="05869622" w:rsidP="05869622" w:rsidRDefault="05869622" w14:paraId="0E40B71C" w14:textId="05AE1F40">
      <w:pPr>
        <w:pStyle w:val="NoSpacing"/>
      </w:pPr>
      <w:r w:rsidR="05869622">
        <w:rPr/>
        <w:t>Acting demo</w:t>
      </w:r>
    </w:p>
    <w:p w:rsidR="05869622" w:rsidP="05869622" w:rsidRDefault="05869622" w14:paraId="494869E2" w14:textId="7B38FE31">
      <w:pPr>
        <w:pStyle w:val="NoSpacing"/>
      </w:pPr>
      <w:r w:rsidR="05869622">
        <w:rPr/>
        <w:t>People</w:t>
      </w:r>
    </w:p>
    <w:p w:rsidR="05869622" w:rsidP="05869622" w:rsidRDefault="05869622" w14:paraId="3B8C14AE" w14:textId="3F58CA7D">
      <w:pPr>
        <w:pStyle w:val="NoSpacing"/>
      </w:pPr>
      <w:r w:rsidR="05869622">
        <w:rPr/>
        <w:t>Drumming-Beth</w:t>
      </w:r>
    </w:p>
    <w:p w:rsidR="05869622" w:rsidP="05869622" w:rsidRDefault="05869622" w14:paraId="0D08B744" w14:textId="5C0407E4">
      <w:pPr>
        <w:pStyle w:val="NoSpacing"/>
      </w:pPr>
      <w:proofErr w:type="spellStart"/>
      <w:r w:rsidR="05869622">
        <w:rPr/>
        <w:t>Uleklali</w:t>
      </w:r>
      <w:proofErr w:type="spellEnd"/>
    </w:p>
    <w:p w:rsidR="05869622" w:rsidP="05869622" w:rsidRDefault="05869622" w14:paraId="1BE17940" w14:textId="1FCF6806">
      <w:pPr>
        <w:pStyle w:val="NoSpacing"/>
      </w:pPr>
      <w:r w:rsidR="05869622">
        <w:rPr/>
        <w:t>Jen sip &amp; paint-location</w:t>
      </w:r>
    </w:p>
    <w:p w:rsidR="05869622" w:rsidP="05869622" w:rsidRDefault="05869622" w14:paraId="777F0FDD" w14:textId="5CACCED3">
      <w:pPr>
        <w:pStyle w:val="NoSpacing"/>
      </w:pPr>
    </w:p>
    <w:p w:rsidR="05869622" w:rsidP="05869622" w:rsidRDefault="05869622" w14:paraId="547D3D1F" w14:textId="7F519A01">
      <w:pPr>
        <w:pStyle w:val="NoSpacing"/>
      </w:pPr>
    </w:p>
    <w:p w:rsidR="05869622" w:rsidP="05869622" w:rsidRDefault="05869622" w14:paraId="1707D416" w14:textId="36D4BC32">
      <w:pPr>
        <w:pStyle w:val="NoSpacing"/>
      </w:pPr>
      <w:r w:rsidR="05869622">
        <w:rPr/>
        <w:t xml:space="preserve">Put on web what </w:t>
      </w:r>
      <w:proofErr w:type="spellStart"/>
      <w:r w:rsidR="05869622">
        <w:rPr/>
        <w:t>pople</w:t>
      </w:r>
      <w:proofErr w:type="spellEnd"/>
      <w:r w:rsidR="05869622">
        <w:rPr/>
        <w:t xml:space="preserve"> are doing for prof devel</w:t>
      </w:r>
    </w:p>
    <w:p w:rsidR="05869622" w:rsidP="05869622" w:rsidRDefault="05869622" w14:paraId="39A30CEE" w14:textId="5B1C7F81">
      <w:pPr>
        <w:pStyle w:val="NoSpacing"/>
      </w:pPr>
    </w:p>
    <w:p w:rsidR="05869622" w:rsidP="05869622" w:rsidRDefault="05869622" w14:paraId="26D13067" w14:textId="31EDBBE4">
      <w:pPr>
        <w:pStyle w:val="NoSpacing"/>
      </w:pPr>
    </w:p>
    <w:p w:rsidR="05869622" w:rsidP="05869622" w:rsidRDefault="05869622" w14:paraId="38E088DF" w14:textId="4EA2A34F">
      <w:pPr>
        <w:pStyle w:val="NoSpacing"/>
      </w:pPr>
      <w:r w:rsidR="05869622">
        <w:rPr/>
        <w:t xml:space="preserve">Discussion of depleting our professional </w:t>
      </w:r>
      <w:proofErr w:type="spellStart"/>
      <w:r w:rsidR="05869622">
        <w:rPr/>
        <w:t>devel</w:t>
      </w:r>
      <w:proofErr w:type="spellEnd"/>
      <w:r w:rsidR="05869622">
        <w:rPr/>
        <w:t xml:space="preserve"> funds, should we limit it to less $ offer  rest of our</w:t>
      </w:r>
    </w:p>
    <w:p w:rsidR="61BDFF12" w:rsidP="61BDFF12" w:rsidRDefault="61BDFF12" w14:paraId="10C05516" w14:textId="6181C224">
      <w:pPr>
        <w:pStyle w:val="NoSpacing"/>
      </w:pPr>
      <w:r w:rsidRPr="61BDFF12">
        <w:t>Next meeting Feb</w:t>
      </w:r>
      <w:r w:rsidR="007C6479">
        <w:t xml:space="preserve"> </w:t>
      </w:r>
    </w:p>
    <w:p w:rsidR="61BDFF12" w:rsidP="61BDFF12" w:rsidRDefault="61BDFF12" w14:paraId="1BA6CA57" w14:textId="62A656E4">
      <w:pPr>
        <w:ind w:left="8640" w:firstLine="720"/>
      </w:pPr>
    </w:p>
    <w:p w:rsidR="61BDFF12" w:rsidP="61BDFF12" w:rsidRDefault="61BDFF12" w14:paraId="3A9CFD18" w14:textId="2337C5B0">
      <w:pPr>
        <w:ind w:left="8640" w:firstLine="720"/>
      </w:pPr>
    </w:p>
    <w:p w:rsidR="61BDFF12" w:rsidP="61BDFF12" w:rsidRDefault="61BDFF12" w14:paraId="710E5A06" w14:textId="1A12C134">
      <w:pPr>
        <w:ind w:left="8640" w:firstLine="720"/>
      </w:pPr>
    </w:p>
    <w:p w:rsidR="61BDFF12" w:rsidP="61BDFF12" w:rsidRDefault="61BDFF12" w14:paraId="5E2681C2" w14:textId="4AE5C035">
      <w:pPr>
        <w:ind w:left="8640" w:firstLine="720"/>
      </w:pPr>
    </w:p>
    <w:p w:rsidR="61BDFF12" w:rsidP="61BDFF12" w:rsidRDefault="61BDFF12" w14:paraId="1836B105" w14:textId="6E006E29">
      <w:pPr>
        <w:ind w:left="8640" w:firstLine="720"/>
      </w:pPr>
    </w:p>
    <w:sectPr w:rsidR="61BDFF12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31B18BA"/>
    <w:rsid w:val="0000090A"/>
    <w:rsid w:val="000116DF"/>
    <w:rsid w:val="0006058E"/>
    <w:rsid w:val="00071C30"/>
    <w:rsid w:val="001E6EA9"/>
    <w:rsid w:val="003C52C6"/>
    <w:rsid w:val="003F4A55"/>
    <w:rsid w:val="005D35F9"/>
    <w:rsid w:val="007C6479"/>
    <w:rsid w:val="0087167D"/>
    <w:rsid w:val="008C2016"/>
    <w:rsid w:val="00940D86"/>
    <w:rsid w:val="009B3B3F"/>
    <w:rsid w:val="00BD08AE"/>
    <w:rsid w:val="00C871F3"/>
    <w:rsid w:val="00E5171E"/>
    <w:rsid w:val="00E80DFE"/>
    <w:rsid w:val="00EC4F4D"/>
    <w:rsid w:val="00FA56CD"/>
    <w:rsid w:val="05869622"/>
    <w:rsid w:val="0A5ECA2D"/>
    <w:rsid w:val="231B18BA"/>
    <w:rsid w:val="61BDF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1B18BA"/>
  <w15:chartTrackingRefBased/>
  <w15:docId w15:val="{9F45B524-5AE6-4F03-91AE-75FB5F8C90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ites.psu.edu/aainternal/dashboard/staff-information/staff-advisory-council/" TargetMode="Externa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2BDA1F56DD5049B915918159C90F4A" ma:contentTypeVersion="10" ma:contentTypeDescription="Create a new document." ma:contentTypeScope="" ma:versionID="6bf6a2be76b319c1e454a80515181511">
  <xsd:schema xmlns:xsd="http://www.w3.org/2001/XMLSchema" xmlns:xs="http://www.w3.org/2001/XMLSchema" xmlns:p="http://schemas.microsoft.com/office/2006/metadata/properties" xmlns:ns2="374727e1-13ee-4c97-8e8b-c4ed975e6452" xmlns:ns3="5b58c9d5-2aca-4b88-bff0-1954cbc19bdd" targetNamespace="http://schemas.microsoft.com/office/2006/metadata/properties" ma:root="true" ma:fieldsID="da88b35cdcb5faf0a73eba868bdc2493" ns2:_="" ns3:_="">
    <xsd:import namespace="374727e1-13ee-4c97-8e8b-c4ed975e6452"/>
    <xsd:import namespace="5b58c9d5-2aca-4b88-bff0-1954cbc19bd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4727e1-13ee-4c97-8e8b-c4ed975e64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58c9d5-2aca-4b88-bff0-1954cbc19bdd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4F5FCEB-7109-4A29-BF87-DC6AAD1FF7C1}"/>
</file>

<file path=customXml/itemProps2.xml><?xml version="1.0" encoding="utf-8"?>
<ds:datastoreItem xmlns:ds="http://schemas.openxmlformats.org/officeDocument/2006/customXml" ds:itemID="{EE0DE3BE-8747-4E41-A02E-02B063E96FB9}"/>
</file>

<file path=customXml/itemProps3.xml><?xml version="1.0" encoding="utf-8"?>
<ds:datastoreItem xmlns:ds="http://schemas.openxmlformats.org/officeDocument/2006/customXml" ds:itemID="{6E643CD9-FC62-4AD7-A2BC-933584BA6C99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Nodell, Erica Lynn</dc:creator>
  <cp:keywords/>
  <dc:description/>
  <cp:lastModifiedBy>Nodell, Erica Lynn</cp:lastModifiedBy>
  <cp:revision>19</cp:revision>
  <dcterms:created xsi:type="dcterms:W3CDTF">2020-01-09T13:25:00Z</dcterms:created>
  <dcterms:modified xsi:type="dcterms:W3CDTF">2020-01-21T20:35:47Z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0x010100E32BDA1F56DD5049B915918159C90F4A</vt:lpwstr>
  </property>
</Properties>
</file>