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DAF71" w14:textId="0E9DDDAF" w:rsidR="61EB569D" w:rsidRDefault="61EB569D" w:rsidP="61EB569D">
      <w:pPr>
        <w:rPr>
          <w:rFonts w:ascii="Calibri" w:eastAsia="Calibri" w:hAnsi="Calibri" w:cs="Calibri"/>
        </w:rPr>
      </w:pPr>
      <w:r w:rsidRPr="61EB569D">
        <w:rPr>
          <w:rFonts w:ascii="Calibri" w:eastAsia="Calibri" w:hAnsi="Calibri" w:cs="Calibri"/>
        </w:rPr>
        <w:t>SAC_Minutes_10/15/19</w:t>
      </w:r>
      <w:bookmarkStart w:id="0" w:name="_GoBack"/>
      <w:bookmarkEnd w:id="0"/>
    </w:p>
    <w:p w14:paraId="0BDE418C" w14:textId="2E007662" w:rsidR="61EB569D" w:rsidRDefault="61EB569D" w:rsidP="61EB569D">
      <w:pPr>
        <w:rPr>
          <w:rFonts w:ascii="Calibri" w:eastAsia="Calibri" w:hAnsi="Calibri" w:cs="Calibri"/>
        </w:rPr>
      </w:pPr>
    </w:p>
    <w:p w14:paraId="302D20AD" w14:textId="505581B3" w:rsidR="61EB569D" w:rsidRDefault="61EB569D" w:rsidP="61EB569D">
      <w:pPr>
        <w:spacing w:after="0" w:line="240" w:lineRule="auto"/>
        <w:rPr>
          <w:rFonts w:ascii="Calibri" w:eastAsia="Calibri" w:hAnsi="Calibri" w:cs="Calibri"/>
        </w:rPr>
      </w:pPr>
      <w:r w:rsidRPr="61EB569D">
        <w:rPr>
          <w:rFonts w:ascii="Calibri" w:eastAsia="Calibri" w:hAnsi="Calibri" w:cs="Calibri"/>
        </w:rPr>
        <w:t>In attendance: Jennifer Howard, Nina Bumgarner, Jeremy Fisher, Brendan Berthold, Sean Cain, Jennifer Curry, Hope Falk, Shelly Marquardt, Sheryl Shaffer, Erica Nodell</w:t>
      </w:r>
    </w:p>
    <w:p w14:paraId="3FDC417B" w14:textId="482C6E5B" w:rsidR="61EB569D" w:rsidRDefault="61EB569D" w:rsidP="61EB569D">
      <w:pPr>
        <w:rPr>
          <w:rFonts w:ascii="Calibri" w:eastAsia="Calibri" w:hAnsi="Calibri" w:cs="Calibri"/>
        </w:rPr>
      </w:pPr>
    </w:p>
    <w:p w14:paraId="2D031421" w14:textId="6BDAC6CE" w:rsidR="61EB569D" w:rsidRDefault="61EB569D" w:rsidP="61EB569D">
      <w:pPr>
        <w:pStyle w:val="NoSpacing"/>
        <w:rPr>
          <w:b/>
          <w:bCs/>
        </w:rPr>
      </w:pPr>
      <w:r w:rsidRPr="61EB569D">
        <w:rPr>
          <w:b/>
          <w:bCs/>
        </w:rPr>
        <w:t>Dean Candidate</w:t>
      </w:r>
    </w:p>
    <w:p w14:paraId="016179A2" w14:textId="6818DFB4" w:rsidR="61EB569D" w:rsidRDefault="61EB569D" w:rsidP="61EB569D">
      <w:pPr>
        <w:pStyle w:val="NoSpacing"/>
      </w:pPr>
    </w:p>
    <w:p w14:paraId="58CC2D65" w14:textId="21D7A985" w:rsidR="61EB569D" w:rsidRDefault="61EB569D" w:rsidP="61EB569D">
      <w:pPr>
        <w:pStyle w:val="NoSpacing"/>
        <w:rPr>
          <w:rFonts w:ascii="Calibri" w:eastAsia="Calibri" w:hAnsi="Calibri" w:cs="Calibri"/>
          <w:b/>
          <w:bCs/>
        </w:rPr>
      </w:pPr>
      <w:r w:rsidRPr="61EB569D">
        <w:t>We discussed the Dean’s Candidate and noted the next candidate visiting campus Oct 31st. Brendan will lead.</w:t>
      </w:r>
    </w:p>
    <w:p w14:paraId="56706E9B" w14:textId="2A0ECB6C" w:rsidR="61EB569D" w:rsidRDefault="61EB569D" w:rsidP="61EB569D">
      <w:pPr>
        <w:pStyle w:val="NoSpacing"/>
      </w:pPr>
    </w:p>
    <w:p w14:paraId="27B87C1A" w14:textId="23BB4BDB" w:rsidR="61EB569D" w:rsidRDefault="61EB569D" w:rsidP="61EB569D">
      <w:pPr>
        <w:pStyle w:val="NoSpacing"/>
      </w:pPr>
      <w:r w:rsidRPr="61EB569D">
        <w:rPr>
          <w:b/>
          <w:bCs/>
        </w:rPr>
        <w:t>Taco Tailgate</w:t>
      </w:r>
      <w:r w:rsidRPr="61EB569D">
        <w:t xml:space="preserve">: </w:t>
      </w:r>
      <w:r w:rsidRPr="61EB569D">
        <w:rPr>
          <w:b/>
          <w:bCs/>
        </w:rPr>
        <w:t>November 14th 11:30-1:00</w:t>
      </w:r>
    </w:p>
    <w:p w14:paraId="2BF68DCA" w14:textId="1F0FAC57" w:rsidR="61EB569D" w:rsidRDefault="61EB569D" w:rsidP="61EB569D">
      <w:pPr>
        <w:pStyle w:val="NoSpacing"/>
      </w:pPr>
      <w:r w:rsidRPr="61EB569D">
        <w:t xml:space="preserve"> </w:t>
      </w:r>
    </w:p>
    <w:p w14:paraId="7AEE5B34" w14:textId="1F9627E0" w:rsidR="61EB569D" w:rsidRDefault="61EB569D" w:rsidP="61EB569D">
      <w:pPr>
        <w:pStyle w:val="NoSpacing"/>
      </w:pPr>
      <w:r w:rsidRPr="61EB569D">
        <w:t>Arrive ~</w:t>
      </w:r>
      <w:proofErr w:type="gramStart"/>
      <w:r w:rsidRPr="61EB569D">
        <w:t>11:00  to</w:t>
      </w:r>
      <w:proofErr w:type="gramEnd"/>
      <w:r w:rsidRPr="61EB569D">
        <w:t xml:space="preserve"> set up tables, set up raffle items</w:t>
      </w:r>
    </w:p>
    <w:p w14:paraId="59EE9517" w14:textId="52D25459" w:rsidR="61EB569D" w:rsidRDefault="61EB569D" w:rsidP="61EB569D">
      <w:pPr>
        <w:pStyle w:val="NoSpacing"/>
      </w:pPr>
      <w:r w:rsidRPr="61EB569D">
        <w:t xml:space="preserve">For </w:t>
      </w:r>
      <w:proofErr w:type="spellStart"/>
      <w:r w:rsidRPr="61EB569D">
        <w:t>Pcard</w:t>
      </w:r>
      <w:proofErr w:type="spellEnd"/>
      <w:r w:rsidRPr="61EB569D">
        <w:t xml:space="preserve"> to be tax exempt at Sam’s Club a form has to be filled out at the service desk first.</w:t>
      </w:r>
    </w:p>
    <w:p w14:paraId="3A3BBAAD" w14:textId="7C312C02" w:rsidR="61EB569D" w:rsidRDefault="61EB569D" w:rsidP="61EB569D">
      <w:pPr>
        <w:pStyle w:val="NoSpacing"/>
      </w:pPr>
      <w:r w:rsidRPr="61EB569D">
        <w:t>Need paper plates, forks etc.</w:t>
      </w:r>
    </w:p>
    <w:p w14:paraId="1E84D402" w14:textId="5D05AEA9" w:rsidR="61EB569D" w:rsidRDefault="61EB569D" w:rsidP="61EB569D">
      <w:pPr>
        <w:pStyle w:val="NoSpacing"/>
      </w:pPr>
      <w:r w:rsidRPr="61EB569D">
        <w:t>Jennifer Howard and Jen Curry shop at Sam’s Club</w:t>
      </w:r>
    </w:p>
    <w:p w14:paraId="0D118FE4" w14:textId="4876A412" w:rsidR="61EB569D" w:rsidRDefault="61EB569D" w:rsidP="61EB569D">
      <w:pPr>
        <w:pStyle w:val="NoSpacing"/>
      </w:pPr>
      <w:r w:rsidRPr="61EB569D">
        <w:t xml:space="preserve">Jeremy- vegetarian </w:t>
      </w:r>
    </w:p>
    <w:p w14:paraId="2BB91DB4" w14:textId="0ABF9E79" w:rsidR="61EB569D" w:rsidRDefault="61EB569D" w:rsidP="61EB569D">
      <w:pPr>
        <w:pStyle w:val="NoSpacing"/>
      </w:pPr>
      <w:r w:rsidRPr="61EB569D">
        <w:t>Nina- taco meat</w:t>
      </w:r>
    </w:p>
    <w:p w14:paraId="6D8E7B3F" w14:textId="54304D3B" w:rsidR="61EB569D" w:rsidRDefault="61EB569D" w:rsidP="61EB569D">
      <w:pPr>
        <w:pStyle w:val="NoSpacing"/>
      </w:pPr>
      <w:r w:rsidRPr="61EB569D">
        <w:t>Jen Howard-warmer</w:t>
      </w:r>
    </w:p>
    <w:p w14:paraId="1D5B66C4" w14:textId="788C4709" w:rsidR="61EB569D" w:rsidRDefault="61EB569D" w:rsidP="61EB569D">
      <w:pPr>
        <w:pStyle w:val="NoSpacing"/>
      </w:pPr>
      <w:r w:rsidRPr="61EB569D">
        <w:t xml:space="preserve">Brendan-blue band music in </w:t>
      </w:r>
      <w:proofErr w:type="spellStart"/>
      <w:r w:rsidRPr="61EB569D">
        <w:t>Stuckeman</w:t>
      </w:r>
      <w:proofErr w:type="spellEnd"/>
    </w:p>
    <w:p w14:paraId="46CF9132" w14:textId="689ECB09" w:rsidR="61EB569D" w:rsidRDefault="61EB569D" w:rsidP="61EB569D"/>
    <w:p w14:paraId="6F5B4D47" w14:textId="6C7E867D" w:rsidR="61EB569D" w:rsidRDefault="61EB569D" w:rsidP="61EB569D">
      <w:pPr>
        <w:rPr>
          <w:rFonts w:ascii="Calibri" w:eastAsia="Calibri" w:hAnsi="Calibri" w:cs="Calibri"/>
          <w:b/>
          <w:bCs/>
        </w:rPr>
      </w:pPr>
      <w:r w:rsidRPr="61EB569D">
        <w:rPr>
          <w:rFonts w:ascii="Calibri" w:eastAsia="Calibri" w:hAnsi="Calibri" w:cs="Calibri"/>
          <w:b/>
          <w:bCs/>
        </w:rPr>
        <w:t>Holiday Bus Trip</w:t>
      </w:r>
    </w:p>
    <w:p w14:paraId="641A7FB3" w14:textId="0BF9C488" w:rsidR="61EB569D" w:rsidRDefault="61EB569D" w:rsidP="61EB569D">
      <w:pPr>
        <w:rPr>
          <w:rFonts w:ascii="Calibri" w:eastAsia="Calibri" w:hAnsi="Calibri" w:cs="Calibri"/>
        </w:rPr>
      </w:pPr>
      <w:r w:rsidRPr="61EB569D">
        <w:rPr>
          <w:rFonts w:ascii="Calibri" w:eastAsia="Calibri" w:hAnsi="Calibri" w:cs="Calibri"/>
        </w:rPr>
        <w:t>Brendon reported we have 20 people interested in the bus now, we need about 15 more. I will let Amy know to keep running the announcement in the Newsline until end of month and we will and check the count then.</w:t>
      </w:r>
    </w:p>
    <w:p w14:paraId="4E4D8962" w14:textId="2E58B738" w:rsidR="61EB569D" w:rsidRDefault="61EB569D" w:rsidP="61EB569D">
      <w:pPr>
        <w:rPr>
          <w:rFonts w:ascii="Calibri" w:eastAsia="Calibri" w:hAnsi="Calibri" w:cs="Calibri"/>
          <w:b/>
          <w:bCs/>
        </w:rPr>
      </w:pPr>
      <w:r w:rsidRPr="61EB569D">
        <w:rPr>
          <w:rFonts w:ascii="Calibri" w:eastAsia="Calibri" w:hAnsi="Calibri" w:cs="Calibri"/>
          <w:b/>
          <w:bCs/>
        </w:rPr>
        <w:t>Website/Intranet-</w:t>
      </w:r>
      <w:r w:rsidRPr="61EB569D">
        <w:rPr>
          <w:rFonts w:ascii="Calibri" w:eastAsia="Calibri" w:hAnsi="Calibri" w:cs="Calibri"/>
        </w:rPr>
        <w:t>Discussed more about a website to post information.</w:t>
      </w:r>
    </w:p>
    <w:p w14:paraId="595E0889" w14:textId="42076FB4" w:rsidR="61EB569D" w:rsidRDefault="61EB569D" w:rsidP="61EB569D">
      <w:pPr>
        <w:rPr>
          <w:rFonts w:ascii="Calibri" w:eastAsia="Calibri" w:hAnsi="Calibri" w:cs="Calibri"/>
          <w:b/>
          <w:bCs/>
        </w:rPr>
      </w:pPr>
    </w:p>
    <w:p w14:paraId="73DEAE4A" w14:textId="4F527D27" w:rsidR="61EB569D" w:rsidRDefault="61EB569D" w:rsidP="61EB569D">
      <w:pPr>
        <w:rPr>
          <w:rFonts w:ascii="Calibri" w:eastAsia="Calibri" w:hAnsi="Calibri" w:cs="Calibri"/>
          <w:b/>
          <w:bCs/>
        </w:rPr>
      </w:pPr>
      <w:r w:rsidRPr="61EB569D">
        <w:rPr>
          <w:rFonts w:ascii="Calibri" w:eastAsia="Calibri" w:hAnsi="Calibri" w:cs="Calibri"/>
          <w:b/>
          <w:bCs/>
        </w:rPr>
        <w:t xml:space="preserve">Diversity Workshop </w:t>
      </w:r>
    </w:p>
    <w:p w14:paraId="3071E09C" w14:textId="47CD175C" w:rsidR="61EB569D" w:rsidRDefault="61EB569D" w:rsidP="61EB569D">
      <w:pPr>
        <w:rPr>
          <w:rFonts w:ascii="Calibri" w:eastAsia="Calibri" w:hAnsi="Calibri" w:cs="Calibri"/>
          <w:sz w:val="21"/>
          <w:szCs w:val="21"/>
        </w:rPr>
      </w:pPr>
      <w:r w:rsidRPr="61EB569D">
        <w:rPr>
          <w:rFonts w:ascii="Calibri" w:eastAsia="Calibri" w:hAnsi="Calibri" w:cs="Calibri"/>
        </w:rPr>
        <w:t xml:space="preserve">I will meet with Dr. Shakoor Ward </w:t>
      </w:r>
      <w:proofErr w:type="gramStart"/>
      <w:r w:rsidRPr="61EB569D">
        <w:rPr>
          <w:rFonts w:ascii="Calibri" w:eastAsia="Calibri" w:hAnsi="Calibri" w:cs="Calibri"/>
          <w:sz w:val="21"/>
          <w:szCs w:val="21"/>
        </w:rPr>
        <w:t>University</w:t>
      </w:r>
      <w:r w:rsidRPr="61EB569D">
        <w:rPr>
          <w:rFonts w:ascii="Calibri" w:eastAsia="Calibri" w:hAnsi="Calibri" w:cs="Calibri"/>
          <w:b/>
          <w:bCs/>
          <w:sz w:val="21"/>
          <w:szCs w:val="21"/>
        </w:rPr>
        <w:t>‘</w:t>
      </w:r>
      <w:proofErr w:type="gramEnd"/>
      <w:r w:rsidRPr="61EB569D">
        <w:rPr>
          <w:rFonts w:ascii="Calibri" w:eastAsia="Calibri" w:hAnsi="Calibri" w:cs="Calibri"/>
          <w:sz w:val="21"/>
          <w:szCs w:val="21"/>
        </w:rPr>
        <w:t>s new Professional Development Coordinator in the Affirmative Action Office (AAO) Monday 10/21 to discuss our training needs. We discussed several options and decided to focus on ‘The Impact of Culture Enlargement on How to Understand the International Other.’ Jen will check January dates for the Jury space. We will serve pizza for lunch.</w:t>
      </w:r>
    </w:p>
    <w:p w14:paraId="2520586A" w14:textId="7A0F09C6" w:rsidR="61EB569D" w:rsidRDefault="61EB569D" w:rsidP="61EB569D">
      <w:pPr>
        <w:rPr>
          <w:rFonts w:ascii="Calibri" w:eastAsia="Calibri" w:hAnsi="Calibri" w:cs="Calibri"/>
          <w:sz w:val="21"/>
          <w:szCs w:val="21"/>
        </w:rPr>
      </w:pPr>
    </w:p>
    <w:p w14:paraId="3603F6BC" w14:textId="5BD63B88" w:rsidR="61EB569D" w:rsidRDefault="61EB569D" w:rsidP="61EB569D">
      <w:pPr>
        <w:rPr>
          <w:rFonts w:ascii="Calibri" w:eastAsia="Calibri" w:hAnsi="Calibri" w:cs="Calibri"/>
          <w:sz w:val="21"/>
          <w:szCs w:val="21"/>
        </w:rPr>
      </w:pPr>
      <w:r w:rsidRPr="61EB569D">
        <w:rPr>
          <w:rFonts w:ascii="Calibri" w:eastAsia="Calibri" w:hAnsi="Calibri" w:cs="Calibri"/>
          <w:sz w:val="21"/>
          <w:szCs w:val="21"/>
        </w:rPr>
        <w:t>Next meeting: November 19</w:t>
      </w:r>
      <w:r w:rsidRPr="61EB569D">
        <w:rPr>
          <w:rFonts w:ascii="Calibri" w:eastAsia="Calibri" w:hAnsi="Calibri" w:cs="Calibri"/>
          <w:sz w:val="21"/>
          <w:szCs w:val="21"/>
          <w:vertAlign w:val="superscript"/>
        </w:rPr>
        <w:t>th</w:t>
      </w:r>
      <w:r w:rsidRPr="61EB569D">
        <w:rPr>
          <w:rFonts w:ascii="Calibri" w:eastAsia="Calibri" w:hAnsi="Calibri" w:cs="Calibri"/>
          <w:sz w:val="21"/>
          <w:szCs w:val="21"/>
        </w:rPr>
        <w:t xml:space="preserve"> 2pm</w:t>
      </w:r>
    </w:p>
    <w:p w14:paraId="2BA97175" w14:textId="1D8732DC" w:rsidR="61EB569D" w:rsidRDefault="61EB569D" w:rsidP="61EB569D">
      <w:pPr>
        <w:rPr>
          <w:rFonts w:ascii="Calibri" w:eastAsia="Calibri" w:hAnsi="Calibri" w:cs="Calibri"/>
          <w:sz w:val="21"/>
          <w:szCs w:val="21"/>
        </w:rPr>
      </w:pPr>
      <w:r w:rsidRPr="61EB569D">
        <w:rPr>
          <w:rFonts w:ascii="Calibri" w:eastAsia="Calibri" w:hAnsi="Calibri" w:cs="Calibri"/>
          <w:sz w:val="21"/>
          <w:szCs w:val="21"/>
        </w:rPr>
        <w:t>Choose Spotlight winner, all submissions in Box</w:t>
      </w:r>
    </w:p>
    <w:p w14:paraId="4C8FC494" w14:textId="0B270B1C" w:rsidR="61EB569D" w:rsidRDefault="61EB569D" w:rsidP="61EB569D">
      <w:pPr>
        <w:rPr>
          <w:rFonts w:ascii="Calibri" w:eastAsia="Calibri" w:hAnsi="Calibri" w:cs="Calibri"/>
        </w:rPr>
      </w:pPr>
    </w:p>
    <w:p w14:paraId="738DCF63" w14:textId="4481EA39" w:rsidR="61EB569D" w:rsidRDefault="61EB569D" w:rsidP="61EB569D">
      <w:pPr>
        <w:rPr>
          <w:rFonts w:ascii="Calibri" w:eastAsia="Calibri" w:hAnsi="Calibri" w:cs="Calibri"/>
        </w:rPr>
      </w:pPr>
    </w:p>
    <w:p w14:paraId="7208B88D" w14:textId="7C8F7746" w:rsidR="61EB569D" w:rsidRDefault="61EB569D" w:rsidP="61EB569D"/>
    <w:sectPr w:rsidR="61EB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6D3E7A"/>
    <w:rsid w:val="003177B8"/>
    <w:rsid w:val="61EB569D"/>
    <w:rsid w:val="7D6D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3E7A"/>
  <w15:chartTrackingRefBased/>
  <w15:docId w15:val="{09E1DBC7-C62D-4B6B-97D6-8A1F7B82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BDA1F56DD5049B915918159C90F4A" ma:contentTypeVersion="10" ma:contentTypeDescription="Create a new document." ma:contentTypeScope="" ma:versionID="6bf6a2be76b319c1e454a80515181511">
  <xsd:schema xmlns:xsd="http://www.w3.org/2001/XMLSchema" xmlns:xs="http://www.w3.org/2001/XMLSchema" xmlns:p="http://schemas.microsoft.com/office/2006/metadata/properties" xmlns:ns2="374727e1-13ee-4c97-8e8b-c4ed975e6452" xmlns:ns3="5b58c9d5-2aca-4b88-bff0-1954cbc19bdd" targetNamespace="http://schemas.microsoft.com/office/2006/metadata/properties" ma:root="true" ma:fieldsID="da88b35cdcb5faf0a73eba868bdc2493" ns2:_="" ns3:_="">
    <xsd:import namespace="374727e1-13ee-4c97-8e8b-c4ed975e6452"/>
    <xsd:import namespace="5b58c9d5-2aca-4b88-bff0-1954cbc19b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727e1-13ee-4c97-8e8b-c4ed975e6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8c9d5-2aca-4b88-bff0-1954cbc19b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96ECD-1DFC-4D9E-BE21-0A6DF41AFFB3}"/>
</file>

<file path=customXml/itemProps2.xml><?xml version="1.0" encoding="utf-8"?>
<ds:datastoreItem xmlns:ds="http://schemas.openxmlformats.org/officeDocument/2006/customXml" ds:itemID="{D88B4BAF-7186-4D7A-B26E-106A33DF14FD}"/>
</file>

<file path=customXml/itemProps3.xml><?xml version="1.0" encoding="utf-8"?>
<ds:datastoreItem xmlns:ds="http://schemas.openxmlformats.org/officeDocument/2006/customXml" ds:itemID="{E971D66F-5F34-4F4C-AD62-861F5AFCFEB0}"/>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Nodell, Erica Lynn</dc:creator>
  <cp:keywords/>
  <dc:description/>
  <cp:lastModifiedBy>Nodell, Erica Lynn</cp:lastModifiedBy>
  <cp:revision>2</cp:revision>
  <dcterms:created xsi:type="dcterms:W3CDTF">2020-01-19T17:53:00Z</dcterms:created>
  <dcterms:modified xsi:type="dcterms:W3CDTF">2020-01-19T17:53:00Z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0x010100E32BDA1F56DD5049B915918159C90F4A</vt:lpwstr>
  </property>
</Properties>
</file>