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0042926" w14:paraId="61DD7298" wp14:textId="27F55506" w14:noSpellErr="1">
      <w:pPr>
        <w:pStyle w:val="NoSpacing"/>
        <w:jc w:val="center"/>
        <w:rPr>
          <w:b w:val="1"/>
          <w:bCs w:val="1"/>
        </w:rPr>
      </w:pPr>
      <w:bookmarkStart w:name="_GoBack" w:id="0"/>
      <w:bookmarkEnd w:id="0"/>
      <w:r w:rsidRPr="70042926" w:rsidR="70042926">
        <w:rPr>
          <w:b w:val="1"/>
          <w:bCs w:val="1"/>
        </w:rPr>
        <w:t>SAC Agenda</w:t>
      </w:r>
    </w:p>
    <w:p xmlns:wp14="http://schemas.microsoft.com/office/word/2010/wordml" w:rsidP="70042926" w14:paraId="2C078E63" wp14:textId="450DC9FC" wp14:noSpellErr="1">
      <w:pPr>
        <w:pStyle w:val="NoSpacing"/>
        <w:jc w:val="center"/>
        <w:rPr>
          <w:b w:val="1"/>
          <w:bCs w:val="1"/>
        </w:rPr>
      </w:pPr>
      <w:r w:rsidRPr="70042926" w:rsidR="70042926">
        <w:rPr>
          <w:b w:val="1"/>
          <w:bCs w:val="1"/>
        </w:rPr>
        <w:t>Novem</w:t>
      </w:r>
      <w:r w:rsidRPr="70042926" w:rsidR="70042926">
        <w:rPr>
          <w:b w:val="1"/>
          <w:bCs w:val="1"/>
        </w:rPr>
        <w:t xml:space="preserve">ber 19, 2019 </w:t>
      </w:r>
    </w:p>
    <w:p w:rsidR="70042926" w:rsidP="70042926" w:rsidRDefault="70042926" w14:paraId="22FBDCAB" w14:textId="5BCDFEED">
      <w:pPr>
        <w:pStyle w:val="NoSpacing"/>
        <w:jc w:val="center"/>
        <w:rPr>
          <w:b w:val="1"/>
          <w:bCs w:val="1"/>
        </w:rPr>
      </w:pPr>
    </w:p>
    <w:p w:rsidR="70042926" w:rsidP="70042926" w:rsidRDefault="70042926" w14:paraId="656C21EA" w14:textId="6B200970">
      <w:pPr>
        <w:pStyle w:val="NoSpacing"/>
        <w:ind w:left="720"/>
        <w:jc w:val="left"/>
        <w:rPr>
          <w:b w:val="1"/>
          <w:bCs w:val="1"/>
        </w:rPr>
      </w:pPr>
    </w:p>
    <w:p w:rsidR="70042926" w:rsidP="70042926" w:rsidRDefault="70042926" w14:paraId="6A646135" w14:textId="6086DE2A">
      <w:pPr>
        <w:pStyle w:val="NoSpacing"/>
        <w:ind w:left="0"/>
        <w:jc w:val="left"/>
        <w:rPr>
          <w:b w:val="0"/>
          <w:bCs w:val="0"/>
        </w:rPr>
      </w:pPr>
      <w:r w:rsidRPr="70042926" w:rsidR="70042926">
        <w:rPr>
          <w:b w:val="1"/>
          <w:bCs w:val="1"/>
          <w:noProof w:val="0"/>
          <w:lang w:val="en-US"/>
        </w:rPr>
        <w:t>Dean’s Visit</w:t>
      </w:r>
      <w:r w:rsidRPr="70042926" w:rsidR="70042926">
        <w:rPr>
          <w:noProof w:val="0"/>
          <w:lang w:val="en-US"/>
        </w:rPr>
        <w:t xml:space="preserve"> –December 16th</w:t>
      </w:r>
    </w:p>
    <w:p w:rsidR="70042926" w:rsidP="70042926" w:rsidRDefault="70042926" w14:paraId="02C4D8BE" w14:textId="5E35E5EC">
      <w:pPr>
        <w:pStyle w:val="NoSpacing"/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</w:pPr>
      <w:r w:rsidRPr="70042926" w:rsidR="70042926">
        <w:rPr>
          <w:noProof w:val="0"/>
          <w:lang w:val="en-US"/>
        </w:rPr>
        <w:t>Items for concern</w:t>
      </w:r>
    </w:p>
    <w:p w:rsidR="70042926" w:rsidP="24E74F91" w:rsidRDefault="70042926" w14:paraId="4270341E" w14:textId="08550AF9">
      <w:pPr>
        <w:pStyle w:val="NoSpacing"/>
        <w:rPr>
          <w:noProof w:val="0"/>
          <w:lang w:val="en-US"/>
        </w:rPr>
      </w:pPr>
    </w:p>
    <w:p w:rsidR="24E74F91" w:rsidP="24E74F91" w:rsidRDefault="24E74F91" w14:paraId="5F2802A1" w14:textId="0AED1911">
      <w:pPr>
        <w:pStyle w:val="NoSpacing"/>
        <w:rPr>
          <w:noProof w:val="0"/>
          <w:lang w:val="en-US"/>
        </w:rPr>
      </w:pPr>
      <w:r w:rsidRPr="24E74F91" w:rsidR="24E74F91">
        <w:rPr>
          <w:b w:val="1"/>
          <w:bCs w:val="1"/>
          <w:noProof w:val="0"/>
          <w:lang w:val="en-US"/>
        </w:rPr>
        <w:t>Taco Tailgate reca</w:t>
      </w:r>
      <w:r w:rsidRPr="24E74F91" w:rsidR="24E74F91">
        <w:rPr>
          <w:noProof w:val="0"/>
          <w:lang w:val="en-US"/>
        </w:rPr>
        <w:t>p</w:t>
      </w:r>
      <w:r w:rsidRPr="24E74F91" w:rsidR="24E74F91">
        <w:rPr>
          <w:noProof w:val="0"/>
          <w:lang w:val="en-US"/>
        </w:rPr>
        <w:t>: Thank you everyone!</w:t>
      </w:r>
    </w:p>
    <w:p w:rsidR="24E74F91" w:rsidP="24E74F91" w:rsidRDefault="24E74F91" w14:paraId="3536DFFD" w14:textId="49FB76FA">
      <w:pPr>
        <w:pStyle w:val="NoSpacing"/>
        <w:rPr>
          <w:noProof w:val="0"/>
          <w:lang w:val="en-US"/>
        </w:rPr>
      </w:pPr>
    </w:p>
    <w:p w:rsidR="70042926" w:rsidP="24E74F91" w:rsidRDefault="70042926" w14:paraId="4B3EC158" w14:textId="3AEE8274">
      <w:pPr>
        <w:pStyle w:val="NoSpacing"/>
        <w:rPr>
          <w:b w:val="1"/>
          <w:bCs w:val="1"/>
          <w:noProof w:val="0"/>
          <w:lang w:val="en-US"/>
        </w:rPr>
      </w:pPr>
      <w:r w:rsidRPr="24E74F91" w:rsidR="24E74F91">
        <w:rPr>
          <w:b w:val="1"/>
          <w:bCs w:val="1"/>
          <w:noProof w:val="0"/>
          <w:lang w:val="en-US"/>
        </w:rPr>
        <w:t>Holiday Bus trip</w:t>
      </w:r>
      <w:r w:rsidRPr="24E74F91" w:rsidR="24E74F91">
        <w:rPr>
          <w:b w:val="1"/>
          <w:bCs w:val="1"/>
          <w:noProof w:val="0"/>
          <w:lang w:val="en-US"/>
        </w:rPr>
        <w:t xml:space="preserve"> update (Brendan)</w:t>
      </w:r>
    </w:p>
    <w:p w:rsidR="70042926" w:rsidP="70042926" w:rsidRDefault="70042926" w14:paraId="18CF0E21" w14:textId="34F48CD9">
      <w:pPr>
        <w:pStyle w:val="NoSpacing"/>
        <w:rPr>
          <w:noProof w:val="0"/>
          <w:lang w:val="en-US"/>
        </w:rPr>
      </w:pPr>
    </w:p>
    <w:p w:rsidR="70042926" w:rsidP="70042926" w:rsidRDefault="70042926" w14:paraId="6B327C57" w14:textId="554F7D11">
      <w:pPr>
        <w:pStyle w:val="NoSpacing"/>
        <w:rPr>
          <w:noProof w:val="0"/>
          <w:lang w:val="en-US"/>
        </w:rPr>
      </w:pPr>
      <w:r w:rsidRPr="70042926" w:rsidR="70042926">
        <w:rPr>
          <w:b w:val="1"/>
          <w:bCs w:val="1"/>
          <w:noProof w:val="0"/>
          <w:lang w:val="en-US"/>
        </w:rPr>
        <w:t xml:space="preserve">Professional </w:t>
      </w:r>
      <w:r w:rsidRPr="70042926" w:rsidR="70042926">
        <w:rPr>
          <w:b w:val="1"/>
          <w:bCs w:val="1"/>
          <w:noProof w:val="0"/>
          <w:lang w:val="en-US"/>
        </w:rPr>
        <w:t>Development</w:t>
      </w:r>
      <w:r w:rsidRPr="70042926" w:rsidR="70042926">
        <w:rPr>
          <w:b w:val="1"/>
          <w:bCs w:val="1"/>
          <w:noProof w:val="0"/>
          <w:lang w:val="en-US"/>
        </w:rPr>
        <w:t xml:space="preserve"> budget</w:t>
      </w:r>
      <w:r w:rsidRPr="70042926" w:rsidR="70042926">
        <w:rPr>
          <w:noProof w:val="0"/>
          <w:lang w:val="en-US"/>
        </w:rPr>
        <w:t>:</w:t>
      </w:r>
    </w:p>
    <w:p w:rsidR="70042926" w:rsidP="523B9618" w:rsidRDefault="70042926" w14:paraId="3D1ADC11" w14:textId="6A8A6B0C">
      <w:pPr>
        <w:pStyle w:val="NoSpacing"/>
        <w:rPr>
          <w:noProof w:val="0"/>
          <w:lang w:val="en-US"/>
        </w:rPr>
      </w:pPr>
      <w:r w:rsidRPr="523B9618" w:rsidR="523B9618">
        <w:rPr>
          <w:noProof w:val="0"/>
          <w:lang w:val="en-US"/>
        </w:rPr>
        <w:t>6</w:t>
      </w:r>
      <w:r w:rsidRPr="523B9618" w:rsidR="523B9618">
        <w:rPr>
          <w:noProof w:val="0"/>
          <w:lang w:val="en-US"/>
        </w:rPr>
        <w:t xml:space="preserve"> submissions $</w:t>
      </w:r>
      <w:r w:rsidRPr="523B9618" w:rsidR="523B9618">
        <w:rPr>
          <w:noProof w:val="0"/>
          <w:lang w:val="en-US"/>
        </w:rPr>
        <w:t>2506.93</w:t>
      </w:r>
    </w:p>
    <w:p w:rsidR="70042926" w:rsidP="523B9618" w:rsidRDefault="70042926" w14:paraId="4F17D4EA" w14:textId="649F8AD6">
      <w:pPr>
        <w:pStyle w:val="NoSpacing"/>
        <w:rPr>
          <w:noProof w:val="0"/>
          <w:lang w:val="en-US"/>
        </w:rPr>
      </w:pPr>
    </w:p>
    <w:p w:rsidR="70042926" w:rsidP="523B9618" w:rsidRDefault="70042926" w14:paraId="6EFC674E" w14:textId="55F69BFB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523B9618" w:rsidR="523B9618">
        <w:rPr>
          <w:b w:val="1"/>
          <w:bCs w:val="1"/>
          <w:noProof w:val="0"/>
          <w:lang w:val="en-US"/>
        </w:rPr>
        <w:t xml:space="preserve">Staff Council </w:t>
      </w:r>
      <w:r w:rsidRPr="523B9618" w:rsidR="523B9618">
        <w:rPr>
          <w:b w:val="1"/>
          <w:bCs w:val="1"/>
          <w:noProof w:val="0"/>
          <w:lang w:val="en-US"/>
        </w:rPr>
        <w:t>Funding-giveaways:</w:t>
      </w:r>
    </w:p>
    <w:p w:rsidR="70042926" w:rsidP="523B9618" w:rsidRDefault="70042926" w14:paraId="52D71C78" w14:textId="46B48E0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0"/>
          <w:bCs w:val="0"/>
          <w:noProof w:val="0"/>
          <w:lang w:val="en-US"/>
        </w:rPr>
      </w:pPr>
      <w:r w:rsidRPr="523B9618" w:rsidR="523B9618">
        <w:rPr>
          <w:b w:val="0"/>
          <w:bCs w:val="0"/>
          <w:noProof w:val="0"/>
          <w:lang w:val="en-US"/>
        </w:rPr>
        <w:t>email</w:t>
      </w:r>
      <w:r w:rsidRPr="523B9618" w:rsidR="523B9618">
        <w:rPr>
          <w:b w:val="0"/>
          <w:bCs w:val="0"/>
          <w:noProof w:val="0"/>
          <w:lang w:val="en-US"/>
        </w:rPr>
        <w:t xml:space="preserve"> Kate </w:t>
      </w:r>
      <w:proofErr w:type="spellStart"/>
      <w:r w:rsidRPr="523B9618" w:rsidR="523B9618">
        <w:rPr>
          <w:b w:val="0"/>
          <w:bCs w:val="0"/>
          <w:noProof w:val="0"/>
          <w:lang w:val="en-US"/>
        </w:rPr>
        <w:t>Domico</w:t>
      </w:r>
      <w:proofErr w:type="spellEnd"/>
      <w:r w:rsidRPr="523B9618" w:rsidR="523B9618">
        <w:rPr>
          <w:b w:val="0"/>
          <w:bCs w:val="0"/>
          <w:noProof w:val="0"/>
          <w:lang w:val="en-US"/>
        </w:rPr>
        <w:t xml:space="preserve"> OGE </w:t>
      </w:r>
      <w:r w:rsidRPr="523B9618" w:rsidR="523B9618">
        <w:rPr>
          <w:b w:val="0"/>
          <w:bCs w:val="0"/>
          <w:noProof w:val="0"/>
          <w:lang w:val="en-US"/>
        </w:rPr>
        <w:t>permission</w:t>
      </w:r>
    </w:p>
    <w:p w:rsidR="70042926" w:rsidP="523B9618" w:rsidRDefault="70042926" w14:paraId="5D5AE46B" w14:textId="3C14C717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b w:val="1"/>
          <w:bCs w:val="1"/>
          <w:noProof w:val="0"/>
          <w:lang w:val="en-US"/>
        </w:rPr>
      </w:pPr>
    </w:p>
    <w:p w:rsidR="70042926" w:rsidP="523B9618" w:rsidRDefault="70042926" w14:paraId="35A128D4" w14:textId="765CB5E9">
      <w:pPr>
        <w:pStyle w:val="NoSpacing"/>
        <w:bidi w:val="0"/>
        <w:spacing w:before="0" w:beforeAutospacing="off" w:after="0" w:afterAutospacing="off" w:line="240" w:lineRule="auto"/>
        <w:ind w:left="0" w:right="0"/>
        <w:jc w:val="left"/>
        <w:rPr>
          <w:noProof w:val="0"/>
          <w:lang w:val="en-US"/>
        </w:rPr>
      </w:pPr>
      <w:r w:rsidRPr="523B9618" w:rsidR="523B9618">
        <w:rPr>
          <w:b w:val="1"/>
          <w:bCs w:val="1"/>
          <w:noProof w:val="0"/>
          <w:lang w:val="en-US"/>
        </w:rPr>
        <w:t>Food Drive</w:t>
      </w:r>
    </w:p>
    <w:p w:rsidR="70042926" w:rsidP="24E74F91" w:rsidRDefault="70042926" w14:paraId="7EF5A28B" w14:textId="439428FF">
      <w:pPr>
        <w:pStyle w:val="NoSpacing"/>
      </w:pPr>
      <w:r w:rsidRPr="2F0FF0EC" w:rsidR="2F0FF0EC">
        <w:rPr>
          <w:rFonts w:ascii="Sanskrit Text" w:hAnsi="Sanskrit Text" w:eastAsia="Sanskrit Text" w:cs="Sanskrit Text"/>
          <w:noProof w:val="0"/>
          <w:color w:val="201F1E"/>
          <w:sz w:val="24"/>
          <w:szCs w:val="24"/>
          <w:lang w:val="en-US"/>
        </w:rPr>
        <w:t>Lion Pantry (</w:t>
      </w:r>
      <w:hyperlink r:id="R3455a32958354d53">
        <w:r w:rsidRPr="2F0FF0EC" w:rsidR="2F0FF0EC">
          <w:rPr>
            <w:rStyle w:val="Hyperlink"/>
            <w:rFonts w:ascii="Sanskrit Text" w:hAnsi="Sanskrit Text" w:eastAsia="Sanskrit Text" w:cs="Sanskrit Text"/>
            <w:noProof w:val="0"/>
            <w:color w:val="954F72"/>
            <w:sz w:val="24"/>
            <w:szCs w:val="24"/>
            <w:lang w:val="en-US"/>
          </w:rPr>
          <w:t>https://thelionspantry.psu.edu/</w:t>
        </w:r>
      </w:hyperlink>
    </w:p>
    <w:p w:rsidR="70042926" w:rsidP="2F0FF0EC" w:rsidRDefault="70042926" w14:paraId="08884A44" w14:textId="66A55A1A">
      <w:pPr>
        <w:pStyle w:val="NoSpacing"/>
        <w:rPr>
          <w:rFonts w:ascii="Sanskrit Text" w:hAnsi="Sanskrit Text" w:eastAsia="Sanskrit Text" w:cs="Sanskrit Text"/>
          <w:noProof w:val="0"/>
          <w:color w:val="954F72"/>
          <w:sz w:val="24"/>
          <w:szCs w:val="24"/>
          <w:lang w:val="en-US"/>
        </w:rPr>
      </w:pPr>
    </w:p>
    <w:p w:rsidR="70042926" w:rsidP="2F0FF0EC" w:rsidRDefault="70042926" w14:paraId="3A9E1EF1" w14:textId="10BD80F5">
      <w:pPr>
        <w:pStyle w:val="NoSpacing"/>
        <w:rPr>
          <w:noProof w:val="0"/>
          <w:lang w:val="en-US"/>
        </w:rPr>
      </w:pPr>
      <w:r w:rsidRPr="2F0FF0EC" w:rsidR="2F0FF0EC">
        <w:rPr>
          <w:b w:val="1"/>
          <w:bCs w:val="1"/>
          <w:noProof w:val="0"/>
          <w:lang w:val="en-US"/>
        </w:rPr>
        <w:t>Food Bank</w:t>
      </w:r>
      <w:r w:rsidRPr="2F0FF0EC" w:rsidR="2F0FF0EC">
        <w:rPr>
          <w:noProof w:val="0"/>
          <w:lang w:val="en-US"/>
        </w:rPr>
        <w:t>- December 1-18</w:t>
      </w:r>
    </w:p>
    <w:p w:rsidR="70042926" w:rsidP="24E74F91" w:rsidRDefault="70042926" w14:paraId="15DB35FA" w14:textId="29278246">
      <w:pPr>
        <w:pStyle w:val="NoSpacing"/>
        <w:rPr>
          <w:noProof w:val="0"/>
          <w:lang w:val="en-US"/>
        </w:rPr>
      </w:pPr>
      <w:r w:rsidRPr="24E74F91" w:rsidR="24E74F91">
        <w:rPr>
          <w:noProof w:val="0"/>
          <w:lang w:val="en-US"/>
        </w:rPr>
        <w:t>Collection Boxes in units</w:t>
      </w:r>
      <w:r w:rsidRPr="24E74F91" w:rsidR="24E74F91">
        <w:rPr>
          <w:noProof w:val="0"/>
          <w:lang w:val="en-US"/>
        </w:rPr>
        <w:t xml:space="preserve"> &amp; NLI</w:t>
      </w:r>
    </w:p>
    <w:p w:rsidR="70042926" w:rsidP="580F3286" w:rsidRDefault="70042926" w14:paraId="52745361" w14:textId="7E4BB8E7">
      <w:pPr>
        <w:pStyle w:val="Heading2"/>
        <w:rPr>
          <w:color w:val="FF9000"/>
          <w:sz w:val="16"/>
          <w:szCs w:val="16"/>
        </w:rPr>
      </w:pPr>
      <w:r w:rsidRPr="580F3286" w:rsidR="580F3286">
        <w:rPr>
          <w:color w:val="FF9000"/>
          <w:sz w:val="16"/>
          <w:szCs w:val="16"/>
        </w:rPr>
        <w:t>Needs List (Updated November 2019):</w:t>
      </w:r>
    </w:p>
    <w:p w:rsidR="70042926" w:rsidP="580F3286" w:rsidRDefault="70042926" w14:paraId="1CAE6E36" w14:textId="736829F7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Laundry detergent</w:t>
      </w:r>
    </w:p>
    <w:p w:rsidR="70042926" w:rsidP="580F3286" w:rsidRDefault="70042926" w14:paraId="62C2D872" w14:textId="304D3C4F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 xml:space="preserve">Jelly </w:t>
      </w:r>
    </w:p>
    <w:p w:rsidR="70042926" w:rsidP="580F3286" w:rsidRDefault="70042926" w14:paraId="257604BD" w14:textId="76631539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Soup (Chunky, Progresso, etc.)</w:t>
      </w:r>
    </w:p>
    <w:p w:rsidR="70042926" w:rsidP="580F3286" w:rsidRDefault="70042926" w14:paraId="4F2F9638" w14:textId="08D795F3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Tomato Products (stewed, paste, sauce, etc.)</w:t>
      </w:r>
    </w:p>
    <w:p w:rsidR="70042926" w:rsidP="580F3286" w:rsidRDefault="70042926" w14:paraId="100F75A1" w14:textId="2737B6F5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Coffee</w:t>
      </w:r>
    </w:p>
    <w:p w:rsidR="70042926" w:rsidP="580F3286" w:rsidRDefault="70042926" w14:paraId="7BEE086E" w14:textId="506EBA5E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Tea</w:t>
      </w:r>
    </w:p>
    <w:p w:rsidR="70042926" w:rsidP="580F3286" w:rsidRDefault="70042926" w14:paraId="14000D8B" w14:textId="6E0596DB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Hot Cocoa</w:t>
      </w:r>
    </w:p>
    <w:p w:rsidR="70042926" w:rsidP="580F3286" w:rsidRDefault="70042926" w14:paraId="63552A14" w14:textId="13118FFF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Gift Cards to Wegmans to purchase fresh potatoes &amp; ham</w:t>
      </w:r>
    </w:p>
    <w:p w:rsidR="70042926" w:rsidP="580F3286" w:rsidRDefault="70042926" w14:paraId="2B540677" w14:textId="00901D8C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Canned Yams (less than 40oz.)</w:t>
      </w:r>
    </w:p>
    <w:p w:rsidR="70042926" w:rsidP="580F3286" w:rsidRDefault="70042926" w14:paraId="61A4C636" w14:textId="00EB1481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French Fried Onions</w:t>
      </w:r>
    </w:p>
    <w:p w:rsidR="70042926" w:rsidP="580F3286" w:rsidRDefault="70042926" w14:paraId="15AE132D" w14:textId="1BB5F0E7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Canned Carrots</w:t>
      </w:r>
    </w:p>
    <w:p w:rsidR="70042926" w:rsidP="580F3286" w:rsidRDefault="70042926" w14:paraId="1BFBED3E" w14:textId="1C66A838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Canned Beets</w:t>
      </w:r>
    </w:p>
    <w:p w:rsidR="70042926" w:rsidP="580F3286" w:rsidRDefault="70042926" w14:paraId="1C3B88CB" w14:textId="2F6559E8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Canned Pineapple</w:t>
      </w:r>
    </w:p>
    <w:p w:rsidR="70042926" w:rsidP="580F3286" w:rsidRDefault="70042926" w14:paraId="421945F8" w14:textId="54454FAF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Canned Pears</w:t>
      </w:r>
    </w:p>
    <w:p w:rsidR="70042926" w:rsidP="580F3286" w:rsidRDefault="70042926" w14:paraId="3C3D09E7" w14:textId="0C802FF1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Sugar (</w:t>
      </w:r>
      <w:proofErr w:type="gramStart"/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2-5 pound</w:t>
      </w:r>
      <w:proofErr w:type="gramEnd"/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 xml:space="preserve"> packages)</w:t>
      </w:r>
    </w:p>
    <w:p w:rsidR="70042926" w:rsidP="580F3286" w:rsidRDefault="70042926" w14:paraId="528F03A5" w14:textId="3F2081A4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Cooking Oil</w:t>
      </w:r>
    </w:p>
    <w:p w:rsidR="70042926" w:rsidP="580F3286" w:rsidRDefault="70042926" w14:paraId="3A60BCEC" w14:textId="6A1D4679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Salt, pepper, and spices</w:t>
      </w:r>
    </w:p>
    <w:p w:rsidR="70042926" w:rsidP="580F3286" w:rsidRDefault="70042926" w14:paraId="63FCDE7E" w14:textId="39C570DE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 xml:space="preserve">Canned pasta sauce and Sloppy Joe sauce (Chef Boyardee, Manwich, etc.) </w:t>
      </w:r>
    </w:p>
    <w:p w:rsidR="70042926" w:rsidP="580F3286" w:rsidRDefault="70042926" w14:paraId="07A4DDD3" w14:textId="4182CBF4">
      <w:pPr>
        <w:pStyle w:val="ListParagraph"/>
        <w:numPr>
          <w:ilvl w:val="0"/>
          <w:numId w:val="1"/>
        </w:numPr>
        <w:rPr>
          <w:color w:val="666666"/>
          <w:sz w:val="16"/>
          <w:szCs w:val="16"/>
        </w:rPr>
      </w:pPr>
      <w:r w:rsidRPr="580F3286" w:rsidR="580F3286">
        <w:rPr>
          <w:rFonts w:ascii="Calibri" w:hAnsi="Calibri" w:eastAsia="Calibri" w:cs="Calibri"/>
          <w:noProof w:val="0"/>
          <w:color w:val="666666"/>
          <w:sz w:val="16"/>
          <w:szCs w:val="16"/>
          <w:lang w:val="en-US"/>
        </w:rPr>
        <w:t>Canned Chicken</w:t>
      </w:r>
    </w:p>
    <w:p w:rsidR="70042926" w:rsidP="24E74F91" w:rsidRDefault="70042926" w14:paraId="6FBDBFB4" w14:textId="75CE74C7">
      <w:pPr>
        <w:pStyle w:val="NoSpacing"/>
        <w:rPr>
          <w:noProof w:val="0"/>
          <w:lang w:val="en-US"/>
        </w:rPr>
      </w:pPr>
      <w:r w:rsidRPr="24E74F91" w:rsidR="24E74F91">
        <w:rPr>
          <w:noProof w:val="0"/>
          <w:lang w:val="en-US"/>
        </w:rPr>
        <w:t xml:space="preserve"> </w:t>
      </w:r>
    </w:p>
    <w:p w:rsidR="70042926" w:rsidP="70042926" w:rsidRDefault="70042926" w14:paraId="5D374046" w14:textId="6E8C508B">
      <w:pPr>
        <w:jc w:val="left"/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70042926" w:rsidR="70042926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Spring Semester Ideas</w:t>
      </w:r>
    </w:p>
    <w:p w:rsidR="70042926" w:rsidP="24E74F91" w:rsidRDefault="70042926" w14:paraId="0AAEDAC2" w14:textId="46FF6080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</w:pP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January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: 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Professional Development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</w:p>
    <w:p w:rsidR="70042926" w:rsidP="24E74F91" w:rsidRDefault="70042926" w14:paraId="46BD01C8" w14:textId="45A01F77">
      <w:pPr>
        <w:pStyle w:val="NoSpacing"/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lang w:val="en-US"/>
        </w:rPr>
      </w:pP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Diversity speaker January 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9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vertAlign w:val="superscript"/>
          <w:lang w:val="en-US"/>
        </w:rPr>
        <w:t>th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 12-1: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Dr. Shakoor Ward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,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the 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University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US"/>
        </w:rPr>
        <w:t>‘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>s new Professional Development Coordinator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  <w:t xml:space="preserve"> 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present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4E74F91" w:rsidR="24E74F91">
        <w:rPr>
          <w:rFonts w:ascii="Calibri" w:hAnsi="Calibri" w:eastAsia="Calibri" w:cs="Calibri" w:asciiTheme="minorAscii" w:hAnsiTheme="minorAscii" w:eastAsiaTheme="minorAscii" w:cstheme="minorAscii"/>
          <w:noProof w:val="0"/>
          <w:color w:val="201F1E"/>
          <w:sz w:val="22"/>
          <w:szCs w:val="22"/>
          <w:lang w:val="en-US"/>
        </w:rPr>
        <w:t>“How to Understand the Culturally Other.”</w:t>
      </w:r>
    </w:p>
    <w:p w:rsidR="70042926" w:rsidP="24E74F91" w:rsidRDefault="70042926" w14:paraId="1A462B0A" w14:textId="2D2206FF">
      <w:pPr>
        <w:pStyle w:val="NoSpacing"/>
        <w:rPr>
          <w:rFonts w:ascii="Calibri" w:hAnsi="Calibri" w:eastAsia="Calibri" w:cs="Calibri"/>
          <w:noProof w:val="0"/>
          <w:sz w:val="21"/>
          <w:szCs w:val="21"/>
          <w:lang w:val="en-US"/>
        </w:rPr>
      </w:pPr>
      <w:r w:rsidRPr="24E74F91" w:rsidR="24E74F91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24E74F91" w:rsidR="24E74F91">
        <w:rPr>
          <w:rFonts w:ascii="Calibri" w:hAnsi="Calibri" w:eastAsia="Calibri" w:cs="Calibri"/>
          <w:noProof w:val="0"/>
          <w:sz w:val="21"/>
          <w:szCs w:val="21"/>
          <w:lang w:val="en-US"/>
        </w:rPr>
        <w:t>Order pizza, need drinks</w:t>
      </w:r>
    </w:p>
    <w:p w:rsidR="70042926" w:rsidP="70042926" w:rsidRDefault="70042926" w14:paraId="7A405494" w14:textId="064C97C4">
      <w:pPr>
        <w:pStyle w:val="NoSpacing"/>
        <w:rPr>
          <w:noProof w:val="0"/>
          <w:lang w:val="en-US"/>
        </w:rPr>
      </w:pPr>
    </w:p>
    <w:p w:rsidR="70042926" w:rsidP="70042926" w:rsidRDefault="70042926" w14:paraId="53B307CE" w14:textId="4C294CC7">
      <w:pPr>
        <w:jc w:val="left"/>
      </w:pPr>
      <w:r w:rsidRPr="24E74F91" w:rsidR="24E74F91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March</w:t>
      </w:r>
      <w:r w:rsidRPr="24E74F91" w:rsidR="24E74F91"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  <w:t>: Salad Bar-date</w:t>
      </w:r>
      <w:r w:rsidRPr="24E74F91" w:rsidR="24E74F91"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  <w:t>?</w:t>
      </w:r>
    </w:p>
    <w:p w:rsidR="70042926" w:rsidP="70042926" w:rsidRDefault="70042926" w14:paraId="5284A1FA" w14:textId="55D17254">
      <w:pPr>
        <w:pStyle w:val="Normal"/>
        <w:jc w:val="left"/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</w:pPr>
      <w:r w:rsidRPr="70042926" w:rsidR="70042926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May</w:t>
      </w:r>
      <w:r w:rsidRPr="70042926" w:rsidR="70042926"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  <w:t>: Staff Retreat-date?</w:t>
      </w:r>
    </w:p>
    <w:p w:rsidR="70042926" w:rsidP="70042926" w:rsidRDefault="70042926" w14:paraId="72B5A580" w14:textId="4F6E34B3">
      <w:pPr>
        <w:jc w:val="left"/>
      </w:pPr>
      <w:r w:rsidRPr="70042926" w:rsidR="70042926"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  <w:t>Other ideas:</w:t>
      </w:r>
    </w:p>
    <w:p w:rsidR="70042926" w:rsidP="24E74F91" w:rsidRDefault="70042926" w14:paraId="395656CB" w14:textId="3CDFA95B">
      <w:pPr>
        <w:pStyle w:val="NoSpacing"/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</w:pPr>
      <w:r w:rsidRPr="24E74F91" w:rsidR="24E74F91">
        <w:rPr>
          <w:noProof w:val="0"/>
          <w:lang w:val="en-US"/>
        </w:rPr>
        <w:t>Trainings/</w:t>
      </w:r>
      <w:r w:rsidRPr="24E74F91" w:rsidR="24E74F91">
        <w:rPr>
          <w:noProof w:val="0"/>
          <w:lang w:val="en-US"/>
        </w:rPr>
        <w:t>Brown bag</w:t>
      </w:r>
      <w:r w:rsidRPr="24E74F91" w:rsidR="24E74F91">
        <w:rPr>
          <w:noProof w:val="0"/>
          <w:lang w:val="en-US"/>
        </w:rPr>
        <w:t>: Google Suite, Simba, O365</w:t>
      </w:r>
    </w:p>
    <w:p w:rsidR="70042926" w:rsidP="70042926" w:rsidRDefault="70042926" w14:paraId="5AD59CB1" w14:textId="18028036">
      <w:pPr>
        <w:pStyle w:val="NoSpacing"/>
      </w:pPr>
      <w:r w:rsidRPr="70042926" w:rsidR="70042926">
        <w:rPr>
          <w:noProof w:val="0"/>
          <w:lang w:val="en-US"/>
        </w:rPr>
        <w:t>Campus Recreation (yoga, Zumba, etc.)?</w:t>
      </w:r>
    </w:p>
    <w:p w:rsidR="70042926" w:rsidP="70042926" w:rsidRDefault="70042926" w14:paraId="0E79DA9D" w14:textId="78D7943F">
      <w:pPr>
        <w:pStyle w:val="Normal"/>
        <w:jc w:val="left"/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70042926" w:rsidP="70042926" w:rsidRDefault="70042926" w14:paraId="17433366" w14:textId="31A50F74">
      <w:pPr>
        <w:pStyle w:val="Normal"/>
        <w:jc w:val="left"/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70042926" w:rsidR="70042926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Staff </w:t>
      </w:r>
      <w:r w:rsidRPr="70042926" w:rsidR="70042926">
        <w:rPr>
          <w:rFonts w:ascii="Times" w:hAnsi="Times" w:eastAsia="Times" w:cs="Times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Spotlight</w:t>
      </w:r>
    </w:p>
    <w:p w:rsidR="70042926" w:rsidP="70042926" w:rsidRDefault="70042926" w14:paraId="570522C2" w14:textId="57FF09A4">
      <w:pPr>
        <w:pStyle w:val="NoSpacing"/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</w:pPr>
      <w:r w:rsidRPr="70042926" w:rsidR="70042926">
        <w:rPr>
          <w:noProof w:val="0"/>
          <w:lang w:val="en-US"/>
        </w:rPr>
        <w:t>Review nominees-discussion and selection</w:t>
      </w:r>
    </w:p>
    <w:p w:rsidR="70042926" w:rsidP="70042926" w:rsidRDefault="70042926" w14:paraId="62575F86" w14:textId="3D1A0D13">
      <w:pPr>
        <w:pStyle w:val="NoSpacing"/>
        <w:rPr>
          <w:rFonts w:ascii="Times" w:hAnsi="Times" w:eastAsia="Times" w:cs="Times"/>
          <w:noProof w:val="0"/>
          <w:color w:val="000000" w:themeColor="text1" w:themeTint="FF" w:themeShade="FF"/>
          <w:sz w:val="22"/>
          <w:szCs w:val="22"/>
          <w:lang w:val="en-US"/>
        </w:rPr>
      </w:pPr>
      <w:r w:rsidRPr="70042926" w:rsidR="70042926">
        <w:rPr>
          <w:noProof w:val="0"/>
          <w:lang w:val="en-US"/>
        </w:rPr>
        <w:t>Gift</w:t>
      </w:r>
    </w:p>
    <w:p w:rsidR="70042926" w:rsidP="24E74F91" w:rsidRDefault="70042926" w14:paraId="625B516D" w14:textId="3E25EC2F">
      <w:pPr>
        <w:pStyle w:val="NoSpacing"/>
        <w:rPr>
          <w:noProof w:val="0"/>
          <w:lang w:val="en-US"/>
        </w:rPr>
      </w:pPr>
      <w:r w:rsidRPr="24E74F91" w:rsidR="24E74F91">
        <w:rPr>
          <w:noProof w:val="0"/>
          <w:lang w:val="en-US"/>
        </w:rPr>
        <w:t xml:space="preserve">All College meeting December </w:t>
      </w:r>
      <w:r w:rsidRPr="24E74F91" w:rsidR="24E74F91">
        <w:rPr>
          <w:noProof w:val="0"/>
          <w:lang w:val="en-US"/>
        </w:rPr>
        <w:t xml:space="preserve">18th </w:t>
      </w:r>
      <w:r w:rsidRPr="24E74F91" w:rsidR="24E74F91">
        <w:rPr>
          <w:noProof w:val="0"/>
          <w:lang w:val="en-US"/>
        </w:rPr>
        <w:t>RSVP</w:t>
      </w:r>
    </w:p>
    <w:p w:rsidR="70042926" w:rsidP="70042926" w:rsidRDefault="70042926" w14:paraId="5EA27794" w14:textId="20A1002B">
      <w:pPr>
        <w:pStyle w:val="NoSpacing"/>
        <w:ind w:left="720"/>
        <w:jc w:val="left"/>
        <w:rPr>
          <w:b w:val="0"/>
          <w:bCs w:val="0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6D7573A2"/>
  <w15:docId w15:val="{e4ea4cd8-3a66-4783-8b14-932888546857}"/>
  <w:rsids>
    <w:rsidRoot w:val="6D7573A2"/>
    <w:rsid w:val="24E74F91"/>
    <w:rsid w:val="2F0FF0EC"/>
    <w:rsid w:val="523B9618"/>
    <w:rsid w:val="580F3286"/>
    <w:rsid w:val="6D7573A2"/>
    <w:rsid w:val="6DEDD83E"/>
    <w:rsid w:val="70042926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3455a32958354d53" Type="http://schemas.openxmlformats.org/officeDocument/2006/relationships/hyperlink" Target="https://thelionspantry.psu.edu/" TargetMode="Externa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0d7a792f5adf4fb6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A8EDD8-7FBA-40A2-A8E2-D10756526426}"/>
</file>

<file path=customXml/itemProps2.xml><?xml version="1.0" encoding="utf-8"?>
<ds:datastoreItem xmlns:ds="http://schemas.openxmlformats.org/officeDocument/2006/customXml" ds:itemID="{30485850-0991-446A-B3E7-34394419A618}"/>
</file>

<file path=customXml/itemProps3.xml><?xml version="1.0" encoding="utf-8"?>
<ds:datastoreItem xmlns:ds="http://schemas.openxmlformats.org/officeDocument/2006/customXml" ds:itemID="{04A0F001-FC49-46B4-8610-2419C83BEE6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dcterms:created xsi:type="dcterms:W3CDTF">2019-11-12T13:51:19Z</dcterms:created>
  <dcterms:modified xsi:type="dcterms:W3CDTF">2019-11-18T16:53:01Z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