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852E5EC" w14:paraId="2C078E63" wp14:textId="40B8258F">
      <w:pPr>
        <w:rPr>
          <w:b w:val="1"/>
          <w:bCs w:val="1"/>
        </w:rPr>
      </w:pPr>
      <w:bookmarkStart w:name="_GoBack" w:id="0"/>
      <w:bookmarkEnd w:id="0"/>
      <w:r w:rsidRPr="5852E5EC" w:rsidR="1AAB582D">
        <w:rPr>
          <w:b w:val="1"/>
          <w:bCs w:val="1"/>
        </w:rPr>
        <w:t>SAC Agenda June 16, 2020</w:t>
      </w:r>
    </w:p>
    <w:p w:rsidR="5852E5EC" w:rsidP="5852E5EC" w:rsidRDefault="5852E5EC" w14:paraId="05BAEEDE" w14:textId="7C7A47AD">
      <w:pPr>
        <w:pStyle w:val="Normal"/>
      </w:pPr>
    </w:p>
    <w:p w:rsidR="1AAB582D" w:rsidP="5852E5EC" w:rsidRDefault="1AAB582D" w14:paraId="6F05F471" w14:textId="19D56E61">
      <w:pPr>
        <w:pStyle w:val="Normal"/>
      </w:pPr>
      <w:r w:rsidR="1AAB582D">
        <w:rPr/>
        <w:t>Introduction of new members</w:t>
      </w:r>
    </w:p>
    <w:p w:rsidR="1AAB582D" w:rsidP="5852E5EC" w:rsidRDefault="1AAB582D" w14:paraId="7FCE560F" w14:textId="53CD1D80">
      <w:pPr>
        <w:pStyle w:val="Normal"/>
      </w:pPr>
      <w:r w:rsidR="1AAB582D">
        <w:rPr/>
        <w:t>Election of new co-chair</w:t>
      </w:r>
    </w:p>
    <w:p w:rsidR="1AAB582D" w:rsidP="5852E5EC" w:rsidRDefault="1AAB582D" w14:paraId="683DB9DE" w14:textId="101E87BE">
      <w:pPr>
        <w:pStyle w:val="Normal"/>
      </w:pPr>
      <w:r w:rsidR="1AAB582D">
        <w:rPr/>
        <w:t>Remote working/return to work</w:t>
      </w:r>
    </w:p>
    <w:p w:rsidR="1AAB582D" w:rsidP="5852E5EC" w:rsidRDefault="1AAB582D" w14:paraId="7E89DD1A" w14:textId="4764B270">
      <w:pPr>
        <w:pStyle w:val="Normal"/>
      </w:pPr>
      <w:r w:rsidR="1AAB582D">
        <w:rPr/>
        <w:t>Simba training</w:t>
      </w:r>
    </w:p>
    <w:p w:rsidR="1AAB582D" w:rsidP="5852E5EC" w:rsidRDefault="1AAB582D" w14:paraId="33992536" w14:textId="6A85EBB0">
      <w:pPr>
        <w:pStyle w:val="Normal"/>
      </w:pPr>
      <w:r w:rsidR="1AAB582D">
        <w:rPr/>
        <w:t>Ideas for upcoming year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ED3E5E1"/>
  <w15:docId w15:val="{5eba10da-3410-4d52-9149-11d7008afef4}"/>
  <w:rsids>
    <w:rsidRoot w:val="13C56855"/>
    <w:rsid w:val="13C56855"/>
    <w:rsid w:val="1AAB582D"/>
    <w:rsid w:val="272457C5"/>
    <w:rsid w:val="371F8989"/>
    <w:rsid w:val="54C70D7A"/>
    <w:rsid w:val="5852E5E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BDA1F56DD5049B915918159C90F4A" ma:contentTypeVersion="10" ma:contentTypeDescription="Create a new document." ma:contentTypeScope="" ma:versionID="6bf6a2be76b319c1e454a80515181511">
  <xsd:schema xmlns:xsd="http://www.w3.org/2001/XMLSchema" xmlns:xs="http://www.w3.org/2001/XMLSchema" xmlns:p="http://schemas.microsoft.com/office/2006/metadata/properties" xmlns:ns2="374727e1-13ee-4c97-8e8b-c4ed975e6452" xmlns:ns3="5b58c9d5-2aca-4b88-bff0-1954cbc19bdd" targetNamespace="http://schemas.microsoft.com/office/2006/metadata/properties" ma:root="true" ma:fieldsID="da88b35cdcb5faf0a73eba868bdc2493" ns2:_="" ns3:_="">
    <xsd:import namespace="374727e1-13ee-4c97-8e8b-c4ed975e6452"/>
    <xsd:import namespace="5b58c9d5-2aca-4b88-bff0-1954cbc19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727e1-13ee-4c97-8e8b-c4ed975e6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8c9d5-2aca-4b88-bff0-1954cbc19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03AF0F-1541-4165-BC34-90813A34F678}"/>
</file>

<file path=customXml/itemProps2.xml><?xml version="1.0" encoding="utf-8"?>
<ds:datastoreItem xmlns:ds="http://schemas.openxmlformats.org/officeDocument/2006/customXml" ds:itemID="{95E6D153-8E42-4037-9E13-395EC09A411C}"/>
</file>

<file path=customXml/itemProps3.xml><?xml version="1.0" encoding="utf-8"?>
<ds:datastoreItem xmlns:ds="http://schemas.openxmlformats.org/officeDocument/2006/customXml" ds:itemID="{5A69C036-581F-4930-A9D9-F9A42C7435A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Nodell, Erica Lynn</dc:creator>
  <cp:keywords/>
  <dc:description/>
  <cp:lastModifiedBy>Nodell, Erica Lynn</cp:lastModifiedBy>
  <dcterms:created xsi:type="dcterms:W3CDTF">2020-06-10T10:26:15Z</dcterms:created>
  <dcterms:modified xsi:type="dcterms:W3CDTF">2020-06-10T10:28:59Z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0x010100E32BDA1F56DD5049B915918159C90F4A</vt:lpwstr>
  </property>
</Properties>
</file>