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10500D6" w:rsidP="164E817D" w:rsidRDefault="010500D6" w14:paraId="2C2AAD99" w14:textId="18429EFA">
      <w:pPr>
        <w:pStyle w:val="Normal"/>
        <w:ind w:left="0"/>
        <w:rPr>
          <w:rFonts w:ascii="Georgia" w:hAnsi="Georgia" w:eastAsia="Georgia" w:cs="Georgia"/>
          <w:sz w:val="28"/>
          <w:szCs w:val="28"/>
        </w:rPr>
      </w:pPr>
      <w:r w:rsidRPr="340C92EC" w:rsidR="5BDE6022">
        <w:rPr>
          <w:rFonts w:ascii="Georgia" w:hAnsi="Georgia" w:eastAsia="Georgia" w:cs="Georgia"/>
          <w:sz w:val="28"/>
          <w:szCs w:val="28"/>
        </w:rPr>
        <w:t xml:space="preserve">Meeting </w:t>
      </w:r>
      <w:r w:rsidRPr="340C92EC" w:rsidR="598D50D7">
        <w:rPr>
          <w:rFonts w:ascii="Georgia" w:hAnsi="Georgia" w:eastAsia="Georgia" w:cs="Georgia"/>
          <w:sz w:val="28"/>
          <w:szCs w:val="28"/>
        </w:rPr>
        <w:t>7/13</w:t>
      </w:r>
      <w:r w:rsidRPr="340C92EC" w:rsidR="6047A826">
        <w:rPr>
          <w:rFonts w:ascii="Georgia" w:hAnsi="Georgia" w:eastAsia="Georgia" w:cs="Georgia"/>
          <w:sz w:val="28"/>
          <w:szCs w:val="28"/>
        </w:rPr>
        <w:t>/2021</w:t>
      </w:r>
    </w:p>
    <w:p w:rsidR="7F1BE4A3" w:rsidP="4F916E43" w:rsidRDefault="7F1BE4A3" w14:paraId="5D823027" w14:textId="2C5D11E2">
      <w:pPr>
        <w:pStyle w:val="Normal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</w:pPr>
      <w:r w:rsidRPr="4F916E43" w:rsidR="1615BA36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Present</w:t>
      </w:r>
      <w:r w:rsidRPr="4F916E43" w:rsidR="1615BA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:  Hope Falk, Kelly Dietz, </w:t>
      </w:r>
      <w:proofErr w:type="spellStart"/>
      <w:r w:rsidRPr="4F916E43" w:rsidR="1615BA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brendan</w:t>
      </w:r>
      <w:proofErr w:type="spellEnd"/>
      <w:r w:rsidRPr="4F916E43" w:rsidR="1615BA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 Berthold, Kaylie Maines, Amber </w:t>
      </w:r>
      <w:proofErr w:type="spellStart"/>
      <w:r w:rsidRPr="4F916E43" w:rsidR="1615BA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krieg</w:t>
      </w:r>
      <w:proofErr w:type="spellEnd"/>
      <w:r w:rsidRPr="4F916E43" w:rsidR="1615BA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, Mark </w:t>
      </w:r>
      <w:proofErr w:type="spellStart"/>
      <w:r w:rsidRPr="4F916E43" w:rsidR="1615BA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Tinik</w:t>
      </w:r>
      <w:proofErr w:type="spellEnd"/>
      <w:r w:rsidRPr="4F916E43" w:rsidR="1615BA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 xml:space="preserve">, Nina Diez, Katrina </w:t>
      </w:r>
      <w:r w:rsidRPr="4F916E43" w:rsidR="5BBFFD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W</w:t>
      </w:r>
      <w:r w:rsidRPr="4F916E43" w:rsidR="1615BA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ehr, Sita Frederick</w:t>
      </w:r>
      <w:r w:rsidRPr="4F916E43" w:rsidR="461FA8D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.</w:t>
      </w:r>
    </w:p>
    <w:p w:rsidR="7CE80D36" w:rsidP="4F916E43" w:rsidRDefault="7CE80D36" w14:paraId="60F85776" w14:textId="2695F3A8">
      <w:pPr>
        <w:pStyle w:val="Normal"/>
        <w:spacing w:before="0" w:beforeAutospacing="off" w:after="0" w:afterAutospacing="off" w:line="259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sz w:val="24"/>
          <w:szCs w:val="24"/>
          <w:lang w:val="en-US"/>
        </w:rPr>
      </w:pPr>
      <w:r w:rsidRPr="4F916E43" w:rsidR="461FA8D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sz w:val="24"/>
          <w:szCs w:val="24"/>
        </w:rPr>
        <w:t>Zoom</w:t>
      </w:r>
    </w:p>
    <w:p w:rsidR="7CE80D36" w:rsidP="4F916E43" w:rsidRDefault="7CE80D36" w14:paraId="3BE2CC63" w14:textId="13F7B6FA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323130" w:themeColor="text1" w:themeTint="FF" w:themeShade="FF"/>
          <w:sz w:val="24"/>
          <w:szCs w:val="24"/>
          <w:lang w:val="en-US"/>
        </w:rPr>
      </w:pPr>
      <w:r w:rsidRPr="4F916E43" w:rsidR="627F4688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T</w:t>
      </w:r>
      <w:r w:rsidRPr="4F916E43" w:rsidR="40147366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he beginning of the meeting </w:t>
      </w:r>
      <w:r w:rsidRPr="4F916E43" w:rsidR="68CF015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was spent </w:t>
      </w:r>
      <w:r w:rsidRPr="4F916E43" w:rsidR="40147366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with </w:t>
      </w:r>
      <w:r w:rsidRPr="4F916E43" w:rsidR="2BD056D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23130"/>
          <w:sz w:val="24"/>
          <w:szCs w:val="24"/>
          <w:lang w:val="en-US"/>
        </w:rPr>
        <w:t>Sita Frederick</w:t>
      </w:r>
      <w:r w:rsidRPr="4F916E43" w:rsidR="49C49F2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noProof w:val="0"/>
          <w:color w:val="323130"/>
          <w:sz w:val="24"/>
          <w:szCs w:val="24"/>
          <w:lang w:val="en-US"/>
        </w:rPr>
        <w:t xml:space="preserve">, </w:t>
      </w:r>
      <w:r w:rsidRPr="4F916E43" w:rsidR="49C49F2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new Director for Center for Performing Arts.  </w:t>
      </w:r>
      <w:r w:rsidRPr="4F916E43" w:rsidR="669D5C5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SAC members i</w:t>
      </w:r>
      <w:r w:rsidRPr="4F916E43" w:rsidR="49C49F2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ntroduced </w:t>
      </w:r>
      <w:r w:rsidRPr="4F916E43" w:rsidR="624FF41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them</w:t>
      </w:r>
      <w:r w:rsidRPr="4F916E43" w:rsidR="49C49F2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selves </w:t>
      </w:r>
      <w:r w:rsidRPr="4F916E43" w:rsidR="7199579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and </w:t>
      </w:r>
      <w:r w:rsidRPr="4F916E43" w:rsidR="49C49F2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Hope introduced Sita to the group.  Sita then shared that she</w:t>
      </w:r>
      <w:r w:rsidRPr="4F916E43" w:rsidR="2BD056D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</w:t>
      </w:r>
      <w:r w:rsidRPr="4F916E43" w:rsidR="7FB626B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 doing listening sessions with college, university and</w:t>
      </w:r>
      <w:r w:rsidRPr="4F916E43" w:rsidR="049BBCD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regional people to learn</w:t>
      </w:r>
      <w:r w:rsidRPr="4F916E43" w:rsidR="7FB626B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about the communities needs at the theatre.  </w:t>
      </w:r>
      <w:r w:rsidRPr="4F916E43" w:rsidR="7FB626B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4F916E43" w:rsidR="220EE28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conomics (cost) </w:t>
      </w:r>
      <w:r w:rsidRPr="4F916E43" w:rsidR="7FB626B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has been a theme she’s heard about</w:t>
      </w:r>
      <w:r w:rsidRPr="4F916E43" w:rsidR="408A9C6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as well as n</w:t>
      </w:r>
      <w:r w:rsidRPr="4F916E43" w:rsidR="7FB626B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ew staff being eligible for two free tickets when they start at Penn State.  </w:t>
      </w:r>
      <w:r w:rsidRPr="4F916E43" w:rsidR="460DBF4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She is interested in </w:t>
      </w:r>
      <w:r w:rsidRPr="4F916E43" w:rsidR="7FB626B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making arts more accessible to staff </w:t>
      </w:r>
      <w:r w:rsidRPr="4F916E43" w:rsidR="12ACBF2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 asked SAC members</w:t>
      </w:r>
      <w:r w:rsidRPr="4F916E43" w:rsidR="5BD0EF2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</w:t>
      </w:r>
      <w:r w:rsidRPr="4F916E43" w:rsidR="12ACBF2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thoughts on a listening session.  </w:t>
      </w:r>
      <w:r w:rsidRPr="4F916E43" w:rsidR="7C0322F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SAC m</w:t>
      </w:r>
      <w:r w:rsidRPr="4F916E43" w:rsidR="0A011F5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embers</w:t>
      </w:r>
      <w:r w:rsidRPr="4F916E43" w:rsidR="58D5E4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suggested having this event during </w:t>
      </w:r>
      <w:r w:rsidRPr="4F916E43" w:rsidR="45EFCE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4F916E43" w:rsidR="58D5E4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workday</w:t>
      </w:r>
      <w:r w:rsidRPr="4F916E43" w:rsidR="24D2D50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when staff is on campus (many staff don’t live in town)</w:t>
      </w:r>
      <w:r w:rsidRPr="4F916E43" w:rsidR="58D5E4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possibly during a lunch hour. </w:t>
      </w:r>
      <w:r w:rsidRPr="4F916E43" w:rsidR="5329A58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 c</w:t>
      </w:r>
      <w:r w:rsidRPr="4F916E43" w:rsidR="58D5E4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ould be hosted by SAC. Katrina</w:t>
      </w:r>
      <w:r w:rsidRPr="4F916E43" w:rsidR="4F0C9AE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suggested</w:t>
      </w:r>
      <w:r w:rsidRPr="4F916E43" w:rsidR="58D5E4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hosting </w:t>
      </w:r>
      <w:r w:rsidRPr="4F916E43" w:rsidR="4076512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this</w:t>
      </w:r>
      <w:r w:rsidRPr="4F916E43" w:rsidR="58D5E4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listening session in conjunction with a visiting artist talk/engagement event. It was</w:t>
      </w:r>
      <w:r w:rsidRPr="4F916E43" w:rsidR="0A011F58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agreed that we could host a listening session in mid-fall, after a month into semester. </w:t>
      </w:r>
      <w:r w:rsidRPr="4F916E43" w:rsidR="78D6F45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Sita </w:t>
      </w:r>
      <w:r w:rsidRPr="4F916E43" w:rsidR="45FF29A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stated </w:t>
      </w:r>
      <w:r w:rsidRPr="4F916E43" w:rsidR="78D6F45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it could be </w:t>
      </w:r>
      <w:r w:rsidRPr="4F916E43" w:rsidR="2D2C1EA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host</w:t>
      </w:r>
      <w:r w:rsidRPr="4F916E43" w:rsidR="15C18F4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</w:t>
      </w:r>
      <w:r w:rsidRPr="4F916E43" w:rsidR="2D2C1EA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916E43" w:rsidR="2430A654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</w:t>
      </w:r>
      <w:r w:rsidRPr="4F916E43" w:rsidR="2D2C1EA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neutral location or Eisenhower Conference Room. </w:t>
      </w:r>
      <w:r w:rsidRPr="4F916E43" w:rsidR="5F88093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Hope </w:t>
      </w:r>
      <w:r w:rsidRPr="4F916E43" w:rsidR="695391F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 circulate</w:t>
      </w:r>
      <w:r w:rsidRPr="4F916E43" w:rsidR="09C85BA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possible dates</w:t>
      </w:r>
      <w:r w:rsidRPr="4F916E43" w:rsidR="5844703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</w:t>
      </w:r>
      <w:r w:rsidRPr="4F916E43" w:rsidR="09C85BA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916E43" w:rsidR="09C85BA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teams</w:t>
      </w:r>
      <w:r w:rsidRPr="4F916E43" w:rsidR="02616F3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us to review and consider.  </w:t>
      </w:r>
    </w:p>
    <w:p w:rsidR="5F880935" w:rsidP="4F916E43" w:rsidRDefault="5F880935" w14:paraId="6582DC57" w14:textId="70DEDE92">
      <w:pPr>
        <w:pStyle w:val="Normal"/>
        <w:spacing w:before="0" w:beforeAutospacing="off" w:after="0" w:afterAutospacing="off" w:line="259" w:lineRule="auto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CE80D36" w:rsidP="4F916E43" w:rsidRDefault="7CE80D36" w14:paraId="6506D3D1" w14:textId="3E82CB65">
      <w:pPr>
        <w:pStyle w:val="ListParagraph"/>
        <w:numPr>
          <w:ilvl w:val="0"/>
          <w:numId w:val="15"/>
        </w:numPr>
        <w:spacing w:before="0" w:beforeAutospacing="off" w:after="0" w:afterAutospacing="off" w:line="259" w:lineRule="auto"/>
        <w:ind/>
        <w:rPr>
          <w:b w:val="0"/>
          <w:bCs w:val="0"/>
          <w:i w:val="0"/>
          <w:iCs w:val="0"/>
          <w:color w:val="323130"/>
          <w:sz w:val="24"/>
          <w:szCs w:val="24"/>
        </w:rPr>
      </w:pPr>
      <w:r w:rsidRPr="4F916E43" w:rsidR="7CE80D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Chair Elect </w:t>
      </w:r>
      <w:proofErr w:type="gramStart"/>
      <w:r w:rsidRPr="4F916E43" w:rsidR="7CE80D36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nominations </w:t>
      </w:r>
      <w:r w:rsidRPr="4F916E43" w:rsidR="4FD36A0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-</w:t>
      </w:r>
      <w:proofErr w:type="gramEnd"/>
      <w:r w:rsidRPr="4F916E43" w:rsidR="4FD36A0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 </w:t>
      </w:r>
    </w:p>
    <w:p w:rsidR="71052989" w:rsidP="4F916E43" w:rsidRDefault="71052989" w14:paraId="72D689B2" w14:textId="1F80DC96">
      <w:pPr>
        <w:pStyle w:val="ListParagraph"/>
        <w:numPr>
          <w:ilvl w:val="0"/>
          <w:numId w:val="15"/>
        </w:numPr>
        <w:spacing w:before="0" w:beforeAutospacing="off" w:after="0" w:afterAutospacing="off" w:line="259" w:lineRule="auto"/>
        <w:rPr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</w:pPr>
      <w:r w:rsidRPr="4F916E43" w:rsidR="7105298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 xml:space="preserve">Sustainability Council rep – Hope </w:t>
      </w:r>
      <w:r w:rsidRPr="4F916E43" w:rsidR="7A13BC7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volunt</w:t>
      </w:r>
      <w:r w:rsidRPr="4F916E43" w:rsidR="743158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323130"/>
          <w:sz w:val="24"/>
          <w:szCs w:val="24"/>
          <w:lang w:val="en-US"/>
        </w:rPr>
        <w:t>eered and was unanimously approved.</w:t>
      </w:r>
    </w:p>
    <w:p w:rsidR="3DD49CD0" w:rsidP="4F916E43" w:rsidRDefault="3DD49CD0" w14:paraId="659BD71E" w14:textId="28729562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3DD49CD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August </w:t>
      </w:r>
      <w:r w:rsidRPr="4F916E43" w:rsidR="14ED21D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A&amp;A Welcome Back </w:t>
      </w:r>
      <w:r w:rsidRPr="4F916E43" w:rsidR="3DD49CD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Event</w:t>
      </w:r>
      <w:r w:rsidRPr="4F916E43" w:rsidR="00EF37E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hosted by AA </w:t>
      </w:r>
      <w:r w:rsidRPr="4F916E43" w:rsidR="6246F323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SAC.</w:t>
      </w:r>
    </w:p>
    <w:p w:rsidR="0FB10610" w:rsidP="4F916E43" w:rsidRDefault="0FB10610" w14:paraId="5EC12271" w14:textId="1FB6BF81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Site</w:t>
      </w:r>
      <w:r w:rsidRPr="4F916E43" w:rsidR="0A52D3F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4F916E43" w:rsidR="32C4625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Korner Water Tower</w:t>
      </w:r>
    </w:p>
    <w:p w:rsidR="0A52D3F0" w:rsidP="4F916E43" w:rsidRDefault="0A52D3F0" w14:paraId="73EFCF39" w14:textId="41D7882C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0A52D3F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Date- Wednesday, 8/18</w:t>
      </w:r>
      <w:r w:rsidRPr="4F916E43" w:rsidR="18CD654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11:00 am – 12:00 pm</w:t>
      </w:r>
    </w:p>
    <w:p w:rsidR="0FB10610" w:rsidP="4F916E43" w:rsidRDefault="0FB10610" w14:paraId="40EF200A" w14:textId="0C684FA6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Who – faculty and staff; invite via </w:t>
      </w:r>
      <w:r w:rsidRPr="4F916E43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newsline</w:t>
      </w:r>
      <w:r w:rsidRPr="4F916E43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email to all </w:t>
      </w:r>
      <w:r w:rsidRPr="4F916E43" w:rsidR="5F2D084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staff.</w:t>
      </w:r>
    </w:p>
    <w:p w:rsidR="0FB10610" w:rsidP="4F916E43" w:rsidRDefault="0FB10610" w14:paraId="70733D55" w14:textId="5D30C2DB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Plan – distribute iced tea/coffee and muffins to faculty and staff who come </w:t>
      </w:r>
      <w:r w:rsidRPr="4F916E43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by;  handouts</w:t>
      </w:r>
      <w:r w:rsidRPr="4F916E43" w:rsidR="0FB1061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could include information about SAC and CPA events</w:t>
      </w:r>
    </w:p>
    <w:p w:rsidR="37A9D062" w:rsidP="4F916E43" w:rsidRDefault="37A9D062" w14:paraId="27B29E5D" w14:textId="4771B0DA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37A9D06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Music – grad student set up; does anyone know how we can provide $100 to them?  </w:t>
      </w:r>
    </w:p>
    <w:p w:rsidR="6E3D18DE" w:rsidP="4F916E43" w:rsidRDefault="6E3D18DE" w14:paraId="10DD3796" w14:textId="1140ADB1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Request – graphic design; tables from </w:t>
      </w:r>
      <w:proofErr w:type="spellStart"/>
      <w:r w:rsidRPr="4F916E43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Stuckeman</w:t>
      </w:r>
      <w:proofErr w:type="spellEnd"/>
      <w:r w:rsidRPr="4F916E43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F916E43" w:rsidR="06557D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-yes</w:t>
      </w:r>
      <w:r w:rsidRPr="4F916E43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communicate to your unit </w:t>
      </w:r>
      <w:r w:rsidRPr="4F916E43" w:rsidR="6E3D18D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4F916E43" w:rsidR="0F547B0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aculty </w:t>
      </w:r>
    </w:p>
    <w:p w:rsidR="0F547B02" w:rsidP="4F916E43" w:rsidRDefault="0F547B02" w14:paraId="008026B7" w14:textId="5D418BFB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0F547B0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Nina will ask if Jury space is available in case of rain.</w:t>
      </w:r>
    </w:p>
    <w:p w:rsidR="097A9F4A" w:rsidP="4F916E43" w:rsidRDefault="097A9F4A" w14:paraId="7CFABF5F" w14:textId="5855E5CB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15FBC77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Professional Development Discussion - $5K</w:t>
      </w:r>
    </w:p>
    <w:p w:rsidR="22040C0C" w:rsidP="4F916E43" w:rsidRDefault="22040C0C" w14:paraId="74490091" w14:textId="5F2FF252">
      <w:pPr>
        <w:pStyle w:val="ListParagraph"/>
        <w:numPr>
          <w:ilvl w:val="1"/>
          <w:numId w:val="15"/>
        </w:numPr>
        <w:spacing w:before="0" w:beforeAutospacing="off" w:after="0" w:afterAutospacing="off" w:line="259" w:lineRule="auto"/>
        <w:ind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22040C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Brendan shared that last year he experienced that b/c current funding is $500/person, but budget is $K so only 10 people can take advantage of this if awarded full amount.  </w:t>
      </w:r>
      <w:r w:rsidRPr="4F916E43" w:rsidR="71D31C3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making sure that all staff have opportunities to use it and make the </w:t>
      </w:r>
      <w:r w:rsidRPr="4F916E43" w:rsidR="7EA0490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most</w:t>
      </w:r>
      <w:r w:rsidRPr="4F916E43" w:rsidR="71D31C3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use of it.</w:t>
      </w:r>
    </w:p>
    <w:p w:rsidR="71D31C3F" w:rsidP="4F916E43" w:rsidRDefault="71D31C3F" w14:paraId="3EF13D94" w14:textId="168ADF67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71D31C3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Nina suggested we look at a list of professional development opportunities that have been taken advantage of in the past.</w:t>
      </w:r>
      <w:r w:rsidRPr="4F916E43" w:rsidR="29C09C3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9C09C3D" w:rsidP="4F916E43" w:rsidRDefault="29C09C3D" w14:paraId="71866154" w14:textId="0A5BB8B7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29C09C3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Can we develop a list of development opportunities for staff, conferences and more.</w:t>
      </w:r>
    </w:p>
    <w:p w:rsidR="29C09C3D" w:rsidP="4F916E43" w:rsidRDefault="29C09C3D" w14:paraId="6CC818B5" w14:textId="44B07A39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29C09C3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Decided to discuss this more a</w:t>
      </w:r>
      <w:r w:rsidRPr="4F916E43" w:rsidR="22040C0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 August meeting, can we come up a </w:t>
      </w:r>
      <w:r w:rsidRPr="4F916E43" w:rsidR="780FF98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</w:t>
      </w:r>
      <w:r w:rsidRPr="4F916E43" w:rsidR="2506819D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rocedure to e</w:t>
      </w:r>
      <w:r w:rsidRPr="4F916E43" w:rsidR="15FBC77F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nsure that more than 10 people can utilize</w:t>
      </w:r>
      <w:r w:rsidRPr="4F916E43" w:rsidR="0FCA740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that departments are contributing</w:t>
      </w:r>
    </w:p>
    <w:p w:rsidR="0FCA740A" w:rsidP="4F916E43" w:rsidRDefault="0FCA740A" w14:paraId="090C0508" w14:textId="08282A15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0FCA740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Consider veto </w:t>
      </w:r>
      <w:r w:rsidRPr="4F916E43" w:rsidR="0FCA740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approval</w:t>
      </w:r>
      <w:r w:rsidRPr="4F916E43" w:rsidR="0FCA740A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?</w:t>
      </w:r>
    </w:p>
    <w:p w:rsidR="794F04F7" w:rsidP="4F916E43" w:rsidRDefault="794F04F7" w14:paraId="27F41030" w14:textId="246149A6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794F04F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Katrina asked us to look at how many people have applied, how many people have been denied b/c amount ran out – list of event name, cost.   </w:t>
      </w:r>
      <w:r w:rsidRPr="4F916E43" w:rsidR="0EA69285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Diana will reach out to S</w:t>
      </w:r>
      <w:r w:rsidRPr="4F916E43" w:rsidR="794F04F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helly at HR probably maintains that information. </w:t>
      </w:r>
      <w:r w:rsidRPr="4F916E43" w:rsidR="2DB2515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Because of on-line availability. </w:t>
      </w:r>
    </w:p>
    <w:p w:rsidR="097A9F4A" w:rsidP="4F916E43" w:rsidRDefault="097A9F4A" w14:paraId="07841656" w14:textId="6FB1FF9B">
      <w:pPr>
        <w:pStyle w:val="ListParagraph"/>
        <w:numPr>
          <w:ilvl w:val="0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5D43263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General Discussion:</w:t>
      </w:r>
    </w:p>
    <w:p w:rsidR="097A9F4A" w:rsidP="4F916E43" w:rsidRDefault="097A9F4A" w14:paraId="1FE48495" w14:textId="64C0D649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5D43263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Round Robin:  what would you like the AA SAC to provide for AA Staff, etc. In the coming year?</w:t>
      </w:r>
    </w:p>
    <w:p w:rsidR="097A9F4A" w:rsidP="4F916E43" w:rsidRDefault="097A9F4A" w14:paraId="1A7A5EEE" w14:textId="3CB54B50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F916E43" w:rsidR="4E926A19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Will </w:t>
      </w:r>
      <w:r w:rsidRPr="4F916E43" w:rsidR="6DBF4AE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Stay on Zoom for August</w:t>
      </w:r>
      <w:r w:rsidRPr="4F916E43" w:rsidR="42FEBB2E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10 meeting.</w:t>
      </w:r>
    </w:p>
    <w:p w:rsidR="097A9F4A" w:rsidP="2216942D" w:rsidRDefault="097A9F4A" w14:paraId="260CB609" w14:textId="053C3B7A">
      <w:pPr>
        <w:pStyle w:val="ListParagraph"/>
        <w:numPr>
          <w:ilvl w:val="1"/>
          <w:numId w:val="1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216942D" w:rsidR="4160D34C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September meeting </w:t>
      </w:r>
      <w:r w:rsidRPr="2216942D" w:rsidR="79ACAD8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 person, Korner Water Tower, </w:t>
      </w:r>
      <w:proofErr w:type="spellStart"/>
      <w:r w:rsidRPr="2216942D" w:rsidR="79ACAD8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Stuckeman</w:t>
      </w:r>
      <w:proofErr w:type="spellEnd"/>
      <w:r w:rsidRPr="2216942D" w:rsidR="79ACAD8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case of inclement weather (reserved by </w:t>
      </w:r>
      <w:r w:rsidRPr="2216942D" w:rsidR="79ACAD8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Nina</w:t>
      </w:r>
      <w:r w:rsidRPr="2216942D" w:rsidR="79ACAD8B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097A9F4A" w:rsidP="340C92EC" w:rsidRDefault="097A9F4A" w14:paraId="09F6E52F" w14:textId="07F3985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340C92EC" w:rsidR="489BBE86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Upcoming </w:t>
      </w:r>
      <w:r w:rsidRPr="340C92EC" w:rsidR="097A9F4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Meeting</w:t>
      </w:r>
      <w:r w:rsidRPr="340C92EC" w:rsidR="0806B3C4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>s</w:t>
      </w:r>
      <w:r w:rsidRPr="340C92EC" w:rsidR="097A9F4A"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  <w:t xml:space="preserve">:  </w:t>
      </w:r>
    </w:p>
    <w:p w:rsidR="01A01D60" w:rsidP="4AE789DB" w:rsidRDefault="01A01D60" w14:paraId="4B13AE66" w14:textId="3E68FA35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Aug 10, 2021 02:30 PM</w:t>
      </w:r>
      <w:r w:rsidRPr="4F916E43" w:rsidR="592D4CD6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- </w:t>
      </w:r>
    </w:p>
    <w:p w:rsidR="01A01D60" w:rsidP="4AE789DB" w:rsidRDefault="01A01D60" w14:paraId="28755CDE" w14:textId="3D08C5B2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Sep 14, 2021 02:30 PM – Sustainability Council (</w:t>
      </w: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Mihyun</w:t>
      </w: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Kang and Deb Gulick)</w:t>
      </w:r>
    </w:p>
    <w:p w:rsidR="01A01D60" w:rsidP="4AE789DB" w:rsidRDefault="01A01D60" w14:paraId="34E519EB" w14:textId="0AB6CC8A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Oct 12, 2021 02:30 PM</w:t>
      </w:r>
    </w:p>
    <w:p w:rsidR="01A01D60" w:rsidP="4AE789DB" w:rsidRDefault="01A01D60" w14:paraId="51BC012C" w14:textId="0FA387AD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Nov 9, 2021 02:30 PM</w:t>
      </w:r>
    </w:p>
    <w:p w:rsidR="01A01D60" w:rsidP="4AE789DB" w:rsidRDefault="01A01D60" w14:paraId="6F14FCB6" w14:textId="7E6455AE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Dec 14, 2021 02:30 PM</w:t>
      </w:r>
    </w:p>
    <w:p w:rsidR="01A01D60" w:rsidP="4AE789DB" w:rsidRDefault="01A01D60" w14:paraId="0AF2F9FB" w14:textId="7F3898D3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Jan 11, 2022 02:30 PM</w:t>
      </w:r>
    </w:p>
    <w:p w:rsidR="01A01D60" w:rsidP="4AE789DB" w:rsidRDefault="01A01D60" w14:paraId="7AB2BE8A" w14:textId="0363BB14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Feb 8, 2022 02:30 PM</w:t>
      </w:r>
    </w:p>
    <w:p w:rsidR="01A01D60" w:rsidP="4AE789DB" w:rsidRDefault="01A01D60" w14:paraId="5A9001DF" w14:textId="428AE29C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Mar 8, 2022 02:30 PM</w:t>
      </w:r>
    </w:p>
    <w:p w:rsidR="01A01D60" w:rsidP="4AE789DB" w:rsidRDefault="01A01D60" w14:paraId="4C7933AC" w14:textId="3E9577EC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Apr 12, 2022 02:30 PM</w:t>
      </w:r>
    </w:p>
    <w:p w:rsidR="01A01D60" w:rsidP="4AE789DB" w:rsidRDefault="01A01D60" w14:paraId="04B7DB07" w14:textId="6705D657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May 10, 2022 02:30 PM</w:t>
      </w:r>
    </w:p>
    <w:p w:rsidR="01A01D60" w:rsidP="4AE789DB" w:rsidRDefault="01A01D60" w14:paraId="36CE36C1" w14:textId="0FE3E791">
      <w:pPr>
        <w:pStyle w:val="ListParagraph"/>
        <w:numPr>
          <w:ilvl w:val="1"/>
          <w:numId w:val="15"/>
        </w:numPr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</w:pPr>
      <w:r w:rsidRPr="4F916E43" w:rsidR="01A01D60">
        <w:rPr>
          <w:rFonts w:ascii="Calibri Light" w:hAnsi="Calibri Light" w:eastAsia="Calibri Light" w:cs="Calibri Light" w:asciiTheme="majorAscii" w:hAnsiTheme="majorAscii" w:eastAsiaTheme="majorAscii" w:cstheme="majorAscii"/>
          <w:noProof w:val="0"/>
          <w:sz w:val="24"/>
          <w:szCs w:val="24"/>
          <w:lang w:val="en-US"/>
        </w:rPr>
        <w:t>Jun 14, 2022 02:30 PM</w:t>
      </w:r>
    </w:p>
    <w:p w:rsidR="4AE789DB" w:rsidP="4AE789DB" w:rsidRDefault="4AE789DB" w14:paraId="574A26FE" w14:textId="6990F0BC">
      <w:pPr>
        <w:pStyle w:val="Normal"/>
        <w:ind w:left="0"/>
        <w:rPr>
          <w:rFonts w:ascii="Calibri Light" w:hAnsi="Calibri Light" w:eastAsia="Calibri Light" w:cs="Calibri Light" w:asciiTheme="majorAscii" w:hAnsiTheme="majorAscii" w:eastAsiaTheme="majorAscii" w:cstheme="majorAscii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▫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B7D704"/>
    <w:rsid w:val="00099EE1"/>
    <w:rsid w:val="0047FEFE"/>
    <w:rsid w:val="00837094"/>
    <w:rsid w:val="00EF37EF"/>
    <w:rsid w:val="010500D6"/>
    <w:rsid w:val="0156A9AD"/>
    <w:rsid w:val="01A01D60"/>
    <w:rsid w:val="0254FE43"/>
    <w:rsid w:val="02616F33"/>
    <w:rsid w:val="0280A8AA"/>
    <w:rsid w:val="0282EB9F"/>
    <w:rsid w:val="02D60847"/>
    <w:rsid w:val="0361E993"/>
    <w:rsid w:val="03B33590"/>
    <w:rsid w:val="03C1E594"/>
    <w:rsid w:val="03D62D6A"/>
    <w:rsid w:val="0475D259"/>
    <w:rsid w:val="049BBCDA"/>
    <w:rsid w:val="04FAE4C2"/>
    <w:rsid w:val="06302882"/>
    <w:rsid w:val="064CE911"/>
    <w:rsid w:val="0650DC8D"/>
    <w:rsid w:val="06557D2E"/>
    <w:rsid w:val="065E746E"/>
    <w:rsid w:val="06621060"/>
    <w:rsid w:val="06B7D704"/>
    <w:rsid w:val="07963B9F"/>
    <w:rsid w:val="07A523FE"/>
    <w:rsid w:val="07EB621E"/>
    <w:rsid w:val="0806B3C4"/>
    <w:rsid w:val="08809805"/>
    <w:rsid w:val="08809805"/>
    <w:rsid w:val="0889F0F6"/>
    <w:rsid w:val="08EA54AA"/>
    <w:rsid w:val="09562107"/>
    <w:rsid w:val="097A9F4A"/>
    <w:rsid w:val="09B46467"/>
    <w:rsid w:val="09C85BA6"/>
    <w:rsid w:val="09F2356C"/>
    <w:rsid w:val="09F81EEA"/>
    <w:rsid w:val="0A011F58"/>
    <w:rsid w:val="0A52D3F0"/>
    <w:rsid w:val="0ACA6D5E"/>
    <w:rsid w:val="0B280106"/>
    <w:rsid w:val="0BD3B9BF"/>
    <w:rsid w:val="0C0AFB58"/>
    <w:rsid w:val="0C30D015"/>
    <w:rsid w:val="0CEFA37C"/>
    <w:rsid w:val="0D178714"/>
    <w:rsid w:val="0D3587D2"/>
    <w:rsid w:val="0D7E84CC"/>
    <w:rsid w:val="0E3C03BE"/>
    <w:rsid w:val="0EA69285"/>
    <w:rsid w:val="0EDEDE5B"/>
    <w:rsid w:val="0F270810"/>
    <w:rsid w:val="0F547B02"/>
    <w:rsid w:val="0F5CA810"/>
    <w:rsid w:val="0FB10610"/>
    <w:rsid w:val="0FCA740A"/>
    <w:rsid w:val="104CC20C"/>
    <w:rsid w:val="10C2D871"/>
    <w:rsid w:val="110DA5B2"/>
    <w:rsid w:val="110FAB45"/>
    <w:rsid w:val="11460153"/>
    <w:rsid w:val="11615510"/>
    <w:rsid w:val="11E6FE73"/>
    <w:rsid w:val="1247114C"/>
    <w:rsid w:val="1280A9A7"/>
    <w:rsid w:val="128DA566"/>
    <w:rsid w:val="12ACBF2B"/>
    <w:rsid w:val="12B826BC"/>
    <w:rsid w:val="12CF854D"/>
    <w:rsid w:val="12E2BB59"/>
    <w:rsid w:val="13092183"/>
    <w:rsid w:val="13722E69"/>
    <w:rsid w:val="137FC02C"/>
    <w:rsid w:val="1396ECF5"/>
    <w:rsid w:val="13DCACBF"/>
    <w:rsid w:val="1412B38A"/>
    <w:rsid w:val="144008D0"/>
    <w:rsid w:val="14421BC9"/>
    <w:rsid w:val="14474C07"/>
    <w:rsid w:val="148232A0"/>
    <w:rsid w:val="1487E7EF"/>
    <w:rsid w:val="14E01427"/>
    <w:rsid w:val="14ED21DD"/>
    <w:rsid w:val="15552029"/>
    <w:rsid w:val="15C18F42"/>
    <w:rsid w:val="15F883BE"/>
    <w:rsid w:val="15FBC77F"/>
    <w:rsid w:val="1615BA36"/>
    <w:rsid w:val="164E817D"/>
    <w:rsid w:val="16A540FD"/>
    <w:rsid w:val="16C7AB45"/>
    <w:rsid w:val="16D60A7A"/>
    <w:rsid w:val="17371316"/>
    <w:rsid w:val="17371316"/>
    <w:rsid w:val="17B18A97"/>
    <w:rsid w:val="187D4B01"/>
    <w:rsid w:val="1883BE44"/>
    <w:rsid w:val="18B80532"/>
    <w:rsid w:val="18CD654D"/>
    <w:rsid w:val="19DCB5C8"/>
    <w:rsid w:val="1ACBE4C4"/>
    <w:rsid w:val="1AD9DF61"/>
    <w:rsid w:val="1B3A82A0"/>
    <w:rsid w:val="1B87DFF3"/>
    <w:rsid w:val="1BAA507E"/>
    <w:rsid w:val="1BD11140"/>
    <w:rsid w:val="1BE49BBD"/>
    <w:rsid w:val="1C324DA4"/>
    <w:rsid w:val="1C3A5FB2"/>
    <w:rsid w:val="1C5E6A2D"/>
    <w:rsid w:val="1CE1E2B7"/>
    <w:rsid w:val="1CF23E9B"/>
    <w:rsid w:val="1CF985E0"/>
    <w:rsid w:val="1D966B3C"/>
    <w:rsid w:val="1E6D4CDF"/>
    <w:rsid w:val="1EDCF80B"/>
    <w:rsid w:val="1F07B91B"/>
    <w:rsid w:val="1F50A16D"/>
    <w:rsid w:val="1F577D03"/>
    <w:rsid w:val="1F6CC823"/>
    <w:rsid w:val="1F9A273B"/>
    <w:rsid w:val="1FC480A0"/>
    <w:rsid w:val="1FE456F5"/>
    <w:rsid w:val="200A8815"/>
    <w:rsid w:val="2077D3CF"/>
    <w:rsid w:val="20E74676"/>
    <w:rsid w:val="210097A6"/>
    <w:rsid w:val="214705A7"/>
    <w:rsid w:val="215C9AB1"/>
    <w:rsid w:val="21E70793"/>
    <w:rsid w:val="22040C0C"/>
    <w:rsid w:val="220EE282"/>
    <w:rsid w:val="220F4803"/>
    <w:rsid w:val="2216942D"/>
    <w:rsid w:val="22A550E0"/>
    <w:rsid w:val="22CC2218"/>
    <w:rsid w:val="22DD41E1"/>
    <w:rsid w:val="22DD41E1"/>
    <w:rsid w:val="23ADD80B"/>
    <w:rsid w:val="23DE1C5B"/>
    <w:rsid w:val="2430A654"/>
    <w:rsid w:val="243EFFBC"/>
    <w:rsid w:val="248CE565"/>
    <w:rsid w:val="24941169"/>
    <w:rsid w:val="24CC5F26"/>
    <w:rsid w:val="24D2D50F"/>
    <w:rsid w:val="2506819D"/>
    <w:rsid w:val="2590A937"/>
    <w:rsid w:val="25C57020"/>
    <w:rsid w:val="25F65CBD"/>
    <w:rsid w:val="260D2239"/>
    <w:rsid w:val="263D057C"/>
    <w:rsid w:val="265A87DC"/>
    <w:rsid w:val="26C0C2DD"/>
    <w:rsid w:val="26FF37C9"/>
    <w:rsid w:val="27245CEE"/>
    <w:rsid w:val="2736D2CE"/>
    <w:rsid w:val="277F6A9B"/>
    <w:rsid w:val="2781D852"/>
    <w:rsid w:val="27C5F998"/>
    <w:rsid w:val="2843246A"/>
    <w:rsid w:val="2888D386"/>
    <w:rsid w:val="28CA1B0D"/>
    <w:rsid w:val="2958B0AC"/>
    <w:rsid w:val="29605688"/>
    <w:rsid w:val="29C09C3D"/>
    <w:rsid w:val="2A24A3E7"/>
    <w:rsid w:val="2AA99B83"/>
    <w:rsid w:val="2B21D15A"/>
    <w:rsid w:val="2B21D15A"/>
    <w:rsid w:val="2BD056D0"/>
    <w:rsid w:val="2C0E4208"/>
    <w:rsid w:val="2C42D7A9"/>
    <w:rsid w:val="2C97F74A"/>
    <w:rsid w:val="2CDBBF49"/>
    <w:rsid w:val="2CFAE1FF"/>
    <w:rsid w:val="2D2C1EAA"/>
    <w:rsid w:val="2D64CB63"/>
    <w:rsid w:val="2DB14EF9"/>
    <w:rsid w:val="2DB25150"/>
    <w:rsid w:val="2E0C3F9D"/>
    <w:rsid w:val="2E0D00B1"/>
    <w:rsid w:val="307ABD0E"/>
    <w:rsid w:val="30A44479"/>
    <w:rsid w:val="3185E804"/>
    <w:rsid w:val="31A40794"/>
    <w:rsid w:val="324A7C58"/>
    <w:rsid w:val="32A7767A"/>
    <w:rsid w:val="32C46252"/>
    <w:rsid w:val="331F670E"/>
    <w:rsid w:val="3321B865"/>
    <w:rsid w:val="33397305"/>
    <w:rsid w:val="340C92EC"/>
    <w:rsid w:val="342FDA40"/>
    <w:rsid w:val="346A7C13"/>
    <w:rsid w:val="34AABCAA"/>
    <w:rsid w:val="34BBD2D3"/>
    <w:rsid w:val="3596CC22"/>
    <w:rsid w:val="362B7556"/>
    <w:rsid w:val="36B1927F"/>
    <w:rsid w:val="36C6E105"/>
    <w:rsid w:val="36D5FAB9"/>
    <w:rsid w:val="376880CE"/>
    <w:rsid w:val="37A9D062"/>
    <w:rsid w:val="37CE8B74"/>
    <w:rsid w:val="37FE0ABE"/>
    <w:rsid w:val="3813CFEA"/>
    <w:rsid w:val="388723A5"/>
    <w:rsid w:val="397D47DB"/>
    <w:rsid w:val="39A5D18A"/>
    <w:rsid w:val="39AC9F77"/>
    <w:rsid w:val="3A332829"/>
    <w:rsid w:val="3AB1241F"/>
    <w:rsid w:val="3AE21BE0"/>
    <w:rsid w:val="3AE389C6"/>
    <w:rsid w:val="3AFAAC61"/>
    <w:rsid w:val="3BE5058F"/>
    <w:rsid w:val="3C4CF480"/>
    <w:rsid w:val="3DD49CD0"/>
    <w:rsid w:val="3E3C7A8E"/>
    <w:rsid w:val="3ED054B6"/>
    <w:rsid w:val="3EEE9558"/>
    <w:rsid w:val="3F56BAFE"/>
    <w:rsid w:val="3FBC414A"/>
    <w:rsid w:val="40147366"/>
    <w:rsid w:val="40166E72"/>
    <w:rsid w:val="4076512D"/>
    <w:rsid w:val="408A9C6D"/>
    <w:rsid w:val="4153811C"/>
    <w:rsid w:val="4160D34C"/>
    <w:rsid w:val="41A04164"/>
    <w:rsid w:val="41C9FFE7"/>
    <w:rsid w:val="41C9FFE7"/>
    <w:rsid w:val="41D204FB"/>
    <w:rsid w:val="41D204FB"/>
    <w:rsid w:val="427F902C"/>
    <w:rsid w:val="42E41672"/>
    <w:rsid w:val="42FEBB2E"/>
    <w:rsid w:val="43D90465"/>
    <w:rsid w:val="43E298C1"/>
    <w:rsid w:val="441CDDC3"/>
    <w:rsid w:val="446018C0"/>
    <w:rsid w:val="446AB01D"/>
    <w:rsid w:val="453C8586"/>
    <w:rsid w:val="45455281"/>
    <w:rsid w:val="45C0DE39"/>
    <w:rsid w:val="45EFCEEC"/>
    <w:rsid w:val="45FF29A6"/>
    <w:rsid w:val="460D2D62"/>
    <w:rsid w:val="460DBF47"/>
    <w:rsid w:val="461FA8DB"/>
    <w:rsid w:val="468C0D7F"/>
    <w:rsid w:val="46C21F9F"/>
    <w:rsid w:val="46D855E7"/>
    <w:rsid w:val="472F97F0"/>
    <w:rsid w:val="47511432"/>
    <w:rsid w:val="478C04F7"/>
    <w:rsid w:val="4798A412"/>
    <w:rsid w:val="47B6DA14"/>
    <w:rsid w:val="47ED6A30"/>
    <w:rsid w:val="489BBE86"/>
    <w:rsid w:val="48CB6851"/>
    <w:rsid w:val="49238006"/>
    <w:rsid w:val="49350B90"/>
    <w:rsid w:val="49537595"/>
    <w:rsid w:val="49C49F25"/>
    <w:rsid w:val="49DBFD4F"/>
    <w:rsid w:val="4A24E8F1"/>
    <w:rsid w:val="4A393585"/>
    <w:rsid w:val="4AD5C766"/>
    <w:rsid w:val="4AE31DA9"/>
    <w:rsid w:val="4AE789DB"/>
    <w:rsid w:val="4B4B9C05"/>
    <w:rsid w:val="4B91F68F"/>
    <w:rsid w:val="4BABC70A"/>
    <w:rsid w:val="4BBF3513"/>
    <w:rsid w:val="4BD4DFDE"/>
    <w:rsid w:val="4BD505E6"/>
    <w:rsid w:val="4C377AE0"/>
    <w:rsid w:val="4C3BA83A"/>
    <w:rsid w:val="4C7E741A"/>
    <w:rsid w:val="4D1268EC"/>
    <w:rsid w:val="4D1AE2E0"/>
    <w:rsid w:val="4D4D51B9"/>
    <w:rsid w:val="4D91688D"/>
    <w:rsid w:val="4DA66FB6"/>
    <w:rsid w:val="4DD082ED"/>
    <w:rsid w:val="4E119263"/>
    <w:rsid w:val="4E377501"/>
    <w:rsid w:val="4E926A19"/>
    <w:rsid w:val="4ED6E1AC"/>
    <w:rsid w:val="4EF9F96A"/>
    <w:rsid w:val="4F0C9AED"/>
    <w:rsid w:val="4F59ACD6"/>
    <w:rsid w:val="4F916E43"/>
    <w:rsid w:val="4FD36A00"/>
    <w:rsid w:val="5029478F"/>
    <w:rsid w:val="50FCEB63"/>
    <w:rsid w:val="5107FBA5"/>
    <w:rsid w:val="5141B691"/>
    <w:rsid w:val="521D47C1"/>
    <w:rsid w:val="525B44F1"/>
    <w:rsid w:val="52713064"/>
    <w:rsid w:val="53255D1F"/>
    <w:rsid w:val="5329A584"/>
    <w:rsid w:val="53B56C53"/>
    <w:rsid w:val="545312FB"/>
    <w:rsid w:val="54AC46DF"/>
    <w:rsid w:val="54DC04AE"/>
    <w:rsid w:val="5564F767"/>
    <w:rsid w:val="558CA23C"/>
    <w:rsid w:val="5591A6B0"/>
    <w:rsid w:val="562D2CC4"/>
    <w:rsid w:val="565CFDE1"/>
    <w:rsid w:val="56E1B95F"/>
    <w:rsid w:val="571C9DA1"/>
    <w:rsid w:val="5730D8BF"/>
    <w:rsid w:val="575D8553"/>
    <w:rsid w:val="58447039"/>
    <w:rsid w:val="58644EAE"/>
    <w:rsid w:val="58D5E4EC"/>
    <w:rsid w:val="58E2CCFE"/>
    <w:rsid w:val="590DD715"/>
    <w:rsid w:val="592D4CD6"/>
    <w:rsid w:val="59415CD7"/>
    <w:rsid w:val="598D50D7"/>
    <w:rsid w:val="59D07667"/>
    <w:rsid w:val="59D1C5C1"/>
    <w:rsid w:val="59D670B7"/>
    <w:rsid w:val="59E17B9C"/>
    <w:rsid w:val="59FA73B2"/>
    <w:rsid w:val="59FE1AF8"/>
    <w:rsid w:val="5A6C21A5"/>
    <w:rsid w:val="5A77693B"/>
    <w:rsid w:val="5AA03CCB"/>
    <w:rsid w:val="5AC8CC9A"/>
    <w:rsid w:val="5B0D5746"/>
    <w:rsid w:val="5B28E4AC"/>
    <w:rsid w:val="5B8B9F06"/>
    <w:rsid w:val="5BBFFD2E"/>
    <w:rsid w:val="5BD0EF2B"/>
    <w:rsid w:val="5BDE6022"/>
    <w:rsid w:val="5C183AFF"/>
    <w:rsid w:val="5C3BB9C0"/>
    <w:rsid w:val="5C777258"/>
    <w:rsid w:val="5D41897E"/>
    <w:rsid w:val="5D43263C"/>
    <w:rsid w:val="5D85E8E9"/>
    <w:rsid w:val="5E68D0DA"/>
    <w:rsid w:val="5EB21144"/>
    <w:rsid w:val="5F1773CB"/>
    <w:rsid w:val="5F20ECE9"/>
    <w:rsid w:val="5F2D084D"/>
    <w:rsid w:val="5F53E7DD"/>
    <w:rsid w:val="5F880935"/>
    <w:rsid w:val="5FCB7414"/>
    <w:rsid w:val="5FE25008"/>
    <w:rsid w:val="6047A826"/>
    <w:rsid w:val="60A5D7FE"/>
    <w:rsid w:val="610A3346"/>
    <w:rsid w:val="61674475"/>
    <w:rsid w:val="618F086D"/>
    <w:rsid w:val="61993569"/>
    <w:rsid w:val="6208A51E"/>
    <w:rsid w:val="6246F323"/>
    <w:rsid w:val="624FF417"/>
    <w:rsid w:val="6278BD95"/>
    <w:rsid w:val="627F4688"/>
    <w:rsid w:val="628B85F5"/>
    <w:rsid w:val="62A59D1C"/>
    <w:rsid w:val="6311635D"/>
    <w:rsid w:val="63A4C488"/>
    <w:rsid w:val="63BD9A4B"/>
    <w:rsid w:val="63C65C88"/>
    <w:rsid w:val="645F2019"/>
    <w:rsid w:val="646811D3"/>
    <w:rsid w:val="6486F466"/>
    <w:rsid w:val="64C64C3C"/>
    <w:rsid w:val="64E66DF4"/>
    <w:rsid w:val="653A9621"/>
    <w:rsid w:val="657B3004"/>
    <w:rsid w:val="65B08F29"/>
    <w:rsid w:val="660FEE87"/>
    <w:rsid w:val="661227DD"/>
    <w:rsid w:val="662A3F53"/>
    <w:rsid w:val="664CF49B"/>
    <w:rsid w:val="66939F31"/>
    <w:rsid w:val="669D5C53"/>
    <w:rsid w:val="67716CAF"/>
    <w:rsid w:val="6786B064"/>
    <w:rsid w:val="67D685F9"/>
    <w:rsid w:val="685092AE"/>
    <w:rsid w:val="68C9A0E2"/>
    <w:rsid w:val="68CD2CD6"/>
    <w:rsid w:val="68CF015A"/>
    <w:rsid w:val="68E7B41B"/>
    <w:rsid w:val="68F9AA2A"/>
    <w:rsid w:val="695391F0"/>
    <w:rsid w:val="6972565A"/>
    <w:rsid w:val="69A4474E"/>
    <w:rsid w:val="69A8C966"/>
    <w:rsid w:val="6A027CA1"/>
    <w:rsid w:val="6A6ECB65"/>
    <w:rsid w:val="6A83CF7A"/>
    <w:rsid w:val="6A9D9B54"/>
    <w:rsid w:val="6BA1D6F0"/>
    <w:rsid w:val="6C43222C"/>
    <w:rsid w:val="6C805AAB"/>
    <w:rsid w:val="6CBCCE49"/>
    <w:rsid w:val="6D0A53E7"/>
    <w:rsid w:val="6D60E858"/>
    <w:rsid w:val="6DBF4AEC"/>
    <w:rsid w:val="6DD8B5F6"/>
    <w:rsid w:val="6E355138"/>
    <w:rsid w:val="6E3D18DE"/>
    <w:rsid w:val="6E7E59C2"/>
    <w:rsid w:val="6F2E2E84"/>
    <w:rsid w:val="6F3E1840"/>
    <w:rsid w:val="6F4845AB"/>
    <w:rsid w:val="6FFD8BD2"/>
    <w:rsid w:val="7036D592"/>
    <w:rsid w:val="7042E1F2"/>
    <w:rsid w:val="707F9754"/>
    <w:rsid w:val="71052989"/>
    <w:rsid w:val="7147639E"/>
    <w:rsid w:val="71995799"/>
    <w:rsid w:val="71D31C3F"/>
    <w:rsid w:val="71F6EC61"/>
    <w:rsid w:val="728E6955"/>
    <w:rsid w:val="731D09AB"/>
    <w:rsid w:val="731D09AB"/>
    <w:rsid w:val="73293708"/>
    <w:rsid w:val="7337AC8D"/>
    <w:rsid w:val="739091F3"/>
    <w:rsid w:val="7431582E"/>
    <w:rsid w:val="746FB006"/>
    <w:rsid w:val="747CA72E"/>
    <w:rsid w:val="74807A20"/>
    <w:rsid w:val="74D7C3E5"/>
    <w:rsid w:val="74ED40DD"/>
    <w:rsid w:val="75175CD1"/>
    <w:rsid w:val="75B7872F"/>
    <w:rsid w:val="76315586"/>
    <w:rsid w:val="768B2C8A"/>
    <w:rsid w:val="77AC3404"/>
    <w:rsid w:val="77C707CF"/>
    <w:rsid w:val="77FE8E77"/>
    <w:rsid w:val="77FE8E77"/>
    <w:rsid w:val="780FF98F"/>
    <w:rsid w:val="78222D0C"/>
    <w:rsid w:val="782650F5"/>
    <w:rsid w:val="78267602"/>
    <w:rsid w:val="7851E719"/>
    <w:rsid w:val="78A44DDB"/>
    <w:rsid w:val="78C8BB3B"/>
    <w:rsid w:val="78D6F455"/>
    <w:rsid w:val="794F04F7"/>
    <w:rsid w:val="795CA0C8"/>
    <w:rsid w:val="797FF165"/>
    <w:rsid w:val="79ACAD8B"/>
    <w:rsid w:val="79DE59A8"/>
    <w:rsid w:val="79DE59A8"/>
    <w:rsid w:val="7A13BC70"/>
    <w:rsid w:val="7AC965F1"/>
    <w:rsid w:val="7ACF718A"/>
    <w:rsid w:val="7AF1F60A"/>
    <w:rsid w:val="7B265C6C"/>
    <w:rsid w:val="7BE7D41C"/>
    <w:rsid w:val="7BFC2A61"/>
    <w:rsid w:val="7C0322FA"/>
    <w:rsid w:val="7CB0DF91"/>
    <w:rsid w:val="7CC8FA3C"/>
    <w:rsid w:val="7CCE23C5"/>
    <w:rsid w:val="7CE80D36"/>
    <w:rsid w:val="7D18DEF6"/>
    <w:rsid w:val="7D1F3C2D"/>
    <w:rsid w:val="7E4EED78"/>
    <w:rsid w:val="7E62A65A"/>
    <w:rsid w:val="7EA04907"/>
    <w:rsid w:val="7EAC2E9C"/>
    <w:rsid w:val="7EFD36B5"/>
    <w:rsid w:val="7F06C8CE"/>
    <w:rsid w:val="7F1BE4A3"/>
    <w:rsid w:val="7F4C73AC"/>
    <w:rsid w:val="7F6EF1F0"/>
    <w:rsid w:val="7FB0A177"/>
    <w:rsid w:val="7FB626BA"/>
    <w:rsid w:val="7FB78FE1"/>
    <w:rsid w:val="7FF9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D704"/>
  <w15:chartTrackingRefBased/>
  <w15:docId w15:val="{E2C6D770-00C3-4F80-A3D6-FFA879E679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d490b45c17ff4e4d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58c9d5-2aca-4b88-bff0-1954cbc19bdd">
      <UserInfo>
        <DisplayName>Berthold, Brendan Edward Ryan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C2C2E2-1241-4AD3-B269-E95C870336CB}"/>
</file>

<file path=customXml/itemProps2.xml><?xml version="1.0" encoding="utf-8"?>
<ds:datastoreItem xmlns:ds="http://schemas.openxmlformats.org/officeDocument/2006/customXml" ds:itemID="{ED1C88C2-D7B1-4C84-A3F3-1280403B32DF}"/>
</file>

<file path=customXml/itemProps3.xml><?xml version="1.0" encoding="utf-8"?>
<ds:datastoreItem xmlns:ds="http://schemas.openxmlformats.org/officeDocument/2006/customXml" ds:itemID="{5C418973-EBFD-4F4E-B64F-F47128381B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Berthold, Brendan Edward Ryan</dc:creator>
  <keywords/>
  <dc:description/>
  <lastModifiedBy>Malcom, Diana W</lastModifiedBy>
  <dcterms:created xsi:type="dcterms:W3CDTF">2020-06-16T18:38:46.0000000Z</dcterms:created>
  <dcterms:modified xsi:type="dcterms:W3CDTF">2021-08-04T13:14:52.9854920Z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