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7CA895E4" w:rsidR="003C5D2D" w:rsidRPr="00060575" w:rsidRDefault="003C5D2D" w:rsidP="003C5D2D">
      <w:pPr>
        <w:spacing w:after="0"/>
      </w:pPr>
      <w:r w:rsidRPr="00060575">
        <w:t>Date:</w:t>
      </w:r>
      <w:r w:rsidRPr="00060575">
        <w:tab/>
      </w:r>
      <w:r w:rsidR="00D11019">
        <w:tab/>
      </w:r>
      <w:r w:rsidR="004256FD">
        <w:t>Sept 1</w:t>
      </w:r>
      <w:r w:rsidR="00165068">
        <w:t>, 2021</w:t>
      </w:r>
      <w:r w:rsidR="00027026">
        <w:tab/>
      </w:r>
      <w:r w:rsidR="00593A07">
        <w:tab/>
      </w:r>
      <w:r w:rsidR="00BB2C70">
        <w:tab/>
      </w:r>
      <w:r w:rsidR="00027026">
        <w:t>Location:</w:t>
      </w:r>
      <w:r w:rsidR="00D250E2">
        <w:tab/>
        <w:t>zoom</w:t>
      </w:r>
      <w:r w:rsidR="004256FD">
        <w:t>, 121 Borland</w:t>
      </w:r>
      <w:r w:rsidRPr="00060575">
        <w:tab/>
      </w:r>
    </w:p>
    <w:p w14:paraId="1B117E92" w14:textId="53218784" w:rsidR="003C5D2D" w:rsidRPr="00060575" w:rsidRDefault="003C5D2D" w:rsidP="003C5D2D">
      <w:pPr>
        <w:spacing w:after="0"/>
      </w:pPr>
      <w:r w:rsidRPr="00060575">
        <w:t>Time:</w:t>
      </w:r>
      <w:r w:rsidRPr="00060575">
        <w:tab/>
      </w:r>
      <w:r w:rsidRPr="00060575">
        <w:tab/>
        <w:t>8:0</w:t>
      </w:r>
      <w:r w:rsidR="00027026">
        <w:t xml:space="preserve">0 a.m. – </w:t>
      </w:r>
      <w:r w:rsidR="00A8553C">
        <w:t>9:00</w:t>
      </w:r>
      <w:r w:rsidRPr="00060575">
        <w:t xml:space="preserve"> a.m.</w:t>
      </w:r>
      <w:r w:rsidRPr="00060575">
        <w:tab/>
      </w:r>
      <w:r w:rsidRPr="00060575">
        <w:tab/>
        <w:t>Chair:</w:t>
      </w:r>
      <w:r w:rsidRPr="00060575">
        <w:tab/>
      </w:r>
      <w:r w:rsidR="00A8553C">
        <w:tab/>
      </w:r>
      <w:r w:rsidR="004256FD">
        <w:t>Marcus Shaffer, Gwendolyn Walker</w:t>
      </w:r>
    </w:p>
    <w:p w14:paraId="46925E4E" w14:textId="7E1DD0F9" w:rsidR="00027026" w:rsidRPr="00060575" w:rsidRDefault="003C5D2D" w:rsidP="003C5D2D">
      <w:pPr>
        <w:spacing w:after="0"/>
      </w:pPr>
      <w:r w:rsidRPr="00060575">
        <w:t>Note Taker:</w:t>
      </w:r>
      <w:r w:rsidRPr="00060575">
        <w:tab/>
        <w:t>Jennifer Curry</w:t>
      </w:r>
      <w:r w:rsidR="004D0D4A">
        <w:t xml:space="preserve"> Morgan</w:t>
      </w:r>
      <w:r w:rsidRPr="00060575">
        <w:tab/>
      </w:r>
      <w:r w:rsidRPr="00060575">
        <w:tab/>
      </w:r>
      <w:r w:rsidRPr="00AD40BC">
        <w:t xml:space="preserve">Approved </w:t>
      </w:r>
      <w:r w:rsidR="00B95442" w:rsidRPr="00AD40BC">
        <w:t>by:</w:t>
      </w:r>
      <w:r w:rsidR="00B95442">
        <w:tab/>
      </w:r>
      <w:r w:rsidR="009377A2">
        <w:t>Emily Burns</w:t>
      </w:r>
      <w:r w:rsidR="00027026">
        <w:tab/>
      </w:r>
      <w:r w:rsidR="00027026">
        <w:tab/>
      </w:r>
    </w:p>
    <w:p w14:paraId="7838AD40" w14:textId="77777777" w:rsidR="003C5D2D" w:rsidRPr="00060575" w:rsidRDefault="00AB681B" w:rsidP="003C5D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4EE259" w14:textId="308150EA" w:rsidR="00C143BA" w:rsidRDefault="003C5D2D" w:rsidP="00C143BA">
      <w:pPr>
        <w:spacing w:after="0"/>
        <w:ind w:left="1440" w:hanging="1440"/>
      </w:pPr>
      <w:r w:rsidRPr="00442D08">
        <w:t>Attendees:</w:t>
      </w:r>
      <w:r w:rsidR="00A8553C">
        <w:tab/>
      </w:r>
      <w:r w:rsidR="00D11019">
        <w:t xml:space="preserve">Jennifer Curry Morgan, Gwendolyn Walker, Sebastian Trainor, Sarah Watts, Dean Carpenter, Alec Spangler, </w:t>
      </w:r>
      <w:r w:rsidR="00D35CF7">
        <w:t>Charlene Gross,</w:t>
      </w:r>
      <w:r w:rsidR="00B938D9">
        <w:t xml:space="preserve"> Emily Burns</w:t>
      </w:r>
      <w:r w:rsidR="00821BF7">
        <w:t>, Marcus Shaffer, Kris Danford</w:t>
      </w:r>
      <w:r w:rsidR="00060256">
        <w:t>,</w:t>
      </w:r>
      <w:r w:rsidR="007F15A7">
        <w:t xml:space="preserve"> Angela Rothrock, Lauren Sosa, </w:t>
      </w:r>
      <w:r w:rsidR="003E7212">
        <w:t>Tonya Mitchell-Spradlin</w:t>
      </w:r>
      <w:r w:rsidR="000F3D16">
        <w:t>,</w:t>
      </w:r>
      <w:r w:rsidR="009C2482">
        <w:t xml:space="preserve"> &amp;</w:t>
      </w:r>
      <w:r w:rsidR="000F3D16">
        <w:t xml:space="preserve"> Benjamin Andrew</w:t>
      </w:r>
    </w:p>
    <w:p w14:paraId="4C455623" w14:textId="1B065CDA" w:rsidR="00EB1B06" w:rsidRDefault="00EB1B06" w:rsidP="00C143BA">
      <w:pPr>
        <w:spacing w:after="0"/>
        <w:ind w:left="1440" w:hanging="1440"/>
      </w:pPr>
    </w:p>
    <w:p w14:paraId="5E24CC65" w14:textId="53DB202B" w:rsidR="00EB1B06" w:rsidRDefault="00D35CF7" w:rsidP="00C143BA">
      <w:pPr>
        <w:spacing w:after="0"/>
        <w:ind w:left="1440" w:hanging="1440"/>
      </w:pPr>
      <w:r>
        <w:t>Absent</w:t>
      </w:r>
      <w:r w:rsidR="00EB1B06">
        <w:t xml:space="preserve">: </w:t>
      </w:r>
      <w:r>
        <w:tab/>
      </w:r>
      <w:r w:rsidR="000F3D16">
        <w:t>Sarah Rich</w:t>
      </w:r>
      <w:r w:rsidR="003726F2">
        <w:t xml:space="preserve">, </w:t>
      </w:r>
      <w:r w:rsidR="0084099C">
        <w:t>Thomas Lauerman</w:t>
      </w:r>
      <w:r w:rsidR="000F4CAD">
        <w:t>,</w:t>
      </w:r>
      <w:r w:rsidR="009C2482">
        <w:t xml:space="preserve"> &amp;</w:t>
      </w:r>
      <w:r w:rsidR="000F4CAD">
        <w:t xml:space="preserve"> Bryan Nichols</w:t>
      </w:r>
    </w:p>
    <w:p w14:paraId="5563D8EF" w14:textId="3BDCA83A" w:rsidR="003C5D2D" w:rsidRPr="00442D08" w:rsidRDefault="003C5D2D" w:rsidP="003C5D2D">
      <w:pPr>
        <w:spacing w:after="0"/>
        <w:ind w:left="1440" w:hanging="1440"/>
      </w:pPr>
      <w:r w:rsidRPr="00442D08">
        <w:t>_______________________________________________________________________________</w:t>
      </w:r>
      <w:r w:rsidRPr="00442D08">
        <w:tab/>
      </w:r>
    </w:p>
    <w:p w14:paraId="72863983" w14:textId="77777777" w:rsidR="00060575" w:rsidRPr="00A75B99" w:rsidRDefault="00060575" w:rsidP="003C5D2D">
      <w:pPr>
        <w:spacing w:after="0"/>
        <w:ind w:left="1440" w:hanging="1440"/>
        <w:rPr>
          <w:b/>
          <w:bCs/>
        </w:rPr>
      </w:pPr>
      <w:r w:rsidRPr="00A75B99">
        <w:rPr>
          <w:b/>
          <w:bCs/>
        </w:rPr>
        <w:t>Agenda Items:</w:t>
      </w:r>
    </w:p>
    <w:p w14:paraId="51A7652E" w14:textId="77777777" w:rsidR="00A6518C" w:rsidRPr="00A75B99" w:rsidRDefault="00A6518C" w:rsidP="00CC552C">
      <w:pPr>
        <w:spacing w:after="0"/>
      </w:pPr>
    </w:p>
    <w:p w14:paraId="381A7E98" w14:textId="7C84B2BC" w:rsidR="00AA0115" w:rsidRDefault="00531180" w:rsidP="00CC552C">
      <w:pPr>
        <w:spacing w:after="0"/>
        <w:rPr>
          <w:b/>
          <w:bCs/>
        </w:rPr>
      </w:pPr>
      <w:r>
        <w:rPr>
          <w:b/>
          <w:bCs/>
        </w:rPr>
        <w:t>May</w:t>
      </w:r>
      <w:r w:rsidR="00060256">
        <w:rPr>
          <w:b/>
          <w:bCs/>
        </w:rPr>
        <w:t>’s</w:t>
      </w:r>
      <w:r w:rsidR="00C143BA" w:rsidRPr="00A75B99">
        <w:rPr>
          <w:b/>
          <w:bCs/>
        </w:rPr>
        <w:t xml:space="preserve"> </w:t>
      </w:r>
      <w:r w:rsidR="00AA0115" w:rsidRPr="00A75B99">
        <w:rPr>
          <w:b/>
          <w:bCs/>
        </w:rPr>
        <w:t>meeting minutes approve</w:t>
      </w:r>
      <w:r w:rsidR="007625BC" w:rsidRPr="00A75B99">
        <w:rPr>
          <w:b/>
          <w:bCs/>
        </w:rPr>
        <w:t>d</w:t>
      </w:r>
    </w:p>
    <w:p w14:paraId="0865074C" w14:textId="26D59A72" w:rsidR="00115B29" w:rsidRDefault="00115B29" w:rsidP="00CC552C">
      <w:pPr>
        <w:spacing w:after="0"/>
        <w:rPr>
          <w:b/>
          <w:bCs/>
        </w:rPr>
      </w:pPr>
    </w:p>
    <w:p w14:paraId="3303F7F3" w14:textId="61833101" w:rsidR="007F15A7" w:rsidRPr="00B514AE" w:rsidRDefault="00880EB2" w:rsidP="00CC552C">
      <w:pPr>
        <w:spacing w:after="0"/>
        <w:rPr>
          <w:b/>
          <w:bCs/>
        </w:rPr>
      </w:pPr>
      <w:r w:rsidRPr="00B514AE">
        <w:rPr>
          <w:b/>
          <w:bCs/>
        </w:rPr>
        <w:t xml:space="preserve">COVID-19 </w:t>
      </w:r>
      <w:r w:rsidR="00B514AE" w:rsidRPr="00B514AE">
        <w:rPr>
          <w:b/>
          <w:bCs/>
        </w:rPr>
        <w:t>Conditions</w:t>
      </w:r>
    </w:p>
    <w:p w14:paraId="0EE34675" w14:textId="73C2FFB7" w:rsidR="007F15A7" w:rsidRDefault="00B514AE" w:rsidP="00CC552C">
      <w:pPr>
        <w:spacing w:after="0"/>
      </w:pPr>
      <w:r>
        <w:t>Gwen</w:t>
      </w:r>
      <w:r w:rsidR="00F52800">
        <w:t>dolyn</w:t>
      </w:r>
      <w:r>
        <w:t xml:space="preserve">: </w:t>
      </w:r>
      <w:r w:rsidR="006A28B7">
        <w:t>Issues related to current Covid 19 conditions</w:t>
      </w:r>
      <w:r w:rsidR="00512577">
        <w:t xml:space="preserve"> – introduce new College A&amp;A Health and Safety Guidelines and talk about the ground level process of getting this approved (see attachments)</w:t>
      </w:r>
      <w:r w:rsidR="002C731B">
        <w:t>.</w:t>
      </w:r>
    </w:p>
    <w:p w14:paraId="4C6681AF" w14:textId="138A040C" w:rsidR="002C731B" w:rsidRDefault="002C731B" w:rsidP="00CC552C">
      <w:pPr>
        <w:spacing w:after="0"/>
      </w:pPr>
    </w:p>
    <w:p w14:paraId="30CA024C" w14:textId="2CD6FF25" w:rsidR="002C731B" w:rsidRDefault="002C731B" w:rsidP="00CC552C">
      <w:pPr>
        <w:spacing w:after="0"/>
        <w:rPr>
          <w:b/>
          <w:bCs/>
        </w:rPr>
      </w:pPr>
      <w:r w:rsidRPr="002C731B">
        <w:rPr>
          <w:b/>
          <w:bCs/>
        </w:rPr>
        <w:t>Constitution Changes</w:t>
      </w:r>
    </w:p>
    <w:p w14:paraId="4F0702E3" w14:textId="3BF1336E" w:rsidR="00006AF3" w:rsidRPr="00006AF3" w:rsidRDefault="00006AF3" w:rsidP="00CC552C">
      <w:pPr>
        <w:spacing w:after="0"/>
      </w:pPr>
      <w:r>
        <w:t xml:space="preserve">Charlene: </w:t>
      </w:r>
      <w:r w:rsidR="00A75310">
        <w:t xml:space="preserve">We are </w:t>
      </w:r>
      <w:r w:rsidR="00CE1FF1">
        <w:t>waiting for Senate to approve</w:t>
      </w:r>
      <w:r w:rsidR="007A68A8">
        <w:t xml:space="preserve"> the constitution. Changes made were</w:t>
      </w:r>
      <w:r w:rsidR="00203F61">
        <w:t xml:space="preserve"> </w:t>
      </w:r>
      <w:r w:rsidR="00CB37C1">
        <w:t>making the chair an</w:t>
      </w:r>
      <w:r w:rsidR="00CE1FF1">
        <w:t xml:space="preserve"> ex-officio </w:t>
      </w:r>
      <w:r w:rsidR="00CB37C1">
        <w:t xml:space="preserve">of faculty </w:t>
      </w:r>
      <w:r w:rsidR="00CE1FF1">
        <w:t>council</w:t>
      </w:r>
      <w:r w:rsidR="008B669B">
        <w:t>;</w:t>
      </w:r>
      <w:r w:rsidR="006C73C9">
        <w:t xml:space="preserve"> u</w:t>
      </w:r>
      <w:r w:rsidR="00400E7B">
        <w:t>pdated verbiage</w:t>
      </w:r>
      <w:r w:rsidR="008B669B">
        <w:t>;</w:t>
      </w:r>
      <w:r w:rsidR="00B45205">
        <w:t xml:space="preserve"> </w:t>
      </w:r>
      <w:r w:rsidR="00345DF2">
        <w:t xml:space="preserve">and </w:t>
      </w:r>
      <w:r w:rsidR="008B669B">
        <w:t>removed Ass</w:t>
      </w:r>
      <w:r w:rsidR="00400E7B">
        <w:t>ociate Dean</w:t>
      </w:r>
      <w:r w:rsidR="008B669B">
        <w:t>s from Faculty Council</w:t>
      </w:r>
      <w:r w:rsidR="00AA48BF">
        <w:t>.</w:t>
      </w:r>
      <w:r w:rsidR="00400E7B">
        <w:t xml:space="preserve"> </w:t>
      </w:r>
      <w:r w:rsidR="00CE1FF1">
        <w:t xml:space="preserve"> Any faculty concerns </w:t>
      </w:r>
      <w:r w:rsidR="007005E7">
        <w:t>should go</w:t>
      </w:r>
      <w:r w:rsidR="00CE1FF1">
        <w:t xml:space="preserve"> to Faculty Council</w:t>
      </w:r>
      <w:r w:rsidR="00BD5F35">
        <w:t xml:space="preserve">; Faculty Council is linked to the Senate. </w:t>
      </w:r>
    </w:p>
    <w:p w14:paraId="598B7813" w14:textId="54A86237" w:rsidR="00B514AE" w:rsidRDefault="00B514AE" w:rsidP="00CC552C">
      <w:pPr>
        <w:spacing w:after="0"/>
      </w:pPr>
    </w:p>
    <w:p w14:paraId="5ACCB0EB" w14:textId="608CE338" w:rsidR="002162C1" w:rsidRDefault="009A20B5" w:rsidP="00CC552C">
      <w:pPr>
        <w:spacing w:after="0"/>
        <w:rPr>
          <w:b/>
          <w:bCs/>
        </w:rPr>
      </w:pPr>
      <w:r>
        <w:rPr>
          <w:b/>
          <w:bCs/>
        </w:rPr>
        <w:t>Angela Rothrock is Chair-Elect</w:t>
      </w:r>
    </w:p>
    <w:p w14:paraId="17F5BA21" w14:textId="28A8405A" w:rsidR="009E04BA" w:rsidRDefault="00EF66A9" w:rsidP="00CC552C">
      <w:pPr>
        <w:spacing w:after="0"/>
        <w:rPr>
          <w:b/>
          <w:bCs/>
        </w:rPr>
      </w:pPr>
      <w:r>
        <w:rPr>
          <w:b/>
          <w:bCs/>
        </w:rPr>
        <w:t>Emily Burns is the Secretary</w:t>
      </w:r>
    </w:p>
    <w:p w14:paraId="02DB832F" w14:textId="3A444BBC" w:rsidR="009A20B5" w:rsidRDefault="009A20B5" w:rsidP="00CC552C">
      <w:pPr>
        <w:spacing w:after="0"/>
        <w:rPr>
          <w:b/>
          <w:bCs/>
        </w:rPr>
      </w:pPr>
    </w:p>
    <w:p w14:paraId="691A44D6" w14:textId="25C3DD18" w:rsidR="009A20B5" w:rsidRDefault="00CC5877" w:rsidP="00CC552C">
      <w:pPr>
        <w:spacing w:after="0"/>
        <w:rPr>
          <w:b/>
          <w:bCs/>
        </w:rPr>
      </w:pPr>
      <w:r>
        <w:rPr>
          <w:b/>
          <w:bCs/>
        </w:rPr>
        <w:t>Strategic Plan Document</w:t>
      </w:r>
      <w:r w:rsidR="007B7061">
        <w:rPr>
          <w:b/>
          <w:bCs/>
        </w:rPr>
        <w:t xml:space="preserve"> 2020-2025</w:t>
      </w:r>
    </w:p>
    <w:p w14:paraId="18198D3D" w14:textId="3D2765EF" w:rsidR="00CC5877" w:rsidRDefault="00F953D5" w:rsidP="00CC552C">
      <w:pPr>
        <w:spacing w:after="0"/>
      </w:pPr>
      <w:r>
        <w:t>Marcus</w:t>
      </w:r>
      <w:r w:rsidR="008F4D93">
        <w:t>: Shared strategic plan document</w:t>
      </w:r>
      <w:r w:rsidR="00CC3E4C">
        <w:t>. Goal assessment and verification. He will work with Sharon Hoover and Kate Domico for data.</w:t>
      </w:r>
    </w:p>
    <w:p w14:paraId="2B7E5AB1" w14:textId="5EB45967" w:rsidR="00FF272A" w:rsidRDefault="00FF272A" w:rsidP="00CC552C">
      <w:pPr>
        <w:spacing w:after="0"/>
      </w:pPr>
      <w:r>
        <w:t>How many hours of service needed/required?</w:t>
      </w:r>
    </w:p>
    <w:p w14:paraId="47D6BC01" w14:textId="013A5649" w:rsidR="00FF272A" w:rsidRDefault="00FF272A" w:rsidP="00CC552C">
      <w:pPr>
        <w:spacing w:after="0"/>
      </w:pPr>
      <w:r>
        <w:t>Lack of participation across the college/sharing workload</w:t>
      </w:r>
      <w:r w:rsidR="00FA54EA">
        <w:t>. Possible solution: Committee chairs should take attendance</w:t>
      </w:r>
      <w:r w:rsidR="009E04BA">
        <w:t xml:space="preserve"> and see if it makes an impact for participation.</w:t>
      </w:r>
    </w:p>
    <w:p w14:paraId="360CD4F5" w14:textId="7D1038A1" w:rsidR="00867FDE" w:rsidRDefault="00867FDE" w:rsidP="00CC552C">
      <w:pPr>
        <w:spacing w:after="0"/>
      </w:pPr>
      <w:r>
        <w:t>Count hours in Activity Insight.</w:t>
      </w:r>
      <w:r w:rsidR="006D221C">
        <w:t xml:space="preserve"> Not all units should be on certain committees</w:t>
      </w:r>
      <w:r w:rsidR="00964D69">
        <w:t>.</w:t>
      </w:r>
    </w:p>
    <w:p w14:paraId="72596EA6" w14:textId="2188F4A1" w:rsidR="00964D69" w:rsidRDefault="00964D69" w:rsidP="00CC552C">
      <w:pPr>
        <w:spacing w:after="0"/>
      </w:pPr>
      <w:r>
        <w:t xml:space="preserve">Can get kicked out of a </w:t>
      </w:r>
      <w:r w:rsidR="0038262F">
        <w:t xml:space="preserve">committee for lack of participation. Zoom helped </w:t>
      </w:r>
      <w:r w:rsidR="00A17577">
        <w:t>improve</w:t>
      </w:r>
      <w:r w:rsidR="0038262F">
        <w:t xml:space="preserve"> attendance.</w:t>
      </w:r>
    </w:p>
    <w:p w14:paraId="0ECEC690" w14:textId="71C3C54B" w:rsidR="000D33A8" w:rsidRDefault="000D33A8" w:rsidP="00CC552C">
      <w:pPr>
        <w:spacing w:after="0"/>
      </w:pPr>
      <w:r>
        <w:t>Barbara O. Korner Award was created to recognize service</w:t>
      </w:r>
      <w:r w:rsidR="00CD0EE2">
        <w:t xml:space="preserve"> </w:t>
      </w:r>
      <w:r w:rsidR="00737D6B">
        <w:t>but hasn’t rejuvenated interest.</w:t>
      </w:r>
    </w:p>
    <w:p w14:paraId="3D6E7FE1" w14:textId="1AC02534" w:rsidR="00CD0EE2" w:rsidRDefault="00CD0EE2" w:rsidP="00CC552C">
      <w:pPr>
        <w:spacing w:after="0"/>
      </w:pPr>
      <w:r>
        <w:t>The alternates in Faculty Council have a sense that they are not doing enough service.</w:t>
      </w:r>
    </w:p>
    <w:p w14:paraId="585FF00A" w14:textId="738899A7" w:rsidR="00FB43D6" w:rsidRDefault="00FB43D6" w:rsidP="00CC552C">
      <w:pPr>
        <w:spacing w:after="0"/>
      </w:pPr>
    </w:p>
    <w:p w14:paraId="6E92FCA2" w14:textId="2E12681F" w:rsidR="00FB43D6" w:rsidRDefault="00FB43D6" w:rsidP="00CC552C">
      <w:pPr>
        <w:spacing w:after="0"/>
      </w:pPr>
      <w:r>
        <w:rPr>
          <w:b/>
          <w:bCs/>
        </w:rPr>
        <w:t>Faculty Council Town Hall</w:t>
      </w:r>
    </w:p>
    <w:p w14:paraId="13313E6A" w14:textId="1A3E2DB2" w:rsidR="00F52800" w:rsidRDefault="00F52800" w:rsidP="00CC552C">
      <w:pPr>
        <w:spacing w:after="0"/>
      </w:pPr>
      <w:r>
        <w:t xml:space="preserve">Gwendolyn: </w:t>
      </w:r>
      <w:r w:rsidR="005A3E8C">
        <w:t xml:space="preserve">Mental Health Wellness </w:t>
      </w:r>
      <w:r w:rsidR="00BE2D1D">
        <w:t>should be looked at. There’s a lot of information for students but nothing for faculty. Possibly invite new ADAE?</w:t>
      </w:r>
    </w:p>
    <w:p w14:paraId="5E6BC6B3" w14:textId="4E143CC0" w:rsidR="001105B5" w:rsidRDefault="001105B5" w:rsidP="00CC552C">
      <w:pPr>
        <w:spacing w:after="0"/>
      </w:pPr>
      <w:r>
        <w:t>Circulate survey to see how many hours teaching/research/service and compare.</w:t>
      </w:r>
    </w:p>
    <w:p w14:paraId="796B78B3" w14:textId="7FA81877" w:rsidR="005032C4" w:rsidRDefault="005032C4" w:rsidP="00CC552C">
      <w:pPr>
        <w:spacing w:after="0"/>
      </w:pPr>
      <w:r>
        <w:t>Sp22 Town Hall discussion can be about faculty service.</w:t>
      </w:r>
    </w:p>
    <w:p w14:paraId="1CA566B4" w14:textId="77777777" w:rsidR="00D93663" w:rsidRDefault="00D93663" w:rsidP="00CC552C">
      <w:pPr>
        <w:spacing w:after="0"/>
        <w:rPr>
          <w:b/>
          <w:bCs/>
        </w:rPr>
      </w:pPr>
    </w:p>
    <w:p w14:paraId="6EBF85A3" w14:textId="283BE3F8" w:rsidR="009575A1" w:rsidRDefault="009575A1" w:rsidP="00CC552C">
      <w:pPr>
        <w:spacing w:after="0"/>
        <w:rPr>
          <w:b/>
          <w:bCs/>
        </w:rPr>
      </w:pPr>
      <w:r>
        <w:rPr>
          <w:b/>
          <w:bCs/>
        </w:rPr>
        <w:lastRenderedPageBreak/>
        <w:t>Peer Review Practice</w:t>
      </w:r>
    </w:p>
    <w:p w14:paraId="45E8504E" w14:textId="113B7C4B" w:rsidR="009575A1" w:rsidRDefault="00D32C87" w:rsidP="00CC552C">
      <w:pPr>
        <w:spacing w:after="0"/>
      </w:pPr>
      <w:r>
        <w:t>No one in College of A&amp;A is doing it – only tenure</w:t>
      </w:r>
      <w:r w:rsidR="00DD5A89">
        <w:t>. There is no standard either.</w:t>
      </w:r>
    </w:p>
    <w:p w14:paraId="321C0411" w14:textId="5D1CA15E" w:rsidR="00DD5A89" w:rsidRDefault="00DD5A89" w:rsidP="00CC552C">
      <w:pPr>
        <w:spacing w:after="0"/>
      </w:pPr>
      <w:r>
        <w:t xml:space="preserve">Need to create a specific set of objectives, </w:t>
      </w:r>
      <w:r w:rsidR="003C4254">
        <w:t>meet prior to observing, go through objectives, and meet afterwards to discuss.</w:t>
      </w:r>
    </w:p>
    <w:p w14:paraId="2E6774C8" w14:textId="023E6497" w:rsidR="003C4254" w:rsidRPr="00D32C87" w:rsidRDefault="003C4254" w:rsidP="00CC552C">
      <w:pPr>
        <w:spacing w:after="0"/>
      </w:pPr>
      <w:r>
        <w:t xml:space="preserve">TEEA is </w:t>
      </w:r>
      <w:r w:rsidR="00896075">
        <w:t>now CPAD.</w:t>
      </w:r>
    </w:p>
    <w:p w14:paraId="72246573" w14:textId="77777777" w:rsidR="00CD0EE2" w:rsidRDefault="00CD0EE2" w:rsidP="00CC552C">
      <w:pPr>
        <w:spacing w:after="0"/>
      </w:pPr>
    </w:p>
    <w:p w14:paraId="11BE6064" w14:textId="4F849C77" w:rsidR="000D33A8" w:rsidRDefault="000D33A8" w:rsidP="00CC552C">
      <w:pPr>
        <w:spacing w:after="0"/>
      </w:pPr>
    </w:p>
    <w:p w14:paraId="2D736DA7" w14:textId="77777777" w:rsidR="000D33A8" w:rsidRPr="00F953D5" w:rsidRDefault="000D33A8" w:rsidP="00CC552C">
      <w:pPr>
        <w:spacing w:after="0"/>
      </w:pPr>
    </w:p>
    <w:p w14:paraId="045C3BDF" w14:textId="77777777" w:rsidR="00CF08AE" w:rsidRPr="00CF08AE" w:rsidRDefault="00CF08AE" w:rsidP="00CC552C">
      <w:pPr>
        <w:spacing w:after="0"/>
      </w:pPr>
    </w:p>
    <w:p w14:paraId="1B2C96A2" w14:textId="7BB4371B" w:rsidR="00B2697A" w:rsidRDefault="00456C21" w:rsidP="00776BA0">
      <w:pPr>
        <w:spacing w:after="0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</w:t>
      </w:r>
    </w:p>
    <w:p w14:paraId="5BABEEB7" w14:textId="315CCE9E" w:rsidR="00F6082C" w:rsidRDefault="00F6082C" w:rsidP="00F6082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Next meeting:</w:t>
      </w:r>
    </w:p>
    <w:p w14:paraId="0DFD4C41" w14:textId="48DBDF01" w:rsidR="00683825" w:rsidRPr="00F6082C" w:rsidRDefault="00F3579F" w:rsidP="00F6082C">
      <w:pPr>
        <w:spacing w:after="0"/>
        <w:rPr>
          <w:rFonts w:cstheme="minorHAnsi"/>
        </w:rPr>
      </w:pPr>
      <w:r>
        <w:rPr>
          <w:rFonts w:cstheme="minorHAnsi"/>
        </w:rPr>
        <w:t>October 6</w:t>
      </w:r>
      <w:r w:rsidR="00BD6492">
        <w:rPr>
          <w:rFonts w:cstheme="minorHAnsi"/>
        </w:rPr>
        <w:t>,</w:t>
      </w:r>
      <w:r w:rsidR="00FE0BE6">
        <w:rPr>
          <w:rFonts w:cstheme="minorHAnsi"/>
        </w:rPr>
        <w:t xml:space="preserve"> 2021</w:t>
      </w:r>
      <w:r w:rsidR="00683825">
        <w:rPr>
          <w:rFonts w:cstheme="minorHAnsi"/>
        </w:rPr>
        <w:tab/>
      </w:r>
      <w:r w:rsidR="00683825">
        <w:rPr>
          <w:rFonts w:cstheme="minorHAnsi"/>
        </w:rPr>
        <w:tab/>
        <w:t>8-9 a.m.</w:t>
      </w:r>
      <w:r w:rsidR="00683825">
        <w:rPr>
          <w:rFonts w:cstheme="minorHAnsi"/>
        </w:rPr>
        <w:tab/>
      </w:r>
      <w:r>
        <w:rPr>
          <w:rFonts w:cstheme="minorHAnsi"/>
        </w:rPr>
        <w:t>121 Borland and zoom</w:t>
      </w:r>
    </w:p>
    <w:sectPr w:rsidR="00683825" w:rsidRPr="00F6082C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6AF3"/>
    <w:rsid w:val="000079A1"/>
    <w:rsid w:val="000206F8"/>
    <w:rsid w:val="0002228E"/>
    <w:rsid w:val="00027026"/>
    <w:rsid w:val="000418C6"/>
    <w:rsid w:val="00046FE8"/>
    <w:rsid w:val="00053CA0"/>
    <w:rsid w:val="00055423"/>
    <w:rsid w:val="00060256"/>
    <w:rsid w:val="00060575"/>
    <w:rsid w:val="0006139B"/>
    <w:rsid w:val="00061E01"/>
    <w:rsid w:val="0006389B"/>
    <w:rsid w:val="00077D92"/>
    <w:rsid w:val="0009203C"/>
    <w:rsid w:val="00095979"/>
    <w:rsid w:val="00097E91"/>
    <w:rsid w:val="000A323D"/>
    <w:rsid w:val="000A47E4"/>
    <w:rsid w:val="000A5D71"/>
    <w:rsid w:val="000B22D4"/>
    <w:rsid w:val="000C015B"/>
    <w:rsid w:val="000D33A8"/>
    <w:rsid w:val="000D36F2"/>
    <w:rsid w:val="000D39D6"/>
    <w:rsid w:val="000D4637"/>
    <w:rsid w:val="000E0086"/>
    <w:rsid w:val="000E0F01"/>
    <w:rsid w:val="000E1849"/>
    <w:rsid w:val="000E37C8"/>
    <w:rsid w:val="000F0300"/>
    <w:rsid w:val="000F3D16"/>
    <w:rsid w:val="000F4CAD"/>
    <w:rsid w:val="000F592B"/>
    <w:rsid w:val="00105AC6"/>
    <w:rsid w:val="001105B5"/>
    <w:rsid w:val="00115B29"/>
    <w:rsid w:val="001163BD"/>
    <w:rsid w:val="0012011F"/>
    <w:rsid w:val="001430D8"/>
    <w:rsid w:val="0016207B"/>
    <w:rsid w:val="00165068"/>
    <w:rsid w:val="0017536F"/>
    <w:rsid w:val="001771C2"/>
    <w:rsid w:val="00184354"/>
    <w:rsid w:val="001A38D6"/>
    <w:rsid w:val="001A6335"/>
    <w:rsid w:val="001B3236"/>
    <w:rsid w:val="001B38B8"/>
    <w:rsid w:val="001B5B5B"/>
    <w:rsid w:val="001C3DE4"/>
    <w:rsid w:val="001C4C46"/>
    <w:rsid w:val="001C5FC6"/>
    <w:rsid w:val="001C6C47"/>
    <w:rsid w:val="001D6218"/>
    <w:rsid w:val="001E4B37"/>
    <w:rsid w:val="001F5188"/>
    <w:rsid w:val="001F52E9"/>
    <w:rsid w:val="001F7F43"/>
    <w:rsid w:val="00201A00"/>
    <w:rsid w:val="00203F61"/>
    <w:rsid w:val="00212C0D"/>
    <w:rsid w:val="002158B1"/>
    <w:rsid w:val="002162C1"/>
    <w:rsid w:val="00220D6B"/>
    <w:rsid w:val="002263A8"/>
    <w:rsid w:val="002363D5"/>
    <w:rsid w:val="00236517"/>
    <w:rsid w:val="00241F04"/>
    <w:rsid w:val="00242C08"/>
    <w:rsid w:val="00246AE1"/>
    <w:rsid w:val="00265D97"/>
    <w:rsid w:val="00266471"/>
    <w:rsid w:val="00266D18"/>
    <w:rsid w:val="00273FC7"/>
    <w:rsid w:val="002818EE"/>
    <w:rsid w:val="00285E21"/>
    <w:rsid w:val="002861AD"/>
    <w:rsid w:val="002937B7"/>
    <w:rsid w:val="002A1F2A"/>
    <w:rsid w:val="002A2C17"/>
    <w:rsid w:val="002A4643"/>
    <w:rsid w:val="002B1EF1"/>
    <w:rsid w:val="002B2884"/>
    <w:rsid w:val="002B35E1"/>
    <w:rsid w:val="002B3B78"/>
    <w:rsid w:val="002C631C"/>
    <w:rsid w:val="002C731B"/>
    <w:rsid w:val="002D0E8D"/>
    <w:rsid w:val="002D14F7"/>
    <w:rsid w:val="002D2933"/>
    <w:rsid w:val="002D4403"/>
    <w:rsid w:val="002E0EE2"/>
    <w:rsid w:val="002E3E92"/>
    <w:rsid w:val="002E4783"/>
    <w:rsid w:val="002E6DA1"/>
    <w:rsid w:val="002E7AB6"/>
    <w:rsid w:val="002F390F"/>
    <w:rsid w:val="002F3950"/>
    <w:rsid w:val="002F3F68"/>
    <w:rsid w:val="00305875"/>
    <w:rsid w:val="003077F6"/>
    <w:rsid w:val="00314ABF"/>
    <w:rsid w:val="00321729"/>
    <w:rsid w:val="00331AD2"/>
    <w:rsid w:val="003322EC"/>
    <w:rsid w:val="003362B4"/>
    <w:rsid w:val="00345DF2"/>
    <w:rsid w:val="00351985"/>
    <w:rsid w:val="00353991"/>
    <w:rsid w:val="0036161C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9097E"/>
    <w:rsid w:val="003A0424"/>
    <w:rsid w:val="003A1F04"/>
    <w:rsid w:val="003A301B"/>
    <w:rsid w:val="003B2ADF"/>
    <w:rsid w:val="003B39A9"/>
    <w:rsid w:val="003B4B29"/>
    <w:rsid w:val="003C4254"/>
    <w:rsid w:val="003C5706"/>
    <w:rsid w:val="003C5D2D"/>
    <w:rsid w:val="003D1458"/>
    <w:rsid w:val="003E1519"/>
    <w:rsid w:val="003E1A3E"/>
    <w:rsid w:val="003E2366"/>
    <w:rsid w:val="003E3DB3"/>
    <w:rsid w:val="003E56B5"/>
    <w:rsid w:val="003E7212"/>
    <w:rsid w:val="003E730E"/>
    <w:rsid w:val="00400E7B"/>
    <w:rsid w:val="00406FB2"/>
    <w:rsid w:val="00416AFD"/>
    <w:rsid w:val="004256FD"/>
    <w:rsid w:val="00431B32"/>
    <w:rsid w:val="00442D08"/>
    <w:rsid w:val="00451EB3"/>
    <w:rsid w:val="0045346D"/>
    <w:rsid w:val="00456C21"/>
    <w:rsid w:val="004633F8"/>
    <w:rsid w:val="00477C93"/>
    <w:rsid w:val="00483D6F"/>
    <w:rsid w:val="00484B98"/>
    <w:rsid w:val="004855A0"/>
    <w:rsid w:val="0049749A"/>
    <w:rsid w:val="004A257F"/>
    <w:rsid w:val="004B4781"/>
    <w:rsid w:val="004B6334"/>
    <w:rsid w:val="004C12A3"/>
    <w:rsid w:val="004D00AF"/>
    <w:rsid w:val="004D0181"/>
    <w:rsid w:val="004D0D4A"/>
    <w:rsid w:val="004D1B82"/>
    <w:rsid w:val="004D6745"/>
    <w:rsid w:val="004F35A7"/>
    <w:rsid w:val="004F647A"/>
    <w:rsid w:val="00501D2F"/>
    <w:rsid w:val="005032C4"/>
    <w:rsid w:val="00507881"/>
    <w:rsid w:val="00510FF2"/>
    <w:rsid w:val="005113DC"/>
    <w:rsid w:val="00512577"/>
    <w:rsid w:val="00512960"/>
    <w:rsid w:val="0051684E"/>
    <w:rsid w:val="00524185"/>
    <w:rsid w:val="00531180"/>
    <w:rsid w:val="0053389B"/>
    <w:rsid w:val="005346B7"/>
    <w:rsid w:val="00544CB8"/>
    <w:rsid w:val="00567B44"/>
    <w:rsid w:val="005721F0"/>
    <w:rsid w:val="00587E4D"/>
    <w:rsid w:val="005929B6"/>
    <w:rsid w:val="00593A07"/>
    <w:rsid w:val="005A0738"/>
    <w:rsid w:val="005A349A"/>
    <w:rsid w:val="005A3E8C"/>
    <w:rsid w:val="005B279A"/>
    <w:rsid w:val="005B43E4"/>
    <w:rsid w:val="005C7917"/>
    <w:rsid w:val="005D372E"/>
    <w:rsid w:val="005D4AFD"/>
    <w:rsid w:val="005D6455"/>
    <w:rsid w:val="005E25FD"/>
    <w:rsid w:val="005E5F3C"/>
    <w:rsid w:val="006110D9"/>
    <w:rsid w:val="00615815"/>
    <w:rsid w:val="00616A4D"/>
    <w:rsid w:val="00620804"/>
    <w:rsid w:val="00624EC6"/>
    <w:rsid w:val="00630811"/>
    <w:rsid w:val="00631FA6"/>
    <w:rsid w:val="006359CB"/>
    <w:rsid w:val="006361A9"/>
    <w:rsid w:val="00636D40"/>
    <w:rsid w:val="00637F56"/>
    <w:rsid w:val="0065716D"/>
    <w:rsid w:val="0066630B"/>
    <w:rsid w:val="00667F0D"/>
    <w:rsid w:val="006737DE"/>
    <w:rsid w:val="00683825"/>
    <w:rsid w:val="006A0093"/>
    <w:rsid w:val="006A28B7"/>
    <w:rsid w:val="006A5422"/>
    <w:rsid w:val="006A5EA8"/>
    <w:rsid w:val="006C0E24"/>
    <w:rsid w:val="006C0F3F"/>
    <w:rsid w:val="006C2E3C"/>
    <w:rsid w:val="006C4A22"/>
    <w:rsid w:val="006C73C9"/>
    <w:rsid w:val="006D221C"/>
    <w:rsid w:val="006D514C"/>
    <w:rsid w:val="006E0F32"/>
    <w:rsid w:val="006E786E"/>
    <w:rsid w:val="007005E7"/>
    <w:rsid w:val="00706660"/>
    <w:rsid w:val="00706E91"/>
    <w:rsid w:val="007106AB"/>
    <w:rsid w:val="00715E15"/>
    <w:rsid w:val="00724107"/>
    <w:rsid w:val="00730E91"/>
    <w:rsid w:val="00733B4A"/>
    <w:rsid w:val="00737D6B"/>
    <w:rsid w:val="007408B3"/>
    <w:rsid w:val="0074588C"/>
    <w:rsid w:val="00745EDB"/>
    <w:rsid w:val="00761F04"/>
    <w:rsid w:val="007625BC"/>
    <w:rsid w:val="00776BA0"/>
    <w:rsid w:val="007809AB"/>
    <w:rsid w:val="0078652F"/>
    <w:rsid w:val="00786565"/>
    <w:rsid w:val="007963D2"/>
    <w:rsid w:val="00797ED0"/>
    <w:rsid w:val="007A1487"/>
    <w:rsid w:val="007A68A8"/>
    <w:rsid w:val="007B28DF"/>
    <w:rsid w:val="007B32BF"/>
    <w:rsid w:val="007B5278"/>
    <w:rsid w:val="007B596D"/>
    <w:rsid w:val="007B5D63"/>
    <w:rsid w:val="007B7061"/>
    <w:rsid w:val="007C678B"/>
    <w:rsid w:val="007C680A"/>
    <w:rsid w:val="007D053B"/>
    <w:rsid w:val="007F15A7"/>
    <w:rsid w:val="007F1EB2"/>
    <w:rsid w:val="007F586F"/>
    <w:rsid w:val="007F5F58"/>
    <w:rsid w:val="007F746F"/>
    <w:rsid w:val="0080116A"/>
    <w:rsid w:val="00801945"/>
    <w:rsid w:val="00811479"/>
    <w:rsid w:val="0081317F"/>
    <w:rsid w:val="0081483B"/>
    <w:rsid w:val="0081530C"/>
    <w:rsid w:val="00821BF7"/>
    <w:rsid w:val="008232E1"/>
    <w:rsid w:val="00823BBD"/>
    <w:rsid w:val="008324CD"/>
    <w:rsid w:val="0084099C"/>
    <w:rsid w:val="00841AE5"/>
    <w:rsid w:val="00846E5E"/>
    <w:rsid w:val="00852A66"/>
    <w:rsid w:val="008536D1"/>
    <w:rsid w:val="00853BE2"/>
    <w:rsid w:val="00863FC3"/>
    <w:rsid w:val="00864F1C"/>
    <w:rsid w:val="00867FDE"/>
    <w:rsid w:val="00871056"/>
    <w:rsid w:val="008751C6"/>
    <w:rsid w:val="00880EB2"/>
    <w:rsid w:val="0088397C"/>
    <w:rsid w:val="00883A55"/>
    <w:rsid w:val="00884014"/>
    <w:rsid w:val="00894538"/>
    <w:rsid w:val="00894DA7"/>
    <w:rsid w:val="00896075"/>
    <w:rsid w:val="008A3B5B"/>
    <w:rsid w:val="008A5BC2"/>
    <w:rsid w:val="008B477F"/>
    <w:rsid w:val="008B669B"/>
    <w:rsid w:val="008D255C"/>
    <w:rsid w:val="008D36D3"/>
    <w:rsid w:val="008D4390"/>
    <w:rsid w:val="008E28D0"/>
    <w:rsid w:val="008E2BFB"/>
    <w:rsid w:val="008F3126"/>
    <w:rsid w:val="008F4D93"/>
    <w:rsid w:val="00900D0D"/>
    <w:rsid w:val="00902C6D"/>
    <w:rsid w:val="00905A68"/>
    <w:rsid w:val="00905B2D"/>
    <w:rsid w:val="00912E0B"/>
    <w:rsid w:val="009165BF"/>
    <w:rsid w:val="0093434B"/>
    <w:rsid w:val="00935C01"/>
    <w:rsid w:val="0093676B"/>
    <w:rsid w:val="00937642"/>
    <w:rsid w:val="009377A2"/>
    <w:rsid w:val="00955035"/>
    <w:rsid w:val="009575A1"/>
    <w:rsid w:val="00963375"/>
    <w:rsid w:val="00964D69"/>
    <w:rsid w:val="00967CA4"/>
    <w:rsid w:val="0097055F"/>
    <w:rsid w:val="009734F0"/>
    <w:rsid w:val="00987BD4"/>
    <w:rsid w:val="00992B2A"/>
    <w:rsid w:val="00992DB4"/>
    <w:rsid w:val="00996030"/>
    <w:rsid w:val="00996B2A"/>
    <w:rsid w:val="009A0474"/>
    <w:rsid w:val="009A064F"/>
    <w:rsid w:val="009A20B5"/>
    <w:rsid w:val="009A4916"/>
    <w:rsid w:val="009B6628"/>
    <w:rsid w:val="009C2482"/>
    <w:rsid w:val="009D25F5"/>
    <w:rsid w:val="009D46C4"/>
    <w:rsid w:val="009D4E49"/>
    <w:rsid w:val="009D664D"/>
    <w:rsid w:val="009E04BA"/>
    <w:rsid w:val="009F11DC"/>
    <w:rsid w:val="009F1D4E"/>
    <w:rsid w:val="00A05C38"/>
    <w:rsid w:val="00A16274"/>
    <w:rsid w:val="00A17577"/>
    <w:rsid w:val="00A32C98"/>
    <w:rsid w:val="00A55157"/>
    <w:rsid w:val="00A6518C"/>
    <w:rsid w:val="00A675F6"/>
    <w:rsid w:val="00A71565"/>
    <w:rsid w:val="00A75310"/>
    <w:rsid w:val="00A75B99"/>
    <w:rsid w:val="00A823E7"/>
    <w:rsid w:val="00A8553C"/>
    <w:rsid w:val="00A85E60"/>
    <w:rsid w:val="00A87816"/>
    <w:rsid w:val="00AA0115"/>
    <w:rsid w:val="00AA027A"/>
    <w:rsid w:val="00AA0A33"/>
    <w:rsid w:val="00AA48BF"/>
    <w:rsid w:val="00AA6DD0"/>
    <w:rsid w:val="00AB0872"/>
    <w:rsid w:val="00AB0EA2"/>
    <w:rsid w:val="00AB30B1"/>
    <w:rsid w:val="00AB681B"/>
    <w:rsid w:val="00AC5C76"/>
    <w:rsid w:val="00AC6216"/>
    <w:rsid w:val="00AD0B4B"/>
    <w:rsid w:val="00AD40BC"/>
    <w:rsid w:val="00AD73F7"/>
    <w:rsid w:val="00AE33D2"/>
    <w:rsid w:val="00AE6E27"/>
    <w:rsid w:val="00AE79F6"/>
    <w:rsid w:val="00AF3618"/>
    <w:rsid w:val="00AF409A"/>
    <w:rsid w:val="00B01653"/>
    <w:rsid w:val="00B016AE"/>
    <w:rsid w:val="00B03A86"/>
    <w:rsid w:val="00B0763E"/>
    <w:rsid w:val="00B1021E"/>
    <w:rsid w:val="00B114B9"/>
    <w:rsid w:val="00B1305E"/>
    <w:rsid w:val="00B16BA5"/>
    <w:rsid w:val="00B2645B"/>
    <w:rsid w:val="00B2697A"/>
    <w:rsid w:val="00B2745D"/>
    <w:rsid w:val="00B44A5F"/>
    <w:rsid w:val="00B45205"/>
    <w:rsid w:val="00B4677D"/>
    <w:rsid w:val="00B514AE"/>
    <w:rsid w:val="00B63B0E"/>
    <w:rsid w:val="00B70851"/>
    <w:rsid w:val="00B727BE"/>
    <w:rsid w:val="00B75C4F"/>
    <w:rsid w:val="00B8273A"/>
    <w:rsid w:val="00B84BCB"/>
    <w:rsid w:val="00B9214B"/>
    <w:rsid w:val="00B938D9"/>
    <w:rsid w:val="00B95442"/>
    <w:rsid w:val="00BA6FD0"/>
    <w:rsid w:val="00BB1BBE"/>
    <w:rsid w:val="00BB2C70"/>
    <w:rsid w:val="00BB62A8"/>
    <w:rsid w:val="00BC139C"/>
    <w:rsid w:val="00BC2846"/>
    <w:rsid w:val="00BC39D8"/>
    <w:rsid w:val="00BD18FD"/>
    <w:rsid w:val="00BD5F35"/>
    <w:rsid w:val="00BD6492"/>
    <w:rsid w:val="00BD64AC"/>
    <w:rsid w:val="00BE123F"/>
    <w:rsid w:val="00BE2D1D"/>
    <w:rsid w:val="00BE67C0"/>
    <w:rsid w:val="00BF4A44"/>
    <w:rsid w:val="00BF5BBE"/>
    <w:rsid w:val="00C04FA6"/>
    <w:rsid w:val="00C143BA"/>
    <w:rsid w:val="00C20E24"/>
    <w:rsid w:val="00C22954"/>
    <w:rsid w:val="00C33103"/>
    <w:rsid w:val="00C35BF5"/>
    <w:rsid w:val="00C37ADA"/>
    <w:rsid w:val="00C52F0E"/>
    <w:rsid w:val="00C53013"/>
    <w:rsid w:val="00C53451"/>
    <w:rsid w:val="00C61EE0"/>
    <w:rsid w:val="00C714BA"/>
    <w:rsid w:val="00C73743"/>
    <w:rsid w:val="00C751F5"/>
    <w:rsid w:val="00C75815"/>
    <w:rsid w:val="00C76023"/>
    <w:rsid w:val="00C83751"/>
    <w:rsid w:val="00C8376E"/>
    <w:rsid w:val="00C93B91"/>
    <w:rsid w:val="00C95D2F"/>
    <w:rsid w:val="00C97EE2"/>
    <w:rsid w:val="00CA1B15"/>
    <w:rsid w:val="00CA67DB"/>
    <w:rsid w:val="00CB07A8"/>
    <w:rsid w:val="00CB37C1"/>
    <w:rsid w:val="00CB414D"/>
    <w:rsid w:val="00CC06FC"/>
    <w:rsid w:val="00CC2293"/>
    <w:rsid w:val="00CC2F76"/>
    <w:rsid w:val="00CC3774"/>
    <w:rsid w:val="00CC3E4C"/>
    <w:rsid w:val="00CC552C"/>
    <w:rsid w:val="00CC5877"/>
    <w:rsid w:val="00CD0EE2"/>
    <w:rsid w:val="00CD6D06"/>
    <w:rsid w:val="00CE1FF1"/>
    <w:rsid w:val="00CE77FE"/>
    <w:rsid w:val="00CF08AE"/>
    <w:rsid w:val="00D00CAF"/>
    <w:rsid w:val="00D03877"/>
    <w:rsid w:val="00D05EDA"/>
    <w:rsid w:val="00D108C4"/>
    <w:rsid w:val="00D11019"/>
    <w:rsid w:val="00D13148"/>
    <w:rsid w:val="00D1629B"/>
    <w:rsid w:val="00D1714C"/>
    <w:rsid w:val="00D23D62"/>
    <w:rsid w:val="00D250E2"/>
    <w:rsid w:val="00D3033E"/>
    <w:rsid w:val="00D32C87"/>
    <w:rsid w:val="00D35CF7"/>
    <w:rsid w:val="00D402F9"/>
    <w:rsid w:val="00D44A10"/>
    <w:rsid w:val="00D4672A"/>
    <w:rsid w:val="00D46974"/>
    <w:rsid w:val="00D5077F"/>
    <w:rsid w:val="00D61D8C"/>
    <w:rsid w:val="00D70734"/>
    <w:rsid w:val="00D728F2"/>
    <w:rsid w:val="00D83B18"/>
    <w:rsid w:val="00D90C16"/>
    <w:rsid w:val="00D925BD"/>
    <w:rsid w:val="00D92CCE"/>
    <w:rsid w:val="00D93663"/>
    <w:rsid w:val="00D93B54"/>
    <w:rsid w:val="00DA44F3"/>
    <w:rsid w:val="00DC1D74"/>
    <w:rsid w:val="00DC2404"/>
    <w:rsid w:val="00DD5A89"/>
    <w:rsid w:val="00E03D95"/>
    <w:rsid w:val="00E12A11"/>
    <w:rsid w:val="00E221AF"/>
    <w:rsid w:val="00E24505"/>
    <w:rsid w:val="00E30A73"/>
    <w:rsid w:val="00E315AE"/>
    <w:rsid w:val="00E33884"/>
    <w:rsid w:val="00E41352"/>
    <w:rsid w:val="00E437D6"/>
    <w:rsid w:val="00E52365"/>
    <w:rsid w:val="00E62C6B"/>
    <w:rsid w:val="00E634DA"/>
    <w:rsid w:val="00E64370"/>
    <w:rsid w:val="00E667F0"/>
    <w:rsid w:val="00E706F2"/>
    <w:rsid w:val="00E70BDC"/>
    <w:rsid w:val="00E70EEA"/>
    <w:rsid w:val="00E72297"/>
    <w:rsid w:val="00E74950"/>
    <w:rsid w:val="00E82357"/>
    <w:rsid w:val="00E85FEA"/>
    <w:rsid w:val="00E9104B"/>
    <w:rsid w:val="00E952D2"/>
    <w:rsid w:val="00E96E9D"/>
    <w:rsid w:val="00E970D7"/>
    <w:rsid w:val="00EA1CE9"/>
    <w:rsid w:val="00EA3A95"/>
    <w:rsid w:val="00EB1A41"/>
    <w:rsid w:val="00EB1B06"/>
    <w:rsid w:val="00EB5B44"/>
    <w:rsid w:val="00EB5D15"/>
    <w:rsid w:val="00EC4DD0"/>
    <w:rsid w:val="00ED09AD"/>
    <w:rsid w:val="00EE13AF"/>
    <w:rsid w:val="00EE516D"/>
    <w:rsid w:val="00EF265A"/>
    <w:rsid w:val="00EF5B4E"/>
    <w:rsid w:val="00EF6563"/>
    <w:rsid w:val="00EF66A9"/>
    <w:rsid w:val="00EF6EF1"/>
    <w:rsid w:val="00F03D3B"/>
    <w:rsid w:val="00F14B4D"/>
    <w:rsid w:val="00F2202E"/>
    <w:rsid w:val="00F3342B"/>
    <w:rsid w:val="00F3579F"/>
    <w:rsid w:val="00F443C8"/>
    <w:rsid w:val="00F517ED"/>
    <w:rsid w:val="00F51D3B"/>
    <w:rsid w:val="00F52800"/>
    <w:rsid w:val="00F5346F"/>
    <w:rsid w:val="00F55090"/>
    <w:rsid w:val="00F572F3"/>
    <w:rsid w:val="00F57D6C"/>
    <w:rsid w:val="00F6082C"/>
    <w:rsid w:val="00F744DE"/>
    <w:rsid w:val="00F83A0E"/>
    <w:rsid w:val="00F852A3"/>
    <w:rsid w:val="00F91C0A"/>
    <w:rsid w:val="00F953D5"/>
    <w:rsid w:val="00FA353C"/>
    <w:rsid w:val="00FA47C9"/>
    <w:rsid w:val="00FA54EA"/>
    <w:rsid w:val="00FA6016"/>
    <w:rsid w:val="00FB2FB5"/>
    <w:rsid w:val="00FB43D6"/>
    <w:rsid w:val="00FB643C"/>
    <w:rsid w:val="00FB7033"/>
    <w:rsid w:val="00FB7CDA"/>
    <w:rsid w:val="00FC0BA2"/>
    <w:rsid w:val="00FC10CD"/>
    <w:rsid w:val="00FC5F8F"/>
    <w:rsid w:val="00FD0702"/>
    <w:rsid w:val="00FD09A5"/>
    <w:rsid w:val="00FE0BE6"/>
    <w:rsid w:val="00FE16F6"/>
    <w:rsid w:val="00FE2B25"/>
    <w:rsid w:val="00FF0F0E"/>
    <w:rsid w:val="00FF272A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65</cp:revision>
  <dcterms:created xsi:type="dcterms:W3CDTF">2021-09-01T19:27:00Z</dcterms:created>
  <dcterms:modified xsi:type="dcterms:W3CDTF">2021-09-03T15:41:00Z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