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309D215F" w:rsidR="003C5D2D" w:rsidRPr="00060575" w:rsidRDefault="003C5D2D" w:rsidP="003C5D2D">
      <w:pPr>
        <w:spacing w:after="0"/>
      </w:pPr>
      <w:r w:rsidRPr="00060575">
        <w:t>Date:</w:t>
      </w:r>
      <w:r w:rsidRPr="00060575">
        <w:tab/>
      </w:r>
      <w:r w:rsidR="00D11019">
        <w:tab/>
      </w:r>
      <w:r w:rsidR="00AB744B">
        <w:t>Feb 2, 2022</w:t>
      </w:r>
      <w:r w:rsidR="00027026">
        <w:tab/>
      </w:r>
      <w:r w:rsidR="00593A07">
        <w:tab/>
      </w:r>
      <w:r w:rsidR="00BB2C70">
        <w:tab/>
      </w:r>
      <w:r w:rsidR="00027026">
        <w:t>Location:</w:t>
      </w:r>
      <w:r w:rsidR="00D250E2">
        <w:tab/>
        <w:t>zoom</w:t>
      </w:r>
    </w:p>
    <w:p w14:paraId="1B117E92" w14:textId="53218784" w:rsidR="003C5D2D" w:rsidRPr="00060575" w:rsidRDefault="003C5D2D" w:rsidP="003C5D2D">
      <w:pPr>
        <w:spacing w:after="0"/>
      </w:pPr>
      <w:r w:rsidRPr="00060575">
        <w:t>Time:</w:t>
      </w:r>
      <w:r w:rsidRPr="00060575">
        <w:tab/>
      </w:r>
      <w:r w:rsidRPr="00060575">
        <w:tab/>
        <w:t>8:0</w:t>
      </w:r>
      <w:r w:rsidR="00027026">
        <w:t xml:space="preserve">0 a.m. – </w:t>
      </w:r>
      <w:r w:rsidR="00A8553C">
        <w:t>9:00</w:t>
      </w:r>
      <w:r w:rsidRPr="00060575">
        <w:t xml:space="preserve"> a.m.</w:t>
      </w:r>
      <w:r w:rsidRPr="00060575">
        <w:tab/>
      </w:r>
      <w:r w:rsidRPr="00060575">
        <w:tab/>
        <w:t>Chair:</w:t>
      </w:r>
      <w:r w:rsidRPr="00060575">
        <w:tab/>
      </w:r>
      <w:r w:rsidR="00A8553C">
        <w:tab/>
      </w:r>
      <w:r w:rsidR="004256FD">
        <w:t>Marcus Shaffer, Gwendolyn Walker</w:t>
      </w:r>
    </w:p>
    <w:p w14:paraId="46925E4E" w14:textId="7E1DD0F9" w:rsidR="00027026" w:rsidRPr="00060575" w:rsidRDefault="003C5D2D" w:rsidP="003C5D2D">
      <w:pPr>
        <w:spacing w:after="0"/>
      </w:pPr>
      <w:r w:rsidRPr="00060575">
        <w:t>Note Taker:</w:t>
      </w:r>
      <w:r w:rsidRPr="00060575">
        <w:tab/>
        <w:t>Jennifer Curry</w:t>
      </w:r>
      <w:r w:rsidR="004D0D4A">
        <w:t xml:space="preserve"> Morgan</w:t>
      </w:r>
      <w:r w:rsidRPr="00060575">
        <w:tab/>
      </w:r>
      <w:r w:rsidRPr="00060575">
        <w:tab/>
      </w:r>
      <w:r w:rsidRPr="00AD40BC">
        <w:t xml:space="preserve">Approved </w:t>
      </w:r>
      <w:r w:rsidR="00B95442" w:rsidRPr="00AD40BC">
        <w:t>by:</w:t>
      </w:r>
      <w:r w:rsidR="00B95442">
        <w:tab/>
      </w:r>
      <w:r w:rsidR="009377A2">
        <w:t>Emily Burns</w:t>
      </w:r>
      <w:r w:rsidR="00027026">
        <w:tab/>
      </w:r>
      <w:r w:rsidR="00027026">
        <w:tab/>
      </w:r>
    </w:p>
    <w:p w14:paraId="7838AD40" w14:textId="77777777" w:rsidR="003C5D2D" w:rsidRPr="00060575" w:rsidRDefault="00AB681B" w:rsidP="003C5D2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4EE259" w14:textId="2C2A63C9" w:rsidR="00C143BA" w:rsidRDefault="003C5D2D" w:rsidP="00C143BA">
      <w:pPr>
        <w:spacing w:after="0"/>
        <w:ind w:left="1440" w:hanging="1440"/>
      </w:pPr>
      <w:r w:rsidRPr="00442D08">
        <w:t>Attendees:</w:t>
      </w:r>
      <w:r w:rsidR="00A8553C">
        <w:tab/>
      </w:r>
      <w:r w:rsidR="00D11019">
        <w:t xml:space="preserve">Jennifer Curry Morgan, </w:t>
      </w:r>
      <w:r w:rsidR="00AC1B9C">
        <w:t xml:space="preserve">Marcus </w:t>
      </w:r>
      <w:r w:rsidR="00D0257A">
        <w:t>Shaffer, Sarah Rich, Alec Spangler, Alex Wu, Benjamin Andrew</w:t>
      </w:r>
      <w:r w:rsidR="007A44B2">
        <w:t>, Byran Nicholls, Ted Christopher, Lauren Sosa, Sebastian Trainor, Tim Lauerman, Tonya Mitchell-S</w:t>
      </w:r>
      <w:r w:rsidR="0065782F">
        <w:t>pradlin</w:t>
      </w:r>
      <w:r w:rsidR="007A44B2">
        <w:t>, Kris Danford</w:t>
      </w:r>
      <w:r w:rsidR="00D14AD1">
        <w:t>, Emily Burns, Gwendolyn Walker</w:t>
      </w:r>
    </w:p>
    <w:p w14:paraId="1D1464EE" w14:textId="3270B6BC" w:rsidR="004C5970" w:rsidRDefault="004C5970" w:rsidP="00C143BA">
      <w:pPr>
        <w:spacing w:after="0"/>
        <w:ind w:left="1440" w:hanging="1440"/>
      </w:pPr>
    </w:p>
    <w:p w14:paraId="291F0D96" w14:textId="5A8704F8" w:rsidR="004C5970" w:rsidRDefault="004C5970" w:rsidP="00C143BA">
      <w:pPr>
        <w:spacing w:after="0"/>
        <w:ind w:left="1440" w:hanging="1440"/>
      </w:pPr>
      <w:r>
        <w:t xml:space="preserve">Guests: </w:t>
      </w:r>
      <w:r>
        <w:tab/>
      </w:r>
      <w:r w:rsidR="001C0686">
        <w:t>Jeanmarie Higgins</w:t>
      </w:r>
      <w:r w:rsidR="00D14AD1">
        <w:t>, Folayemi Wilson</w:t>
      </w:r>
    </w:p>
    <w:p w14:paraId="4C455623" w14:textId="1B065CDA" w:rsidR="00EB1B06" w:rsidRDefault="00EB1B06" w:rsidP="00C143BA">
      <w:pPr>
        <w:spacing w:after="0"/>
        <w:ind w:left="1440" w:hanging="1440"/>
      </w:pPr>
    </w:p>
    <w:p w14:paraId="5E24CC65" w14:textId="414166F9" w:rsidR="00EB1B06" w:rsidRDefault="00D35CF7" w:rsidP="00C143BA">
      <w:pPr>
        <w:spacing w:after="0"/>
        <w:ind w:left="1440" w:hanging="1440"/>
      </w:pPr>
      <w:r>
        <w:t>Absent</w:t>
      </w:r>
      <w:r w:rsidR="00EB1B06">
        <w:t xml:space="preserve">: </w:t>
      </w:r>
      <w:r>
        <w:tab/>
      </w:r>
      <w:r w:rsidR="007C6DA1">
        <w:t>Stephen Carpenter II</w:t>
      </w:r>
      <w:r w:rsidR="006C7CFA">
        <w:t>,</w:t>
      </w:r>
      <w:r w:rsidR="007844D7">
        <w:t xml:space="preserve"> &amp;</w:t>
      </w:r>
      <w:r w:rsidR="006C7CFA">
        <w:t xml:space="preserve"> </w:t>
      </w:r>
      <w:r w:rsidR="004D755F">
        <w:t>Charlene Gross</w:t>
      </w:r>
    </w:p>
    <w:p w14:paraId="5563D8EF" w14:textId="3BDCA83A" w:rsidR="003C5D2D" w:rsidRPr="00442D08" w:rsidRDefault="003C5D2D" w:rsidP="003C5D2D">
      <w:pPr>
        <w:spacing w:after="0"/>
        <w:ind w:left="1440" w:hanging="1440"/>
      </w:pPr>
      <w:r w:rsidRPr="00442D08">
        <w:t>_______________________________________________________________________________</w:t>
      </w:r>
      <w:r w:rsidRPr="00442D08">
        <w:tab/>
      </w:r>
    </w:p>
    <w:p w14:paraId="72863983" w14:textId="2B6BB3B9" w:rsidR="00060575" w:rsidRDefault="00060575" w:rsidP="003C5D2D">
      <w:pPr>
        <w:spacing w:after="0"/>
        <w:ind w:left="1440" w:hanging="1440"/>
        <w:rPr>
          <w:b/>
          <w:bCs/>
        </w:rPr>
      </w:pPr>
      <w:r w:rsidRPr="00A75B99">
        <w:rPr>
          <w:b/>
          <w:bCs/>
        </w:rPr>
        <w:t>Agenda Items:</w:t>
      </w:r>
    </w:p>
    <w:p w14:paraId="5DDA86F0" w14:textId="23779103" w:rsidR="00674494" w:rsidRDefault="00674494" w:rsidP="003C5D2D">
      <w:pPr>
        <w:spacing w:after="0"/>
        <w:ind w:left="1440" w:hanging="1440"/>
        <w:rPr>
          <w:b/>
          <w:bCs/>
        </w:rPr>
      </w:pPr>
    </w:p>
    <w:p w14:paraId="7A4E2F19" w14:textId="1CA6761E" w:rsidR="004B34A8" w:rsidRDefault="00006B30" w:rsidP="00CC552C">
      <w:pPr>
        <w:spacing w:after="0"/>
        <w:rPr>
          <w:b/>
          <w:bCs/>
        </w:rPr>
      </w:pPr>
      <w:r>
        <w:rPr>
          <w:b/>
          <w:bCs/>
        </w:rPr>
        <w:t>Dec Minutes approved</w:t>
      </w:r>
    </w:p>
    <w:p w14:paraId="390E2D4C" w14:textId="6FEC92A0" w:rsidR="00006B30" w:rsidRDefault="00006B30" w:rsidP="00CC552C">
      <w:pPr>
        <w:spacing w:after="0"/>
        <w:rPr>
          <w:b/>
          <w:bCs/>
        </w:rPr>
      </w:pPr>
    </w:p>
    <w:p w14:paraId="61C1F20B" w14:textId="6BC1C8DF" w:rsidR="00006B30" w:rsidRDefault="00126BC7" w:rsidP="00CC552C">
      <w:pPr>
        <w:spacing w:after="0"/>
        <w:rPr>
          <w:b/>
          <w:bCs/>
        </w:rPr>
      </w:pPr>
      <w:r>
        <w:rPr>
          <w:b/>
          <w:bCs/>
        </w:rPr>
        <w:t xml:space="preserve">Round 1 Strategic Plan </w:t>
      </w:r>
      <w:r w:rsidR="007C6966">
        <w:rPr>
          <w:b/>
          <w:bCs/>
        </w:rPr>
        <w:t>Information Gathering is Complete</w:t>
      </w:r>
    </w:p>
    <w:p w14:paraId="04440B20" w14:textId="416B84B2" w:rsidR="007C6966" w:rsidRDefault="007C6966" w:rsidP="00CC552C">
      <w:pPr>
        <w:spacing w:after="0"/>
        <w:rPr>
          <w:b/>
          <w:bCs/>
        </w:rPr>
      </w:pPr>
    </w:p>
    <w:p w14:paraId="54CE71BC" w14:textId="535811BF" w:rsidR="007C6966" w:rsidRDefault="007C6966" w:rsidP="00CC552C">
      <w:pPr>
        <w:spacing w:after="0"/>
        <w:rPr>
          <w:b/>
          <w:bCs/>
        </w:rPr>
      </w:pPr>
      <w:r>
        <w:rPr>
          <w:b/>
          <w:bCs/>
        </w:rPr>
        <w:t>Folayemi Wilson’s Town Hall Review</w:t>
      </w:r>
    </w:p>
    <w:p w14:paraId="74ADBD60" w14:textId="3A77BD07" w:rsidR="009214A3" w:rsidRDefault="009214A3" w:rsidP="00CC552C">
      <w:pPr>
        <w:spacing w:after="0"/>
      </w:pPr>
      <w:r>
        <w:t xml:space="preserve">Folayemi is meeting with the marketing team to create a website with her Town Hall report. </w:t>
      </w:r>
      <w:r w:rsidR="00B30E23">
        <w:t>ED&amp;I work is being done but no one else knows what they are doing. It would benefit learning from others.</w:t>
      </w:r>
    </w:p>
    <w:p w14:paraId="1E9B8485" w14:textId="583CEDC5" w:rsidR="005E22B5" w:rsidRDefault="005E22B5" w:rsidP="00CC552C">
      <w:pPr>
        <w:spacing w:after="0"/>
      </w:pPr>
      <w:r>
        <w:t>Folayemi has an idea to transform the committee into a council and have every</w:t>
      </w:r>
      <w:r w:rsidR="00604A30">
        <w:t xml:space="preserve"> unit represented including FC and SAC.</w:t>
      </w:r>
      <w:r w:rsidR="00D77472">
        <w:t xml:space="preserve"> It will be a 3 year stint.</w:t>
      </w:r>
      <w:r w:rsidR="00604A30">
        <w:t xml:space="preserve"> Work on goals from Strategic Plan</w:t>
      </w:r>
      <w:r w:rsidR="00F04AFB">
        <w:t>; train together; and invite speakers for outside cou</w:t>
      </w:r>
      <w:r w:rsidR="00C029FA">
        <w:t>nsel to train.</w:t>
      </w:r>
      <w:r w:rsidR="00CA2336">
        <w:t xml:space="preserve"> </w:t>
      </w:r>
    </w:p>
    <w:p w14:paraId="2144975B" w14:textId="77777777" w:rsidR="00397319" w:rsidRDefault="00397319" w:rsidP="00CC552C">
      <w:pPr>
        <w:spacing w:after="0"/>
      </w:pPr>
    </w:p>
    <w:p w14:paraId="57728F66" w14:textId="6D5E35C0" w:rsidR="00C029FA" w:rsidRDefault="00397319" w:rsidP="00CC552C">
      <w:pPr>
        <w:spacing w:after="0"/>
      </w:pPr>
      <w:r>
        <w:t>Ob</w:t>
      </w:r>
      <w:r w:rsidR="00174680">
        <w:t xml:space="preserve">jective: critical mass of folks and speak a common language to </w:t>
      </w:r>
      <w:r>
        <w:t xml:space="preserve">move forward with goals. </w:t>
      </w:r>
    </w:p>
    <w:p w14:paraId="2F751230" w14:textId="77777777" w:rsidR="00397319" w:rsidRPr="009214A3" w:rsidRDefault="00397319" w:rsidP="00CC552C">
      <w:pPr>
        <w:spacing w:after="0"/>
      </w:pPr>
    </w:p>
    <w:p w14:paraId="793CDF45" w14:textId="7F4F3431" w:rsidR="00CA4D5E" w:rsidRDefault="00397319" w:rsidP="00CC552C">
      <w:pPr>
        <w:spacing w:after="0"/>
      </w:pPr>
      <w:r>
        <w:t xml:space="preserve">Priority: </w:t>
      </w:r>
      <w:r w:rsidR="00354729">
        <w:t xml:space="preserve">culture first. Work on respect and equity first. </w:t>
      </w:r>
    </w:p>
    <w:p w14:paraId="1C922F0B" w14:textId="19835949" w:rsidR="00354729" w:rsidRDefault="00354729" w:rsidP="00CC552C">
      <w:pPr>
        <w:spacing w:after="0"/>
      </w:pPr>
      <w:r>
        <w:t>Breakout rooms have a power dynamic. Leadership is expected to speak first.</w:t>
      </w:r>
      <w:r w:rsidR="00B32543">
        <w:t xml:space="preserve"> Speak of Courageous Space and make others aware that they need to think of others.</w:t>
      </w:r>
    </w:p>
    <w:p w14:paraId="5F0502E2" w14:textId="5E4C8F3C" w:rsidR="00D5700E" w:rsidRDefault="00D5700E" w:rsidP="00CC552C">
      <w:pPr>
        <w:spacing w:after="0"/>
      </w:pPr>
    </w:p>
    <w:p w14:paraId="3A1FE9A8" w14:textId="298DF9F4" w:rsidR="00D5700E" w:rsidRDefault="00D5700E" w:rsidP="00CC552C">
      <w:pPr>
        <w:spacing w:after="0"/>
        <w:rPr>
          <w:b/>
          <w:bCs/>
        </w:rPr>
      </w:pPr>
      <w:r>
        <w:rPr>
          <w:b/>
          <w:bCs/>
        </w:rPr>
        <w:t>Jeanmarie Higgins</w:t>
      </w:r>
      <w:r w:rsidR="001763C2">
        <w:rPr>
          <w:b/>
          <w:bCs/>
        </w:rPr>
        <w:t xml:space="preserve"> – Faculty Council and Faculty Senate</w:t>
      </w:r>
    </w:p>
    <w:p w14:paraId="46BAD4FD" w14:textId="484790A7" w:rsidR="001763C2" w:rsidRDefault="001763C2" w:rsidP="00CC552C">
      <w:pPr>
        <w:spacing w:after="0"/>
      </w:pPr>
      <w:r>
        <w:t xml:space="preserve">She encouraged </w:t>
      </w:r>
      <w:r w:rsidR="00E55530">
        <w:t xml:space="preserve">FC to run for Faculty Senate. </w:t>
      </w:r>
      <w:r w:rsidR="00182BA9">
        <w:t>Commitment</w:t>
      </w:r>
      <w:r w:rsidR="00E55530">
        <w:t xml:space="preserve"> is 1 Tues a month devoted to Faculty Senate. </w:t>
      </w:r>
      <w:r w:rsidR="00F5719D">
        <w:t xml:space="preserve">There’s a </w:t>
      </w:r>
      <w:r w:rsidR="00182BA9">
        <w:t xml:space="preserve">subcommittee, senate caucus, which meets in the morning and then </w:t>
      </w:r>
      <w:r w:rsidR="00C316DC">
        <w:t>senate in the afternoon. Anyone can be nominated.</w:t>
      </w:r>
    </w:p>
    <w:p w14:paraId="7C8529AF" w14:textId="1B9D28AB" w:rsidR="00C316DC" w:rsidRDefault="00C316DC" w:rsidP="00CC552C">
      <w:pPr>
        <w:spacing w:after="0"/>
      </w:pPr>
    </w:p>
    <w:p w14:paraId="772DF8F7" w14:textId="25BDEA62" w:rsidR="00C316DC" w:rsidRDefault="00C316DC" w:rsidP="00CC552C">
      <w:pPr>
        <w:spacing w:after="0"/>
      </w:pPr>
      <w:r>
        <w:t>Constitution is passed!</w:t>
      </w:r>
    </w:p>
    <w:p w14:paraId="413ABB85" w14:textId="1D50958B" w:rsidR="00C316DC" w:rsidRDefault="00C316DC" w:rsidP="00CC552C">
      <w:pPr>
        <w:spacing w:after="0"/>
      </w:pPr>
    </w:p>
    <w:p w14:paraId="3785C90B" w14:textId="6481997C" w:rsidR="00976828" w:rsidRPr="00976828" w:rsidRDefault="00976828" w:rsidP="00CC552C">
      <w:pPr>
        <w:spacing w:after="0"/>
        <w:rPr>
          <w:b/>
          <w:bCs/>
        </w:rPr>
      </w:pPr>
      <w:r w:rsidRPr="00976828">
        <w:rPr>
          <w:b/>
          <w:bCs/>
        </w:rPr>
        <w:t>Open positions</w:t>
      </w:r>
    </w:p>
    <w:p w14:paraId="7FAB8666" w14:textId="55970771" w:rsidR="00F0280A" w:rsidRDefault="00F0280A" w:rsidP="00CC552C">
      <w:pPr>
        <w:spacing w:after="0"/>
      </w:pPr>
      <w:r>
        <w:t xml:space="preserve">Marcus: with Angela Rothrock leaving we need a FC </w:t>
      </w:r>
      <w:r w:rsidR="00C132D0">
        <w:t>chair elect</w:t>
      </w:r>
      <w:r>
        <w:t xml:space="preserve">. </w:t>
      </w:r>
    </w:p>
    <w:p w14:paraId="0186B3AA" w14:textId="3B940E22" w:rsidR="00C132D0" w:rsidRPr="00F0280A" w:rsidRDefault="00C132D0" w:rsidP="00CC552C">
      <w:pPr>
        <w:spacing w:after="0"/>
      </w:pPr>
      <w:r>
        <w:t>Ben Andrews is possibly interested.</w:t>
      </w:r>
    </w:p>
    <w:p w14:paraId="75ED1320" w14:textId="79252388" w:rsidR="00ED5F26" w:rsidRPr="00F611E0" w:rsidRDefault="00F611E0" w:rsidP="00CC552C">
      <w:pPr>
        <w:spacing w:after="0"/>
      </w:pPr>
      <w:r w:rsidRPr="00F611E0">
        <w:t>Ted Christopher is interested.</w:t>
      </w:r>
    </w:p>
    <w:p w14:paraId="1B61FE83" w14:textId="322D2921" w:rsidR="00354729" w:rsidRDefault="00925869" w:rsidP="00CC552C">
      <w:pPr>
        <w:spacing w:after="0"/>
      </w:pPr>
      <w:r>
        <w:lastRenderedPageBreak/>
        <w:t>Ted Christopher volunteered to be the FC rep on the Graduate Curricular Affairs Committee and the UG Curricular Affairs Committee.</w:t>
      </w:r>
    </w:p>
    <w:p w14:paraId="098FAAB0" w14:textId="5F31593F" w:rsidR="00EA69D4" w:rsidRDefault="00EA69D4" w:rsidP="00CC552C">
      <w:pPr>
        <w:spacing w:after="0"/>
      </w:pPr>
      <w:r>
        <w:t xml:space="preserve">Marcus: </w:t>
      </w:r>
      <w:r w:rsidR="00C05F71">
        <w:t>A grad rep is needed in the Graduate Curricular Affairs Committee.</w:t>
      </w:r>
    </w:p>
    <w:p w14:paraId="0339A892" w14:textId="403B458E" w:rsidR="00C05F71" w:rsidRDefault="00C05F71" w:rsidP="00CC552C">
      <w:pPr>
        <w:spacing w:after="0"/>
      </w:pPr>
      <w:r>
        <w:t xml:space="preserve">Alex Wu: </w:t>
      </w:r>
      <w:r w:rsidR="000C7672">
        <w:t xml:space="preserve">it is currently being restructured and </w:t>
      </w:r>
      <w:r w:rsidR="00652181">
        <w:t>it will take until the end of Sp22 semester. We will have a formal rep in Fa22.</w:t>
      </w:r>
    </w:p>
    <w:p w14:paraId="69A814E1" w14:textId="7035F9C4" w:rsidR="00CA4D5E" w:rsidRDefault="00CA4D5E" w:rsidP="00CC552C">
      <w:pPr>
        <w:spacing w:after="0"/>
      </w:pPr>
    </w:p>
    <w:p w14:paraId="61BBC1F9" w14:textId="7B0D4B57" w:rsidR="00CA4D5E" w:rsidRDefault="00CA4D5E" w:rsidP="00CC552C">
      <w:pPr>
        <w:spacing w:after="0"/>
      </w:pPr>
    </w:p>
    <w:p w14:paraId="4810394C" w14:textId="77777777" w:rsidR="00CA4D5E" w:rsidRPr="00292CCD" w:rsidRDefault="00CA4D5E" w:rsidP="00CC552C">
      <w:pPr>
        <w:spacing w:after="0"/>
      </w:pPr>
    </w:p>
    <w:p w14:paraId="1B2C96A2" w14:textId="7BB4371B" w:rsidR="00B2697A" w:rsidRDefault="00456C21" w:rsidP="00776BA0">
      <w:pPr>
        <w:spacing w:after="0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</w:t>
      </w:r>
    </w:p>
    <w:p w14:paraId="5BABEEB7" w14:textId="315CCE9E" w:rsidR="00F6082C" w:rsidRDefault="00F6082C" w:rsidP="00F6082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Next meeting:</w:t>
      </w:r>
    </w:p>
    <w:p w14:paraId="0DFD4C41" w14:textId="753874C4" w:rsidR="00683825" w:rsidRPr="00F6082C" w:rsidRDefault="00CA4D5E" w:rsidP="00F6082C">
      <w:pPr>
        <w:spacing w:after="0"/>
        <w:rPr>
          <w:rFonts w:cstheme="minorHAnsi"/>
        </w:rPr>
      </w:pPr>
      <w:r>
        <w:rPr>
          <w:rFonts w:cstheme="minorHAnsi"/>
        </w:rPr>
        <w:t>March</w:t>
      </w:r>
      <w:r w:rsidR="009B2ECD">
        <w:rPr>
          <w:rFonts w:cstheme="minorHAnsi"/>
        </w:rPr>
        <w:t xml:space="preserve"> 2, 2022</w:t>
      </w:r>
      <w:r w:rsidR="00683825">
        <w:rPr>
          <w:rFonts w:cstheme="minorHAnsi"/>
        </w:rPr>
        <w:tab/>
      </w:r>
      <w:r w:rsidR="00683825">
        <w:rPr>
          <w:rFonts w:cstheme="minorHAnsi"/>
        </w:rPr>
        <w:tab/>
        <w:t>8-9 a.m.</w:t>
      </w:r>
      <w:r w:rsidR="00683825">
        <w:rPr>
          <w:rFonts w:cstheme="minorHAnsi"/>
        </w:rPr>
        <w:tab/>
      </w:r>
      <w:r w:rsidR="00B210B1">
        <w:rPr>
          <w:rFonts w:cstheme="minorHAnsi"/>
        </w:rPr>
        <w:t xml:space="preserve">via </w:t>
      </w:r>
      <w:r w:rsidR="00F3579F">
        <w:rPr>
          <w:rFonts w:cstheme="minorHAnsi"/>
        </w:rPr>
        <w:t>zoom</w:t>
      </w:r>
    </w:p>
    <w:sectPr w:rsidR="00683825" w:rsidRPr="00F6082C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6AF3"/>
    <w:rsid w:val="00006B30"/>
    <w:rsid w:val="000079A1"/>
    <w:rsid w:val="000206F8"/>
    <w:rsid w:val="00021118"/>
    <w:rsid w:val="0002228E"/>
    <w:rsid w:val="00027026"/>
    <w:rsid w:val="000418C6"/>
    <w:rsid w:val="00046FE8"/>
    <w:rsid w:val="00051E1D"/>
    <w:rsid w:val="00053CA0"/>
    <w:rsid w:val="00055423"/>
    <w:rsid w:val="000562EF"/>
    <w:rsid w:val="00060256"/>
    <w:rsid w:val="00060575"/>
    <w:rsid w:val="0006139B"/>
    <w:rsid w:val="00061E01"/>
    <w:rsid w:val="0006389B"/>
    <w:rsid w:val="00077D92"/>
    <w:rsid w:val="0009203C"/>
    <w:rsid w:val="00095979"/>
    <w:rsid w:val="00097E91"/>
    <w:rsid w:val="000A323D"/>
    <w:rsid w:val="000A37C3"/>
    <w:rsid w:val="000A47E4"/>
    <w:rsid w:val="000A5D71"/>
    <w:rsid w:val="000B1351"/>
    <w:rsid w:val="000B22D4"/>
    <w:rsid w:val="000C015B"/>
    <w:rsid w:val="000C7672"/>
    <w:rsid w:val="000D33A8"/>
    <w:rsid w:val="000D36F2"/>
    <w:rsid w:val="000D39D6"/>
    <w:rsid w:val="000D4637"/>
    <w:rsid w:val="000E0086"/>
    <w:rsid w:val="000E0F01"/>
    <w:rsid w:val="000E1849"/>
    <w:rsid w:val="000E37C8"/>
    <w:rsid w:val="000F0300"/>
    <w:rsid w:val="000F3D16"/>
    <w:rsid w:val="000F4CAD"/>
    <w:rsid w:val="000F592B"/>
    <w:rsid w:val="00105AC6"/>
    <w:rsid w:val="001105B5"/>
    <w:rsid w:val="00115B29"/>
    <w:rsid w:val="001163BD"/>
    <w:rsid w:val="0012011F"/>
    <w:rsid w:val="00126BC7"/>
    <w:rsid w:val="001430D8"/>
    <w:rsid w:val="001433B6"/>
    <w:rsid w:val="00150C4D"/>
    <w:rsid w:val="001557E7"/>
    <w:rsid w:val="0016079A"/>
    <w:rsid w:val="0016207B"/>
    <w:rsid w:val="00162422"/>
    <w:rsid w:val="00165068"/>
    <w:rsid w:val="00170E87"/>
    <w:rsid w:val="00174680"/>
    <w:rsid w:val="0017536F"/>
    <w:rsid w:val="001763C2"/>
    <w:rsid w:val="001771C2"/>
    <w:rsid w:val="00182BA9"/>
    <w:rsid w:val="00184354"/>
    <w:rsid w:val="001922D2"/>
    <w:rsid w:val="001A38D6"/>
    <w:rsid w:val="001A3C97"/>
    <w:rsid w:val="001A6335"/>
    <w:rsid w:val="001B0028"/>
    <w:rsid w:val="001B3236"/>
    <w:rsid w:val="001B38B8"/>
    <w:rsid w:val="001B5B5B"/>
    <w:rsid w:val="001C0686"/>
    <w:rsid w:val="001C3DE4"/>
    <w:rsid w:val="001C4C46"/>
    <w:rsid w:val="001C5FC6"/>
    <w:rsid w:val="001C6C47"/>
    <w:rsid w:val="001C74EC"/>
    <w:rsid w:val="001D6218"/>
    <w:rsid w:val="001E4B37"/>
    <w:rsid w:val="001F5188"/>
    <w:rsid w:val="001F52E9"/>
    <w:rsid w:val="001F68B0"/>
    <w:rsid w:val="001F7F43"/>
    <w:rsid w:val="00200294"/>
    <w:rsid w:val="00201A00"/>
    <w:rsid w:val="00203F61"/>
    <w:rsid w:val="002051A2"/>
    <w:rsid w:val="00212C0D"/>
    <w:rsid w:val="002158B1"/>
    <w:rsid w:val="002162C1"/>
    <w:rsid w:val="00220D6B"/>
    <w:rsid w:val="002263A8"/>
    <w:rsid w:val="0023145F"/>
    <w:rsid w:val="002363D5"/>
    <w:rsid w:val="00236517"/>
    <w:rsid w:val="00241F04"/>
    <w:rsid w:val="00242C08"/>
    <w:rsid w:val="00246AE1"/>
    <w:rsid w:val="002615D2"/>
    <w:rsid w:val="00265D97"/>
    <w:rsid w:val="00266471"/>
    <w:rsid w:val="00266D18"/>
    <w:rsid w:val="00273FC7"/>
    <w:rsid w:val="002771E5"/>
    <w:rsid w:val="002818EE"/>
    <w:rsid w:val="00285E21"/>
    <w:rsid w:val="002861AD"/>
    <w:rsid w:val="00292CCD"/>
    <w:rsid w:val="00293374"/>
    <w:rsid w:val="002937B7"/>
    <w:rsid w:val="00293CFD"/>
    <w:rsid w:val="002947FB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C39E4"/>
    <w:rsid w:val="002C631C"/>
    <w:rsid w:val="002C731B"/>
    <w:rsid w:val="002D0E8D"/>
    <w:rsid w:val="002D14F7"/>
    <w:rsid w:val="002D2933"/>
    <w:rsid w:val="002D4403"/>
    <w:rsid w:val="002E0CA5"/>
    <w:rsid w:val="002E0EE2"/>
    <w:rsid w:val="002E3E92"/>
    <w:rsid w:val="002E4783"/>
    <w:rsid w:val="002E6DA1"/>
    <w:rsid w:val="002E7AB6"/>
    <w:rsid w:val="002F390F"/>
    <w:rsid w:val="002F3950"/>
    <w:rsid w:val="002F3F68"/>
    <w:rsid w:val="002F7875"/>
    <w:rsid w:val="00305875"/>
    <w:rsid w:val="003077F6"/>
    <w:rsid w:val="00314ABF"/>
    <w:rsid w:val="00321729"/>
    <w:rsid w:val="00331AD2"/>
    <w:rsid w:val="003322EC"/>
    <w:rsid w:val="003362B4"/>
    <w:rsid w:val="00345DF2"/>
    <w:rsid w:val="00351985"/>
    <w:rsid w:val="00353991"/>
    <w:rsid w:val="00354729"/>
    <w:rsid w:val="0036161C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97E"/>
    <w:rsid w:val="00397319"/>
    <w:rsid w:val="00397F10"/>
    <w:rsid w:val="003A0424"/>
    <w:rsid w:val="003A1F04"/>
    <w:rsid w:val="003A301B"/>
    <w:rsid w:val="003A5CC3"/>
    <w:rsid w:val="003B2ADF"/>
    <w:rsid w:val="003B39A9"/>
    <w:rsid w:val="003B4B29"/>
    <w:rsid w:val="003C1772"/>
    <w:rsid w:val="003C4254"/>
    <w:rsid w:val="003C5706"/>
    <w:rsid w:val="003C5D2D"/>
    <w:rsid w:val="003D1458"/>
    <w:rsid w:val="003E1519"/>
    <w:rsid w:val="003E1A3E"/>
    <w:rsid w:val="003E2366"/>
    <w:rsid w:val="003E3DB3"/>
    <w:rsid w:val="003E56B5"/>
    <w:rsid w:val="003E7212"/>
    <w:rsid w:val="003E730E"/>
    <w:rsid w:val="00400E7B"/>
    <w:rsid w:val="00406FB2"/>
    <w:rsid w:val="0041324A"/>
    <w:rsid w:val="00416AFD"/>
    <w:rsid w:val="004256FD"/>
    <w:rsid w:val="00431B32"/>
    <w:rsid w:val="00433EC4"/>
    <w:rsid w:val="0044141D"/>
    <w:rsid w:val="00442D08"/>
    <w:rsid w:val="00451EB3"/>
    <w:rsid w:val="0045346D"/>
    <w:rsid w:val="00456C21"/>
    <w:rsid w:val="00457715"/>
    <w:rsid w:val="004633F8"/>
    <w:rsid w:val="004665A3"/>
    <w:rsid w:val="00477C93"/>
    <w:rsid w:val="00483D6F"/>
    <w:rsid w:val="00484B98"/>
    <w:rsid w:val="004855A0"/>
    <w:rsid w:val="00493B8F"/>
    <w:rsid w:val="0049749A"/>
    <w:rsid w:val="004A257F"/>
    <w:rsid w:val="004B34A8"/>
    <w:rsid w:val="004B4781"/>
    <w:rsid w:val="004B6334"/>
    <w:rsid w:val="004C12A3"/>
    <w:rsid w:val="004C41FD"/>
    <w:rsid w:val="004C5970"/>
    <w:rsid w:val="004D00AF"/>
    <w:rsid w:val="004D0181"/>
    <w:rsid w:val="004D0D4A"/>
    <w:rsid w:val="004D1B82"/>
    <w:rsid w:val="004D6745"/>
    <w:rsid w:val="004D755F"/>
    <w:rsid w:val="004E095D"/>
    <w:rsid w:val="004E2D56"/>
    <w:rsid w:val="004F35A7"/>
    <w:rsid w:val="004F647A"/>
    <w:rsid w:val="00501D2F"/>
    <w:rsid w:val="005032C4"/>
    <w:rsid w:val="00507881"/>
    <w:rsid w:val="00510FF2"/>
    <w:rsid w:val="005113DC"/>
    <w:rsid w:val="00512577"/>
    <w:rsid w:val="00512960"/>
    <w:rsid w:val="0051684E"/>
    <w:rsid w:val="00517393"/>
    <w:rsid w:val="00524185"/>
    <w:rsid w:val="00531180"/>
    <w:rsid w:val="0053389B"/>
    <w:rsid w:val="005346B7"/>
    <w:rsid w:val="0053688C"/>
    <w:rsid w:val="00544CB8"/>
    <w:rsid w:val="00567B44"/>
    <w:rsid w:val="005721F0"/>
    <w:rsid w:val="00573E47"/>
    <w:rsid w:val="00587E4D"/>
    <w:rsid w:val="005929B6"/>
    <w:rsid w:val="00593A07"/>
    <w:rsid w:val="005A0738"/>
    <w:rsid w:val="005A349A"/>
    <w:rsid w:val="005A3E8C"/>
    <w:rsid w:val="005B279A"/>
    <w:rsid w:val="005B43E4"/>
    <w:rsid w:val="005B706F"/>
    <w:rsid w:val="005B764C"/>
    <w:rsid w:val="005C33FB"/>
    <w:rsid w:val="005C49EE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600766"/>
    <w:rsid w:val="00604A30"/>
    <w:rsid w:val="006110D9"/>
    <w:rsid w:val="00615815"/>
    <w:rsid w:val="00616A4D"/>
    <w:rsid w:val="00620804"/>
    <w:rsid w:val="00623030"/>
    <w:rsid w:val="00624EC6"/>
    <w:rsid w:val="00630811"/>
    <w:rsid w:val="00631FA6"/>
    <w:rsid w:val="006359CB"/>
    <w:rsid w:val="006361A9"/>
    <w:rsid w:val="00636D40"/>
    <w:rsid w:val="00637F56"/>
    <w:rsid w:val="00652181"/>
    <w:rsid w:val="0065716D"/>
    <w:rsid w:val="0065782F"/>
    <w:rsid w:val="0066630B"/>
    <w:rsid w:val="00666E42"/>
    <w:rsid w:val="00667F0D"/>
    <w:rsid w:val="006737DE"/>
    <w:rsid w:val="00674494"/>
    <w:rsid w:val="00683825"/>
    <w:rsid w:val="006853DA"/>
    <w:rsid w:val="00694978"/>
    <w:rsid w:val="00694D7B"/>
    <w:rsid w:val="006A0093"/>
    <w:rsid w:val="006A28B7"/>
    <w:rsid w:val="006A5422"/>
    <w:rsid w:val="006A5EA8"/>
    <w:rsid w:val="006C0E24"/>
    <w:rsid w:val="006C0F3F"/>
    <w:rsid w:val="006C2E3C"/>
    <w:rsid w:val="006C4A22"/>
    <w:rsid w:val="006C73C9"/>
    <w:rsid w:val="006C7CFA"/>
    <w:rsid w:val="006D221C"/>
    <w:rsid w:val="006D514C"/>
    <w:rsid w:val="006E0F32"/>
    <w:rsid w:val="006E786E"/>
    <w:rsid w:val="007005E7"/>
    <w:rsid w:val="007022A7"/>
    <w:rsid w:val="00706660"/>
    <w:rsid w:val="00706E91"/>
    <w:rsid w:val="007074A9"/>
    <w:rsid w:val="007106AB"/>
    <w:rsid w:val="00715E15"/>
    <w:rsid w:val="00724107"/>
    <w:rsid w:val="00730E91"/>
    <w:rsid w:val="00733B4A"/>
    <w:rsid w:val="00737D6B"/>
    <w:rsid w:val="007408B3"/>
    <w:rsid w:val="00744A27"/>
    <w:rsid w:val="0074588C"/>
    <w:rsid w:val="00745EDB"/>
    <w:rsid w:val="00755A35"/>
    <w:rsid w:val="00761F04"/>
    <w:rsid w:val="007625BC"/>
    <w:rsid w:val="00762AEA"/>
    <w:rsid w:val="00776BA0"/>
    <w:rsid w:val="007809AB"/>
    <w:rsid w:val="007844D7"/>
    <w:rsid w:val="0078652F"/>
    <w:rsid w:val="00786565"/>
    <w:rsid w:val="00795E82"/>
    <w:rsid w:val="007963D2"/>
    <w:rsid w:val="00796FC1"/>
    <w:rsid w:val="00797ED0"/>
    <w:rsid w:val="007A1487"/>
    <w:rsid w:val="007A44B2"/>
    <w:rsid w:val="007A68A8"/>
    <w:rsid w:val="007B28DF"/>
    <w:rsid w:val="007B32BF"/>
    <w:rsid w:val="007B5278"/>
    <w:rsid w:val="007B596D"/>
    <w:rsid w:val="007B5D63"/>
    <w:rsid w:val="007B7061"/>
    <w:rsid w:val="007C57D0"/>
    <w:rsid w:val="007C678B"/>
    <w:rsid w:val="007C680A"/>
    <w:rsid w:val="007C6966"/>
    <w:rsid w:val="007C6DA1"/>
    <w:rsid w:val="007D053B"/>
    <w:rsid w:val="007F15A7"/>
    <w:rsid w:val="007F1C68"/>
    <w:rsid w:val="007F1EB2"/>
    <w:rsid w:val="007F586F"/>
    <w:rsid w:val="007F5F58"/>
    <w:rsid w:val="007F746F"/>
    <w:rsid w:val="0080116A"/>
    <w:rsid w:val="00801945"/>
    <w:rsid w:val="00811479"/>
    <w:rsid w:val="0081317F"/>
    <w:rsid w:val="008133B9"/>
    <w:rsid w:val="0081483B"/>
    <w:rsid w:val="0081530C"/>
    <w:rsid w:val="00817284"/>
    <w:rsid w:val="00821BF7"/>
    <w:rsid w:val="008232E1"/>
    <w:rsid w:val="00823BBD"/>
    <w:rsid w:val="008324CD"/>
    <w:rsid w:val="0084099C"/>
    <w:rsid w:val="00841AE5"/>
    <w:rsid w:val="00846E5E"/>
    <w:rsid w:val="008470F0"/>
    <w:rsid w:val="00851F58"/>
    <w:rsid w:val="00852A66"/>
    <w:rsid w:val="008536D1"/>
    <w:rsid w:val="00853BE2"/>
    <w:rsid w:val="00854F99"/>
    <w:rsid w:val="00863FC3"/>
    <w:rsid w:val="00864F1C"/>
    <w:rsid w:val="00867FDE"/>
    <w:rsid w:val="00871056"/>
    <w:rsid w:val="008751C6"/>
    <w:rsid w:val="00880EB2"/>
    <w:rsid w:val="0088397C"/>
    <w:rsid w:val="00883A55"/>
    <w:rsid w:val="00884014"/>
    <w:rsid w:val="008848E2"/>
    <w:rsid w:val="00894538"/>
    <w:rsid w:val="00894DA7"/>
    <w:rsid w:val="00896075"/>
    <w:rsid w:val="008A172A"/>
    <w:rsid w:val="008A3B5B"/>
    <w:rsid w:val="008A5BC2"/>
    <w:rsid w:val="008B477F"/>
    <w:rsid w:val="008B669B"/>
    <w:rsid w:val="008C4108"/>
    <w:rsid w:val="008D255C"/>
    <w:rsid w:val="008D36D3"/>
    <w:rsid w:val="008D4390"/>
    <w:rsid w:val="008E28D0"/>
    <w:rsid w:val="008E2BFB"/>
    <w:rsid w:val="008F107B"/>
    <w:rsid w:val="008F3126"/>
    <w:rsid w:val="008F4D93"/>
    <w:rsid w:val="00900D0D"/>
    <w:rsid w:val="00902C6D"/>
    <w:rsid w:val="00905A68"/>
    <w:rsid w:val="00905B2D"/>
    <w:rsid w:val="00906F10"/>
    <w:rsid w:val="00910E23"/>
    <w:rsid w:val="00912E0B"/>
    <w:rsid w:val="009165BF"/>
    <w:rsid w:val="009214A3"/>
    <w:rsid w:val="009215AF"/>
    <w:rsid w:val="00925869"/>
    <w:rsid w:val="0093434B"/>
    <w:rsid w:val="00935C01"/>
    <w:rsid w:val="0093676B"/>
    <w:rsid w:val="00937642"/>
    <w:rsid w:val="009377A2"/>
    <w:rsid w:val="00955035"/>
    <w:rsid w:val="009575A1"/>
    <w:rsid w:val="00963375"/>
    <w:rsid w:val="00964D69"/>
    <w:rsid w:val="00967CA4"/>
    <w:rsid w:val="0097055F"/>
    <w:rsid w:val="009734F0"/>
    <w:rsid w:val="00976828"/>
    <w:rsid w:val="00987BD4"/>
    <w:rsid w:val="009904D6"/>
    <w:rsid w:val="00992B2A"/>
    <w:rsid w:val="00992DB4"/>
    <w:rsid w:val="00996030"/>
    <w:rsid w:val="00996B2A"/>
    <w:rsid w:val="009A0474"/>
    <w:rsid w:val="009A064F"/>
    <w:rsid w:val="009A20B5"/>
    <w:rsid w:val="009A4916"/>
    <w:rsid w:val="009B2ECD"/>
    <w:rsid w:val="009B6628"/>
    <w:rsid w:val="009C2482"/>
    <w:rsid w:val="009D25F5"/>
    <w:rsid w:val="009D46C4"/>
    <w:rsid w:val="009D4E49"/>
    <w:rsid w:val="009D664D"/>
    <w:rsid w:val="009E04BA"/>
    <w:rsid w:val="009F11DC"/>
    <w:rsid w:val="009F1D4E"/>
    <w:rsid w:val="009F679E"/>
    <w:rsid w:val="00A044DC"/>
    <w:rsid w:val="00A05C38"/>
    <w:rsid w:val="00A0692C"/>
    <w:rsid w:val="00A16274"/>
    <w:rsid w:val="00A17577"/>
    <w:rsid w:val="00A20506"/>
    <w:rsid w:val="00A24484"/>
    <w:rsid w:val="00A32C98"/>
    <w:rsid w:val="00A404A3"/>
    <w:rsid w:val="00A55157"/>
    <w:rsid w:val="00A6518C"/>
    <w:rsid w:val="00A675F6"/>
    <w:rsid w:val="00A71565"/>
    <w:rsid w:val="00A74819"/>
    <w:rsid w:val="00A75310"/>
    <w:rsid w:val="00A75B99"/>
    <w:rsid w:val="00A823E7"/>
    <w:rsid w:val="00A82EDD"/>
    <w:rsid w:val="00A8553C"/>
    <w:rsid w:val="00A85E60"/>
    <w:rsid w:val="00A87816"/>
    <w:rsid w:val="00AA0115"/>
    <w:rsid w:val="00AA027A"/>
    <w:rsid w:val="00AA0A33"/>
    <w:rsid w:val="00AA48BF"/>
    <w:rsid w:val="00AA6DD0"/>
    <w:rsid w:val="00AB0872"/>
    <w:rsid w:val="00AB0EA2"/>
    <w:rsid w:val="00AB30B1"/>
    <w:rsid w:val="00AB681B"/>
    <w:rsid w:val="00AB744B"/>
    <w:rsid w:val="00AC1B9C"/>
    <w:rsid w:val="00AC5C76"/>
    <w:rsid w:val="00AC6216"/>
    <w:rsid w:val="00AD0B4B"/>
    <w:rsid w:val="00AD40BC"/>
    <w:rsid w:val="00AD6B74"/>
    <w:rsid w:val="00AD73F7"/>
    <w:rsid w:val="00AD74A6"/>
    <w:rsid w:val="00AE33D2"/>
    <w:rsid w:val="00AE6E27"/>
    <w:rsid w:val="00AE79F6"/>
    <w:rsid w:val="00AF003C"/>
    <w:rsid w:val="00AF3618"/>
    <w:rsid w:val="00AF409A"/>
    <w:rsid w:val="00B01653"/>
    <w:rsid w:val="00B016AE"/>
    <w:rsid w:val="00B03A86"/>
    <w:rsid w:val="00B0763E"/>
    <w:rsid w:val="00B1021E"/>
    <w:rsid w:val="00B114B9"/>
    <w:rsid w:val="00B1305E"/>
    <w:rsid w:val="00B16BA5"/>
    <w:rsid w:val="00B210B1"/>
    <w:rsid w:val="00B2645B"/>
    <w:rsid w:val="00B2697A"/>
    <w:rsid w:val="00B2745D"/>
    <w:rsid w:val="00B27B92"/>
    <w:rsid w:val="00B30E23"/>
    <w:rsid w:val="00B31D4F"/>
    <w:rsid w:val="00B32543"/>
    <w:rsid w:val="00B44A5F"/>
    <w:rsid w:val="00B45205"/>
    <w:rsid w:val="00B4677D"/>
    <w:rsid w:val="00B511A9"/>
    <w:rsid w:val="00B514AE"/>
    <w:rsid w:val="00B63B0E"/>
    <w:rsid w:val="00B70851"/>
    <w:rsid w:val="00B727BE"/>
    <w:rsid w:val="00B75C4F"/>
    <w:rsid w:val="00B8273A"/>
    <w:rsid w:val="00B84BCB"/>
    <w:rsid w:val="00B87655"/>
    <w:rsid w:val="00B9214B"/>
    <w:rsid w:val="00B938D9"/>
    <w:rsid w:val="00B95442"/>
    <w:rsid w:val="00BA4841"/>
    <w:rsid w:val="00BA6FD0"/>
    <w:rsid w:val="00BB1BBE"/>
    <w:rsid w:val="00BB2C70"/>
    <w:rsid w:val="00BB62A8"/>
    <w:rsid w:val="00BC139C"/>
    <w:rsid w:val="00BC2846"/>
    <w:rsid w:val="00BC39D8"/>
    <w:rsid w:val="00BD18FD"/>
    <w:rsid w:val="00BD3DDD"/>
    <w:rsid w:val="00BD5F35"/>
    <w:rsid w:val="00BD6492"/>
    <w:rsid w:val="00BD64AC"/>
    <w:rsid w:val="00BE123F"/>
    <w:rsid w:val="00BE2D1D"/>
    <w:rsid w:val="00BE67C0"/>
    <w:rsid w:val="00BF05FF"/>
    <w:rsid w:val="00BF24BA"/>
    <w:rsid w:val="00BF4A44"/>
    <w:rsid w:val="00BF5A78"/>
    <w:rsid w:val="00BF5BBE"/>
    <w:rsid w:val="00C029FA"/>
    <w:rsid w:val="00C04FA6"/>
    <w:rsid w:val="00C05F71"/>
    <w:rsid w:val="00C132D0"/>
    <w:rsid w:val="00C143BA"/>
    <w:rsid w:val="00C20E24"/>
    <w:rsid w:val="00C22954"/>
    <w:rsid w:val="00C2476E"/>
    <w:rsid w:val="00C270FC"/>
    <w:rsid w:val="00C316DC"/>
    <w:rsid w:val="00C33103"/>
    <w:rsid w:val="00C35BF5"/>
    <w:rsid w:val="00C37ADA"/>
    <w:rsid w:val="00C52F0E"/>
    <w:rsid w:val="00C53013"/>
    <w:rsid w:val="00C53451"/>
    <w:rsid w:val="00C61EE0"/>
    <w:rsid w:val="00C638C0"/>
    <w:rsid w:val="00C64351"/>
    <w:rsid w:val="00C663A5"/>
    <w:rsid w:val="00C714BA"/>
    <w:rsid w:val="00C73743"/>
    <w:rsid w:val="00C751F5"/>
    <w:rsid w:val="00C75815"/>
    <w:rsid w:val="00C76023"/>
    <w:rsid w:val="00C83751"/>
    <w:rsid w:val="00C8376E"/>
    <w:rsid w:val="00C87403"/>
    <w:rsid w:val="00C93B91"/>
    <w:rsid w:val="00C95D2F"/>
    <w:rsid w:val="00C97EE2"/>
    <w:rsid w:val="00CA1B15"/>
    <w:rsid w:val="00CA2336"/>
    <w:rsid w:val="00CA4D5E"/>
    <w:rsid w:val="00CA67DB"/>
    <w:rsid w:val="00CB07A8"/>
    <w:rsid w:val="00CB37C1"/>
    <w:rsid w:val="00CB414D"/>
    <w:rsid w:val="00CC06FC"/>
    <w:rsid w:val="00CC2293"/>
    <w:rsid w:val="00CC2F76"/>
    <w:rsid w:val="00CC3774"/>
    <w:rsid w:val="00CC3E4C"/>
    <w:rsid w:val="00CC552C"/>
    <w:rsid w:val="00CC5877"/>
    <w:rsid w:val="00CD0EE2"/>
    <w:rsid w:val="00CD6D06"/>
    <w:rsid w:val="00CE0DB0"/>
    <w:rsid w:val="00CE15B7"/>
    <w:rsid w:val="00CE1FF1"/>
    <w:rsid w:val="00CE77FE"/>
    <w:rsid w:val="00CF08AE"/>
    <w:rsid w:val="00CF2E9E"/>
    <w:rsid w:val="00D00CAF"/>
    <w:rsid w:val="00D0257A"/>
    <w:rsid w:val="00D03877"/>
    <w:rsid w:val="00D05EDA"/>
    <w:rsid w:val="00D108C4"/>
    <w:rsid w:val="00D11019"/>
    <w:rsid w:val="00D13148"/>
    <w:rsid w:val="00D14AD1"/>
    <w:rsid w:val="00D1629B"/>
    <w:rsid w:val="00D1714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700E"/>
    <w:rsid w:val="00D57F49"/>
    <w:rsid w:val="00D61D8C"/>
    <w:rsid w:val="00D6225E"/>
    <w:rsid w:val="00D70734"/>
    <w:rsid w:val="00D728F2"/>
    <w:rsid w:val="00D77472"/>
    <w:rsid w:val="00D83B18"/>
    <w:rsid w:val="00D90C16"/>
    <w:rsid w:val="00D91208"/>
    <w:rsid w:val="00D925BD"/>
    <w:rsid w:val="00D92CCE"/>
    <w:rsid w:val="00D93663"/>
    <w:rsid w:val="00D93B54"/>
    <w:rsid w:val="00D96C30"/>
    <w:rsid w:val="00DA44F3"/>
    <w:rsid w:val="00DC1D74"/>
    <w:rsid w:val="00DC2404"/>
    <w:rsid w:val="00DD5A89"/>
    <w:rsid w:val="00DE69D1"/>
    <w:rsid w:val="00DE6EA4"/>
    <w:rsid w:val="00DF06A8"/>
    <w:rsid w:val="00E03D95"/>
    <w:rsid w:val="00E12A11"/>
    <w:rsid w:val="00E221AF"/>
    <w:rsid w:val="00E24505"/>
    <w:rsid w:val="00E30A73"/>
    <w:rsid w:val="00E315AE"/>
    <w:rsid w:val="00E33884"/>
    <w:rsid w:val="00E41352"/>
    <w:rsid w:val="00E437D6"/>
    <w:rsid w:val="00E50490"/>
    <w:rsid w:val="00E52365"/>
    <w:rsid w:val="00E55530"/>
    <w:rsid w:val="00E62C6B"/>
    <w:rsid w:val="00E634DA"/>
    <w:rsid w:val="00E64370"/>
    <w:rsid w:val="00E667F0"/>
    <w:rsid w:val="00E66E02"/>
    <w:rsid w:val="00E706F2"/>
    <w:rsid w:val="00E70BDC"/>
    <w:rsid w:val="00E70EEA"/>
    <w:rsid w:val="00E72297"/>
    <w:rsid w:val="00E74950"/>
    <w:rsid w:val="00E82357"/>
    <w:rsid w:val="00E840C0"/>
    <w:rsid w:val="00E85FEA"/>
    <w:rsid w:val="00E9104B"/>
    <w:rsid w:val="00E952D2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4DD0"/>
    <w:rsid w:val="00ED09AD"/>
    <w:rsid w:val="00ED5F26"/>
    <w:rsid w:val="00EE13AF"/>
    <w:rsid w:val="00EE3310"/>
    <w:rsid w:val="00EE516D"/>
    <w:rsid w:val="00EF265A"/>
    <w:rsid w:val="00EF3761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3342B"/>
    <w:rsid w:val="00F3579F"/>
    <w:rsid w:val="00F443C8"/>
    <w:rsid w:val="00F517ED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44DE"/>
    <w:rsid w:val="00F75E4C"/>
    <w:rsid w:val="00F83A0E"/>
    <w:rsid w:val="00F852A3"/>
    <w:rsid w:val="00F91C0A"/>
    <w:rsid w:val="00F953D5"/>
    <w:rsid w:val="00FA2B77"/>
    <w:rsid w:val="00FA353C"/>
    <w:rsid w:val="00FA47C9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BA2"/>
    <w:rsid w:val="00FC10CD"/>
    <w:rsid w:val="00FC14B2"/>
    <w:rsid w:val="00FC5F8F"/>
    <w:rsid w:val="00FD0702"/>
    <w:rsid w:val="00FD09A5"/>
    <w:rsid w:val="00FD2525"/>
    <w:rsid w:val="00FD73B7"/>
    <w:rsid w:val="00FE0BE6"/>
    <w:rsid w:val="00FE16F6"/>
    <w:rsid w:val="00FE2B25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46</cp:revision>
  <dcterms:created xsi:type="dcterms:W3CDTF">2022-02-03T16:08:00Z</dcterms:created>
  <dcterms:modified xsi:type="dcterms:W3CDTF">2022-02-10T15:37:00Z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