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C7D4" w14:textId="7261B536" w:rsidR="00562F21" w:rsidRPr="00562F21" w:rsidRDefault="00562F21" w:rsidP="001A2DD5">
      <w:pPr>
        <w:rPr>
          <w:rFonts w:eastAsiaTheme="majorEastAsia" w:cstheme="minorHAnsi"/>
          <w:b/>
          <w:bCs/>
          <w:color w:val="0000FF"/>
        </w:rPr>
      </w:pPr>
      <w:r w:rsidRPr="00562F21">
        <w:rPr>
          <w:rFonts w:eastAsiaTheme="majorEastAsia" w:cstheme="minorHAnsi"/>
          <w:b/>
          <w:bCs/>
          <w:color w:val="0000FF"/>
        </w:rPr>
        <w:t xml:space="preserve">Meeting </w:t>
      </w:r>
      <w:r w:rsidR="00BF1D8B">
        <w:rPr>
          <w:rFonts w:eastAsiaTheme="majorEastAsia" w:cstheme="minorHAnsi"/>
          <w:b/>
          <w:bCs/>
          <w:color w:val="0000FF"/>
        </w:rPr>
        <w:t>01</w:t>
      </w:r>
      <w:r w:rsidRPr="00562F21">
        <w:rPr>
          <w:rFonts w:eastAsiaTheme="majorEastAsia" w:cstheme="minorHAnsi"/>
          <w:b/>
          <w:bCs/>
          <w:color w:val="0000FF"/>
        </w:rPr>
        <w:t>/</w:t>
      </w:r>
      <w:r w:rsidR="00BF1D8B">
        <w:rPr>
          <w:rFonts w:eastAsiaTheme="majorEastAsia" w:cstheme="minorHAnsi"/>
          <w:b/>
          <w:bCs/>
          <w:color w:val="0000FF"/>
        </w:rPr>
        <w:t>18</w:t>
      </w:r>
      <w:r w:rsidRPr="00562F21">
        <w:rPr>
          <w:rFonts w:eastAsiaTheme="majorEastAsia" w:cstheme="minorHAnsi"/>
          <w:b/>
          <w:bCs/>
          <w:color w:val="0000FF"/>
        </w:rPr>
        <w:t>/202</w:t>
      </w:r>
      <w:r w:rsidR="00BF1D8B">
        <w:rPr>
          <w:rFonts w:eastAsiaTheme="majorEastAsia" w:cstheme="minorHAnsi"/>
          <w:b/>
          <w:bCs/>
          <w:color w:val="0000FF"/>
        </w:rPr>
        <w:t>2</w:t>
      </w:r>
    </w:p>
    <w:p w14:paraId="1EC5CDE9" w14:textId="6A844905" w:rsidR="00562F21" w:rsidRPr="00F76272" w:rsidRDefault="00B10518" w:rsidP="001A2DD5">
      <w:pPr>
        <w:rPr>
          <w:rFonts w:eastAsiaTheme="majorEastAsia" w:cstheme="minorHAnsi"/>
        </w:rPr>
      </w:pPr>
      <w:r w:rsidRPr="00F76272">
        <w:rPr>
          <w:rFonts w:eastAsiaTheme="majorEastAsia" w:cstheme="minorHAnsi"/>
        </w:rPr>
        <w:t>Z</w:t>
      </w:r>
      <w:r w:rsidR="009B6392" w:rsidRPr="00F76272">
        <w:rPr>
          <w:rFonts w:eastAsiaTheme="majorEastAsia" w:cstheme="minorHAnsi"/>
        </w:rPr>
        <w:t>oom</w:t>
      </w:r>
    </w:p>
    <w:p w14:paraId="25791879" w14:textId="6AFA684F" w:rsidR="00562F21" w:rsidRPr="00F76272" w:rsidRDefault="00562F21" w:rsidP="001A2DD5">
      <w:pPr>
        <w:rPr>
          <w:rFonts w:eastAsiaTheme="majorEastAsia" w:cstheme="minorHAnsi"/>
        </w:rPr>
      </w:pPr>
      <w:r w:rsidRPr="00F76272">
        <w:rPr>
          <w:rFonts w:eastAsiaTheme="majorEastAsia" w:cstheme="minorHAnsi"/>
          <w:b/>
          <w:bCs/>
        </w:rPr>
        <w:t>Present</w:t>
      </w:r>
      <w:r w:rsidRPr="00F76272">
        <w:rPr>
          <w:rFonts w:eastAsiaTheme="majorEastAsia" w:cstheme="minorHAnsi"/>
        </w:rPr>
        <w:t xml:space="preserve">:  Diana Malcom, Brendan Berthold, Nina Bumgarner, Kelly Dietz, Hope Falk, Amber Krieg, </w:t>
      </w:r>
      <w:r w:rsidR="00F34535" w:rsidRPr="00F76272">
        <w:rPr>
          <w:rFonts w:eastAsiaTheme="majorEastAsia" w:cstheme="minorHAnsi"/>
        </w:rPr>
        <w:t>Kaylie Maines</w:t>
      </w:r>
      <w:r w:rsidRPr="00F76272">
        <w:rPr>
          <w:rFonts w:eastAsiaTheme="majorEastAsia" w:cstheme="minorHAnsi"/>
        </w:rPr>
        <w:t xml:space="preserve">, Mark Powell, Mark Tinik, Katrina </w:t>
      </w:r>
      <w:proofErr w:type="spellStart"/>
      <w:r w:rsidRPr="00F76272">
        <w:rPr>
          <w:rFonts w:eastAsiaTheme="majorEastAsia" w:cstheme="minorHAnsi"/>
        </w:rPr>
        <w:t>Wehr</w:t>
      </w:r>
      <w:proofErr w:type="spellEnd"/>
      <w:r w:rsidRPr="00F76272">
        <w:rPr>
          <w:rFonts w:eastAsiaTheme="majorEastAsia" w:cstheme="minorHAnsi"/>
        </w:rPr>
        <w:t>.</w:t>
      </w:r>
    </w:p>
    <w:p w14:paraId="655C3585" w14:textId="6FB88EEC" w:rsidR="00312464" w:rsidRPr="00F76272" w:rsidRDefault="00312464" w:rsidP="001A2D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Welcome and Round Robin/Check-In – share a hope for the New Year you have for your unit</w:t>
      </w:r>
      <w:r w:rsidR="0021610D" w:rsidRPr="00F76272">
        <w:rPr>
          <w:rStyle w:val="normaltextrun"/>
          <w:rFonts w:asciiTheme="minorHAnsi" w:hAnsiTheme="minorHAnsi" w:cstheme="minorHAnsi"/>
          <w:sz w:val="22"/>
          <w:szCs w:val="22"/>
        </w:rPr>
        <w:t xml:space="preserve">. Amber Krieg is leaving the </w:t>
      </w:r>
      <w:r w:rsidR="00B40399" w:rsidRPr="00F76272">
        <w:rPr>
          <w:rStyle w:val="normaltextrun"/>
          <w:rFonts w:asciiTheme="minorHAnsi" w:hAnsiTheme="minorHAnsi" w:cstheme="minorHAnsi"/>
          <w:sz w:val="22"/>
          <w:szCs w:val="22"/>
        </w:rPr>
        <w:t>Palmer Museum</w:t>
      </w:r>
      <w:r w:rsidR="0021610D" w:rsidRPr="00F7627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64D70" w:rsidRPr="00F76272">
        <w:rPr>
          <w:rStyle w:val="normaltextrun"/>
          <w:rFonts w:asciiTheme="minorHAnsi" w:hAnsiTheme="minorHAnsi" w:cstheme="minorHAnsi"/>
          <w:sz w:val="22"/>
          <w:szCs w:val="22"/>
        </w:rPr>
        <w:t>and the university.</w:t>
      </w:r>
      <w:r w:rsidRPr="00F7627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E07095C" w14:textId="77777777" w:rsidR="001A2DD5" w:rsidRDefault="001A2DD5" w:rsidP="001A2D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BE0BF47" w14:textId="77777777" w:rsidR="00312464" w:rsidRPr="00B91EE3" w:rsidRDefault="00312464" w:rsidP="001A2D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 w:rsidRPr="00B91EE3">
        <w:rPr>
          <w:rStyle w:val="normaltextrun"/>
          <w:rFonts w:asciiTheme="minorHAnsi" w:hAnsiTheme="minorHAnsi" w:cstheme="minorHAnsi"/>
          <w:b/>
          <w:bCs/>
          <w:color w:val="0000FF"/>
          <w:sz w:val="22"/>
          <w:szCs w:val="22"/>
        </w:rPr>
        <w:t>Chair Report</w:t>
      </w:r>
      <w:r w:rsidRPr="00B91EE3">
        <w:rPr>
          <w:rStyle w:val="eop"/>
          <w:rFonts w:asciiTheme="minorHAnsi" w:hAnsiTheme="minorHAnsi" w:cstheme="minorHAnsi"/>
          <w:b/>
          <w:bCs/>
          <w:color w:val="0000FF"/>
          <w:sz w:val="22"/>
          <w:szCs w:val="22"/>
        </w:rPr>
        <w:t> </w:t>
      </w:r>
    </w:p>
    <w:p w14:paraId="4EEF5860" w14:textId="77777777" w:rsidR="001A2DD5" w:rsidRDefault="001A2DD5" w:rsidP="001A2D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816C1B0" w14:textId="73924F0B" w:rsidR="00312464" w:rsidRPr="00F76272" w:rsidRDefault="00312464" w:rsidP="001A2D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Hateful email – contact </w:t>
      </w:r>
      <w:hyperlink r:id="rId8" w:tgtFrame="_blank" w:history="1">
        <w:r w:rsidRPr="00F76272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AADean@psu.edu</w:t>
        </w:r>
      </w:hyperlink>
      <w:r w:rsidRPr="00F76272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5C34EF">
        <w:rPr>
          <w:rStyle w:val="eop"/>
          <w:rFonts w:asciiTheme="minorHAnsi" w:hAnsiTheme="minorHAnsi" w:cstheme="minorHAnsi"/>
          <w:sz w:val="22"/>
          <w:szCs w:val="22"/>
        </w:rPr>
        <w:t xml:space="preserve">if anyone receives a hateful </w:t>
      </w:r>
      <w:proofErr w:type="gramStart"/>
      <w:r w:rsidR="005C34EF">
        <w:rPr>
          <w:rStyle w:val="eop"/>
          <w:rFonts w:asciiTheme="minorHAnsi" w:hAnsiTheme="minorHAnsi" w:cstheme="minorHAnsi"/>
          <w:sz w:val="22"/>
          <w:szCs w:val="22"/>
        </w:rPr>
        <w:t>Black Lives matter</w:t>
      </w:r>
      <w:proofErr w:type="gramEnd"/>
      <w:r w:rsidR="005C34EF">
        <w:rPr>
          <w:rStyle w:val="eop"/>
          <w:rFonts w:asciiTheme="minorHAnsi" w:hAnsiTheme="minorHAnsi" w:cstheme="minorHAnsi"/>
          <w:sz w:val="22"/>
          <w:szCs w:val="22"/>
        </w:rPr>
        <w:t xml:space="preserve"> email.</w:t>
      </w:r>
    </w:p>
    <w:p w14:paraId="53A2B01E" w14:textId="77777777" w:rsidR="001A2DD5" w:rsidRDefault="001A2DD5" w:rsidP="001A2D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C114DF0" w14:textId="58F5583C" w:rsidR="00312464" w:rsidRPr="00F76272" w:rsidRDefault="00312464" w:rsidP="001A2D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Dean</w:t>
      </w:r>
      <w:r w:rsidR="001A2DD5">
        <w:rPr>
          <w:rStyle w:val="normaltextrun"/>
          <w:rFonts w:asciiTheme="minorHAnsi" w:hAnsiTheme="minorHAnsi" w:cstheme="minorHAnsi"/>
          <w:sz w:val="22"/>
          <w:szCs w:val="22"/>
        </w:rPr>
        <w:t xml:space="preserve"> Carpenter</w:t>
      </w: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 xml:space="preserve"> would like to visit SAC to learn more about staff concerns– best month?</w:t>
      </w:r>
      <w:r w:rsidRPr="00F76272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18137D">
        <w:rPr>
          <w:rStyle w:val="eop"/>
          <w:rFonts w:asciiTheme="minorHAnsi" w:hAnsiTheme="minorHAnsi" w:cstheme="minorHAnsi"/>
          <w:sz w:val="22"/>
          <w:szCs w:val="22"/>
        </w:rPr>
        <w:t>Diana will check with his calendar for a date.</w:t>
      </w:r>
    </w:p>
    <w:p w14:paraId="06151CBD" w14:textId="77777777" w:rsidR="00D4269F" w:rsidRDefault="00D4269F" w:rsidP="001A2D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EE7B13A" w14:textId="20C734C0" w:rsidR="00312464" w:rsidRPr="00F76272" w:rsidRDefault="0018137D" w:rsidP="001A2D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We’ll meet</w:t>
      </w:r>
      <w:r w:rsidR="001D73CA">
        <w:rPr>
          <w:rStyle w:val="eop"/>
          <w:rFonts w:asciiTheme="minorHAnsi" w:hAnsiTheme="minorHAnsi" w:cstheme="minorHAnsi"/>
          <w:sz w:val="22"/>
          <w:szCs w:val="22"/>
        </w:rPr>
        <w:t xml:space="preserve"> with HR after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the </w:t>
      </w:r>
      <w:r w:rsidR="001D73CA">
        <w:rPr>
          <w:rStyle w:val="eop"/>
          <w:rFonts w:asciiTheme="minorHAnsi" w:hAnsiTheme="minorHAnsi" w:cstheme="minorHAnsi"/>
          <w:sz w:val="22"/>
          <w:szCs w:val="22"/>
        </w:rPr>
        <w:t>meeting with Dean Carpenter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; </w:t>
      </w:r>
      <w:r w:rsidR="00D4269F">
        <w:rPr>
          <w:rStyle w:val="eop"/>
          <w:rFonts w:asciiTheme="minorHAnsi" w:hAnsiTheme="minorHAnsi" w:cstheme="minorHAnsi"/>
          <w:sz w:val="22"/>
          <w:szCs w:val="22"/>
        </w:rPr>
        <w:t xml:space="preserve">we’ll invite Dean Carpenter if he hasn’t addressed HR issues </w:t>
      </w:r>
      <w:r w:rsidR="00FB23C9">
        <w:rPr>
          <w:rStyle w:val="eop"/>
          <w:rFonts w:asciiTheme="minorHAnsi" w:hAnsiTheme="minorHAnsi" w:cstheme="minorHAnsi"/>
          <w:sz w:val="22"/>
          <w:szCs w:val="22"/>
        </w:rPr>
        <w:t>in the first meeting.</w:t>
      </w:r>
    </w:p>
    <w:p w14:paraId="3B52A6F5" w14:textId="77777777" w:rsidR="00FB23C9" w:rsidRDefault="00FB23C9" w:rsidP="001A2D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986CB06" w14:textId="5ACF04FB" w:rsidR="00312464" w:rsidRPr="00F76272" w:rsidRDefault="00312464" w:rsidP="001A2D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Stephanie Thomas </w:t>
      </w:r>
      <w:r w:rsidR="00FB23C9">
        <w:rPr>
          <w:rStyle w:val="normaltextrun"/>
          <w:rFonts w:asciiTheme="minorHAnsi" w:hAnsiTheme="minorHAnsi" w:cstheme="minorHAnsi"/>
          <w:sz w:val="22"/>
          <w:szCs w:val="22"/>
        </w:rPr>
        <w:t xml:space="preserve">is available </w:t>
      </w: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 xml:space="preserve">to </w:t>
      </w:r>
      <w:r w:rsidR="00FB23C9">
        <w:rPr>
          <w:rStyle w:val="normaltextrun"/>
          <w:rFonts w:asciiTheme="minorHAnsi" w:hAnsiTheme="minorHAnsi" w:cstheme="minorHAnsi"/>
          <w:sz w:val="22"/>
          <w:szCs w:val="22"/>
        </w:rPr>
        <w:t xml:space="preserve">join our </w:t>
      </w: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February mtg to discuss staff stories/publicity</w:t>
      </w:r>
      <w:r w:rsidR="00FB23C9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F7627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822039" w14:textId="77777777" w:rsidR="00FB23C9" w:rsidRDefault="00FB23C9" w:rsidP="001A2D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3276D90" w14:textId="2B343896" w:rsidR="00312464" w:rsidRPr="00F76272" w:rsidRDefault="00312464" w:rsidP="001A2D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Chair Elect needed</w:t>
      </w:r>
      <w:r w:rsidRPr="00F76272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CB23D4">
        <w:rPr>
          <w:rStyle w:val="eop"/>
          <w:rFonts w:asciiTheme="minorHAnsi" w:hAnsiTheme="minorHAnsi" w:cstheme="minorHAnsi"/>
          <w:sz w:val="22"/>
          <w:szCs w:val="22"/>
        </w:rPr>
        <w:t xml:space="preserve">– </w:t>
      </w:r>
      <w:r w:rsidR="00FB23C9">
        <w:rPr>
          <w:rStyle w:val="eop"/>
          <w:rFonts w:asciiTheme="minorHAnsi" w:hAnsiTheme="minorHAnsi" w:cstheme="minorHAnsi"/>
          <w:sz w:val="22"/>
          <w:szCs w:val="22"/>
        </w:rPr>
        <w:t xml:space="preserve">All eligible members </w:t>
      </w:r>
      <w:r w:rsidR="001A347A">
        <w:rPr>
          <w:rStyle w:val="eop"/>
          <w:rFonts w:asciiTheme="minorHAnsi" w:hAnsiTheme="minorHAnsi" w:cstheme="minorHAnsi"/>
          <w:sz w:val="22"/>
          <w:szCs w:val="22"/>
        </w:rPr>
        <w:t xml:space="preserve">shared their thoughts about the position. </w:t>
      </w:r>
      <w:r w:rsidR="00CB23D4">
        <w:rPr>
          <w:rStyle w:val="eop"/>
          <w:rFonts w:asciiTheme="minorHAnsi" w:hAnsiTheme="minorHAnsi" w:cstheme="minorHAnsi"/>
          <w:sz w:val="22"/>
          <w:szCs w:val="22"/>
        </w:rPr>
        <w:t xml:space="preserve">Katrina will discuss her workload with her </w:t>
      </w:r>
      <w:r w:rsidR="00015730">
        <w:rPr>
          <w:rStyle w:val="eop"/>
          <w:rFonts w:asciiTheme="minorHAnsi" w:hAnsiTheme="minorHAnsi" w:cstheme="minorHAnsi"/>
          <w:sz w:val="22"/>
          <w:szCs w:val="22"/>
        </w:rPr>
        <w:t xml:space="preserve">supervisor regarding the </w:t>
      </w:r>
      <w:r w:rsidR="001B7042">
        <w:rPr>
          <w:rStyle w:val="eop"/>
          <w:rFonts w:asciiTheme="minorHAnsi" w:hAnsiTheme="minorHAnsi" w:cstheme="minorHAnsi"/>
          <w:sz w:val="22"/>
          <w:szCs w:val="22"/>
        </w:rPr>
        <w:t>possibility of taking on the SAC chair position.</w:t>
      </w:r>
    </w:p>
    <w:p w14:paraId="753AFC02" w14:textId="77777777" w:rsidR="001A347A" w:rsidRDefault="001A347A" w:rsidP="001A2D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AA2F29E" w14:textId="07EC8722" w:rsidR="00312464" w:rsidRPr="00F76272" w:rsidRDefault="00015730" w:rsidP="001A2D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</w:rPr>
        <w:t>Machell</w:t>
      </w:r>
      <w:proofErr w:type="spellEnd"/>
      <w:r w:rsidR="00312464" w:rsidRPr="00F76272">
        <w:rPr>
          <w:rStyle w:val="normaltextrun"/>
          <w:rFonts w:asciiTheme="minorHAnsi" w:hAnsiTheme="minorHAnsi" w:cstheme="minorHAnsi"/>
          <w:sz w:val="22"/>
          <w:szCs w:val="22"/>
        </w:rPr>
        <w:t> will be tentative School of Music representative</w:t>
      </w:r>
      <w:r w:rsidR="001A347A">
        <w:rPr>
          <w:rStyle w:val="normaltextrun"/>
          <w:rFonts w:asciiTheme="minorHAnsi" w:hAnsiTheme="minorHAnsi" w:cstheme="minorHAnsi"/>
          <w:sz w:val="22"/>
          <w:szCs w:val="22"/>
        </w:rPr>
        <w:t xml:space="preserve"> as the new staff person </w:t>
      </w:r>
      <w:r w:rsidR="00EE55DD">
        <w:rPr>
          <w:rStyle w:val="normaltextrun"/>
          <w:rFonts w:asciiTheme="minorHAnsi" w:hAnsiTheme="minorHAnsi" w:cstheme="minorHAnsi"/>
          <w:sz w:val="22"/>
          <w:szCs w:val="22"/>
        </w:rPr>
        <w:t xml:space="preserve">took a different position. </w:t>
      </w:r>
      <w:r w:rsidR="00312464" w:rsidRPr="00F76272">
        <w:rPr>
          <w:rStyle w:val="normaltextrun"/>
          <w:rFonts w:asciiTheme="minorHAnsi" w:hAnsiTheme="minorHAnsi" w:cstheme="minorHAnsi"/>
          <w:sz w:val="22"/>
          <w:szCs w:val="22"/>
        </w:rPr>
        <w:t>  </w:t>
      </w:r>
      <w:r w:rsidR="00312464" w:rsidRPr="00F7627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922F24A" w14:textId="77777777" w:rsidR="00EE55DD" w:rsidRDefault="00EE55DD" w:rsidP="001A2D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8429847" w14:textId="2D883EAF" w:rsidR="00312464" w:rsidRPr="00F76272" w:rsidRDefault="00312464" w:rsidP="001A2D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DEI cascading goal resources sheet – </w:t>
      </w:r>
      <w:r w:rsidR="00EE55DD" w:rsidRPr="00B01FEB">
        <w:rPr>
          <w:rStyle w:val="normaltextrun"/>
          <w:rFonts w:asciiTheme="minorHAnsi" w:hAnsiTheme="minorHAnsi" w:cstheme="minorHAnsi"/>
          <w:sz w:val="22"/>
          <w:szCs w:val="22"/>
        </w:rPr>
        <w:t>we</w:t>
      </w:r>
      <w:r w:rsidRPr="00F76272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864792">
        <w:rPr>
          <w:rStyle w:val="eop"/>
          <w:rFonts w:asciiTheme="minorHAnsi" w:hAnsiTheme="minorHAnsi" w:cstheme="minorHAnsi"/>
          <w:sz w:val="22"/>
          <w:szCs w:val="22"/>
        </w:rPr>
        <w:t>reviewed the document</w:t>
      </w:r>
      <w:r w:rsidR="00253623">
        <w:rPr>
          <w:rStyle w:val="eop"/>
          <w:rFonts w:asciiTheme="minorHAnsi" w:hAnsiTheme="minorHAnsi" w:cstheme="minorHAnsi"/>
          <w:sz w:val="22"/>
          <w:szCs w:val="22"/>
        </w:rPr>
        <w:t xml:space="preserve">, maybe add </w:t>
      </w:r>
      <w:r w:rsidR="006E534A">
        <w:rPr>
          <w:rStyle w:val="eop"/>
          <w:rFonts w:asciiTheme="minorHAnsi" w:hAnsiTheme="minorHAnsi" w:cstheme="minorHAnsi"/>
          <w:sz w:val="22"/>
          <w:szCs w:val="22"/>
        </w:rPr>
        <w:t>language about how to describe your participation</w:t>
      </w:r>
      <w:r w:rsidR="00EE55DD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98154B">
        <w:rPr>
          <w:rStyle w:val="eop"/>
          <w:rFonts w:asciiTheme="minorHAnsi" w:hAnsiTheme="minorHAnsi" w:cstheme="minorHAnsi"/>
          <w:sz w:val="22"/>
          <w:szCs w:val="22"/>
        </w:rPr>
        <w:t>on your performance review</w:t>
      </w:r>
      <w:r w:rsidR="00640C53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  <w:r w:rsidR="00D53ED7">
        <w:rPr>
          <w:rStyle w:val="eop"/>
          <w:rFonts w:asciiTheme="minorHAnsi" w:hAnsiTheme="minorHAnsi" w:cstheme="minorHAnsi"/>
          <w:sz w:val="22"/>
          <w:szCs w:val="22"/>
        </w:rPr>
        <w:t>Diana h</w:t>
      </w:r>
      <w:r w:rsidR="00640C53">
        <w:rPr>
          <w:rStyle w:val="eop"/>
          <w:rFonts w:asciiTheme="minorHAnsi" w:hAnsiTheme="minorHAnsi" w:cstheme="minorHAnsi"/>
          <w:sz w:val="22"/>
          <w:szCs w:val="22"/>
        </w:rPr>
        <w:t>ope</w:t>
      </w:r>
      <w:r w:rsidR="00D53ED7">
        <w:rPr>
          <w:rStyle w:val="eop"/>
          <w:rFonts w:asciiTheme="minorHAnsi" w:hAnsiTheme="minorHAnsi" w:cstheme="minorHAnsi"/>
          <w:sz w:val="22"/>
          <w:szCs w:val="22"/>
        </w:rPr>
        <w:t>s</w:t>
      </w:r>
      <w:r w:rsidR="00640C53">
        <w:rPr>
          <w:rStyle w:val="eop"/>
          <w:rFonts w:asciiTheme="minorHAnsi" w:hAnsiTheme="minorHAnsi" w:cstheme="minorHAnsi"/>
          <w:sz w:val="22"/>
          <w:szCs w:val="22"/>
        </w:rPr>
        <w:t xml:space="preserve"> to send the document out this week or next.</w:t>
      </w:r>
    </w:p>
    <w:p w14:paraId="0A9021DC" w14:textId="77777777" w:rsidR="00904F53" w:rsidRDefault="00904F53" w:rsidP="001A2D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A69FFCD" w14:textId="6A4C4215" w:rsidR="00312464" w:rsidRPr="00B91EE3" w:rsidRDefault="00312464" w:rsidP="001A2D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 w:rsidRPr="00B91EE3">
        <w:rPr>
          <w:rStyle w:val="normaltextrun"/>
          <w:rFonts w:asciiTheme="minorHAnsi" w:hAnsiTheme="minorHAnsi" w:cstheme="minorHAnsi"/>
          <w:b/>
          <w:bCs/>
          <w:color w:val="0000FF"/>
          <w:sz w:val="22"/>
          <w:szCs w:val="22"/>
        </w:rPr>
        <w:t>Monthly Work:</w:t>
      </w:r>
      <w:r w:rsidRPr="00B91EE3">
        <w:rPr>
          <w:rStyle w:val="eop"/>
          <w:rFonts w:asciiTheme="minorHAnsi" w:hAnsiTheme="minorHAnsi" w:cstheme="minorHAnsi"/>
          <w:b/>
          <w:bCs/>
          <w:color w:val="0000FF"/>
          <w:sz w:val="22"/>
          <w:szCs w:val="22"/>
        </w:rPr>
        <w:t> </w:t>
      </w:r>
    </w:p>
    <w:p w14:paraId="4F875395" w14:textId="77777777" w:rsidR="00312464" w:rsidRPr="00774CE3" w:rsidRDefault="00312464" w:rsidP="001A2D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774CE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January</w:t>
      </w:r>
      <w:r w:rsidRPr="00774CE3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159E5B91" w14:textId="77777777" w:rsidR="00312464" w:rsidRPr="00F76272" w:rsidRDefault="00312464" w:rsidP="001A2D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College staff email</w:t>
      </w:r>
      <w:r w:rsidRPr="00F7627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2B7462" w14:textId="56E94002" w:rsidR="00312464" w:rsidRPr="00F76272" w:rsidRDefault="00312464" w:rsidP="001A2D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Food Insecurity Zoom event</w:t>
      </w:r>
      <w:r w:rsidR="00640C5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A83C66">
        <w:rPr>
          <w:rStyle w:val="normaltextrun"/>
          <w:rFonts w:asciiTheme="minorHAnsi" w:hAnsiTheme="minorHAnsi" w:cstheme="minorHAnsi"/>
          <w:sz w:val="22"/>
          <w:szCs w:val="22"/>
        </w:rPr>
        <w:t>–</w:t>
      </w:r>
      <w:r w:rsidR="00640C5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4B523D">
        <w:rPr>
          <w:rStyle w:val="normaltextrun"/>
          <w:rFonts w:asciiTheme="minorHAnsi" w:hAnsiTheme="minorHAnsi" w:cstheme="minorHAnsi"/>
          <w:sz w:val="22"/>
          <w:szCs w:val="22"/>
        </w:rPr>
        <w:t xml:space="preserve">Brendan: we </w:t>
      </w:r>
      <w:r w:rsidR="00A83C66">
        <w:rPr>
          <w:rStyle w:val="normaltextrun"/>
          <w:rFonts w:asciiTheme="minorHAnsi" w:hAnsiTheme="minorHAnsi" w:cstheme="minorHAnsi"/>
          <w:sz w:val="22"/>
          <w:szCs w:val="22"/>
        </w:rPr>
        <w:t>hope to have a Lion Pantry event in March and an outdoor event in April.</w:t>
      </w:r>
      <w:r w:rsidR="0034577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591CC1F8" w14:textId="77777777" w:rsidR="00312464" w:rsidRPr="00774CE3" w:rsidRDefault="00312464" w:rsidP="001A2D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774CE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February </w:t>
      </w:r>
      <w:r w:rsidRPr="00774CE3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3F4A365D" w14:textId="15D10E3C" w:rsidR="00312464" w:rsidRPr="00F76272" w:rsidRDefault="00312464" w:rsidP="001A2D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SAC Meeting – Stephanie S. T</w:t>
      </w:r>
      <w:r w:rsidR="00F44AE3" w:rsidRPr="00F76272">
        <w:rPr>
          <w:rStyle w:val="normaltextrun"/>
          <w:rFonts w:asciiTheme="minorHAnsi" w:hAnsiTheme="minorHAnsi" w:cstheme="minorHAnsi"/>
          <w:sz w:val="22"/>
          <w:szCs w:val="22"/>
        </w:rPr>
        <w:t>h</w:t>
      </w: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omas (Staff Stories)</w:t>
      </w:r>
      <w:r w:rsidRPr="00F7627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D145D83" w14:textId="77777777" w:rsidR="00312464" w:rsidRPr="00F76272" w:rsidRDefault="00312464" w:rsidP="001A2D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all staff event:  </w:t>
      </w:r>
      <w:r w:rsidRPr="00F7627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Food Security Drive</w:t>
      </w: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 (Brendan)</w:t>
      </w:r>
      <w:r w:rsidRPr="00F7627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542842" w14:textId="77777777" w:rsidR="00312464" w:rsidRPr="00774CE3" w:rsidRDefault="00312464" w:rsidP="001A2D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774CE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March and/or April </w:t>
      </w:r>
      <w:r w:rsidRPr="00774CE3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4BD9EB5E" w14:textId="4D86564B" w:rsidR="00774CE3" w:rsidRPr="00774CE3" w:rsidRDefault="00312464" w:rsidP="00774CE3">
      <w:pPr>
        <w:pStyle w:val="Heading3"/>
        <w:rPr>
          <w:rFonts w:ascii="Calibri" w:eastAsia="Times New Roman" w:hAnsi="Calibri" w:cs="Calibri"/>
          <w:b/>
          <w:bCs/>
          <w:color w:val="auto"/>
          <w:sz w:val="22"/>
          <w:szCs w:val="22"/>
        </w:rPr>
      </w:pPr>
      <w:r w:rsidRPr="00F76272">
        <w:rPr>
          <w:rStyle w:val="normaltextrun"/>
          <w:rFonts w:asciiTheme="minorHAnsi" w:hAnsiTheme="minorHAnsi" w:cstheme="minorHAnsi"/>
          <w:color w:val="auto"/>
          <w:sz w:val="22"/>
          <w:szCs w:val="22"/>
        </w:rPr>
        <w:t>Meet the Performers?</w:t>
      </w:r>
      <w:r w:rsidRPr="00F76272">
        <w:rPr>
          <w:rStyle w:val="eop"/>
          <w:rFonts w:asciiTheme="minorHAnsi" w:hAnsiTheme="minorHAnsi" w:cstheme="minorHAnsi"/>
          <w:color w:val="auto"/>
          <w:sz w:val="22"/>
          <w:szCs w:val="22"/>
        </w:rPr>
        <w:t> </w:t>
      </w:r>
      <w:r w:rsidR="00845813">
        <w:rPr>
          <w:rStyle w:val="eop"/>
          <w:rFonts w:asciiTheme="minorHAnsi" w:hAnsiTheme="minorHAnsi" w:cstheme="minorHAnsi"/>
          <w:sz w:val="22"/>
          <w:szCs w:val="22"/>
        </w:rPr>
        <w:t>Hope would like us to promote next week’s event with staff.</w:t>
      </w:r>
      <w:r w:rsidR="00774CE3" w:rsidRPr="00774CE3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="00774CE3" w:rsidRPr="00774CE3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Classical Coffeehouse</w:t>
      </w:r>
      <w:r w:rsidR="00774CE3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 xml:space="preserve"> </w:t>
      </w:r>
      <w:r w:rsidR="00774CE3" w:rsidRPr="00774CE3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 xml:space="preserve">featuring </w:t>
      </w:r>
      <w:proofErr w:type="spellStart"/>
      <w:r w:rsidR="00774CE3" w:rsidRPr="00774CE3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Calidore</w:t>
      </w:r>
      <w:proofErr w:type="spellEnd"/>
      <w:r w:rsidR="00774CE3" w:rsidRPr="00774CE3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 xml:space="preserve"> String Quartet</w:t>
      </w:r>
    </w:p>
    <w:p w14:paraId="0429F65B" w14:textId="77777777" w:rsidR="00312464" w:rsidRPr="00774CE3" w:rsidRDefault="00312464" w:rsidP="001A2D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774CE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May </w:t>
      </w:r>
      <w:r w:rsidRPr="00774CE3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58DCB582" w14:textId="6D6DF504" w:rsidR="00312464" w:rsidRPr="00F76272" w:rsidRDefault="00312464" w:rsidP="001A2D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End of year retreat Staff event – </w:t>
      </w:r>
      <w:r w:rsidRPr="00F7627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planning team</w:t>
      </w: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F76272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73177F">
        <w:rPr>
          <w:rStyle w:val="eop"/>
          <w:rFonts w:asciiTheme="minorHAnsi" w:hAnsiTheme="minorHAnsi" w:cstheme="minorHAnsi"/>
          <w:sz w:val="22"/>
          <w:szCs w:val="22"/>
        </w:rPr>
        <w:t>Nina, Kelly and Kaylie will meet soon to start planning this.</w:t>
      </w:r>
    </w:p>
    <w:p w14:paraId="5A039D24" w14:textId="77777777" w:rsidR="00774CE3" w:rsidRDefault="00774CE3" w:rsidP="001A2D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352DCE9" w14:textId="1393814A" w:rsidR="00312464" w:rsidRDefault="00312464" w:rsidP="001A2DD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74CE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>UP SAC update</w:t>
      </w: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 xml:space="preserve"> (Brendan)</w:t>
      </w:r>
      <w:r w:rsidR="0073177F">
        <w:rPr>
          <w:rStyle w:val="normaltextrun"/>
          <w:rFonts w:asciiTheme="minorHAnsi" w:hAnsiTheme="minorHAnsi" w:cstheme="minorHAnsi"/>
          <w:sz w:val="22"/>
          <w:szCs w:val="22"/>
        </w:rPr>
        <w:t>; Lorraine Goff is leaving the university</w:t>
      </w:r>
      <w:r w:rsidR="002B1DAA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73177F">
        <w:rPr>
          <w:rStyle w:val="normaltextrun"/>
          <w:rFonts w:asciiTheme="minorHAnsi" w:hAnsiTheme="minorHAnsi" w:cstheme="minorHAnsi"/>
          <w:sz w:val="22"/>
          <w:szCs w:val="22"/>
        </w:rPr>
        <w:t xml:space="preserve"> so </w:t>
      </w:r>
      <w:r w:rsidR="00C565E7">
        <w:rPr>
          <w:rStyle w:val="normaltextrun"/>
          <w:rFonts w:asciiTheme="minorHAnsi" w:hAnsiTheme="minorHAnsi" w:cstheme="minorHAnsi"/>
          <w:sz w:val="22"/>
          <w:szCs w:val="22"/>
        </w:rPr>
        <w:t xml:space="preserve">she hasn’t met with the UP SAC. They will have an event in March for all </w:t>
      </w:r>
      <w:r w:rsidR="00294D88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="00CE7A8D">
        <w:rPr>
          <w:rStyle w:val="normaltextrun"/>
          <w:rFonts w:asciiTheme="minorHAnsi" w:hAnsiTheme="minorHAnsi" w:cstheme="minorHAnsi"/>
          <w:sz w:val="22"/>
          <w:szCs w:val="22"/>
        </w:rPr>
        <w:t>college SAC chairs.</w:t>
      </w:r>
      <w:r w:rsidR="00227D1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B1DAA">
        <w:rPr>
          <w:rStyle w:val="normaltextrun"/>
          <w:rFonts w:asciiTheme="minorHAnsi" w:hAnsiTheme="minorHAnsi" w:cstheme="minorHAnsi"/>
          <w:sz w:val="22"/>
          <w:szCs w:val="22"/>
        </w:rPr>
        <w:t>He d</w:t>
      </w:r>
      <w:r w:rsidR="00041EC3">
        <w:rPr>
          <w:rStyle w:val="normaltextrun"/>
          <w:rFonts w:asciiTheme="minorHAnsi" w:hAnsiTheme="minorHAnsi" w:cstheme="minorHAnsi"/>
          <w:sz w:val="22"/>
          <w:szCs w:val="22"/>
        </w:rPr>
        <w:t xml:space="preserve">iscussed that Faculty and students were off for </w:t>
      </w:r>
      <w:r w:rsidR="00B91EE3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="00041EC3">
        <w:rPr>
          <w:rStyle w:val="normaltextrun"/>
          <w:rFonts w:asciiTheme="minorHAnsi" w:hAnsiTheme="minorHAnsi" w:cstheme="minorHAnsi"/>
          <w:sz w:val="22"/>
          <w:szCs w:val="22"/>
        </w:rPr>
        <w:t xml:space="preserve">MLK </w:t>
      </w:r>
      <w:r w:rsidR="00B91EE3">
        <w:rPr>
          <w:rStyle w:val="normaltextrun"/>
          <w:rFonts w:asciiTheme="minorHAnsi" w:hAnsiTheme="minorHAnsi" w:cstheme="minorHAnsi"/>
          <w:sz w:val="22"/>
          <w:szCs w:val="22"/>
        </w:rPr>
        <w:t>holi</w:t>
      </w:r>
      <w:r w:rsidR="00041EC3">
        <w:rPr>
          <w:rStyle w:val="normaltextrun"/>
          <w:rFonts w:asciiTheme="minorHAnsi" w:hAnsiTheme="minorHAnsi" w:cstheme="minorHAnsi"/>
          <w:sz w:val="22"/>
          <w:szCs w:val="22"/>
        </w:rPr>
        <w:t xml:space="preserve">day / inclement weather </w:t>
      </w:r>
      <w:r w:rsidR="00B91EE3">
        <w:rPr>
          <w:rStyle w:val="normaltextrun"/>
          <w:rFonts w:asciiTheme="minorHAnsi" w:hAnsiTheme="minorHAnsi" w:cstheme="minorHAnsi"/>
          <w:sz w:val="22"/>
          <w:szCs w:val="22"/>
        </w:rPr>
        <w:t xml:space="preserve">campus closure </w:t>
      </w:r>
      <w:r w:rsidR="00041EC3">
        <w:rPr>
          <w:rStyle w:val="normaltextrun"/>
          <w:rFonts w:asciiTheme="minorHAnsi" w:hAnsiTheme="minorHAnsi" w:cstheme="minorHAnsi"/>
          <w:sz w:val="22"/>
          <w:szCs w:val="22"/>
        </w:rPr>
        <w:t xml:space="preserve">day, but </w:t>
      </w:r>
      <w:r w:rsidR="002E55AB">
        <w:rPr>
          <w:rStyle w:val="normaltextrun"/>
          <w:rFonts w:asciiTheme="minorHAnsi" w:hAnsiTheme="minorHAnsi" w:cstheme="minorHAnsi"/>
          <w:sz w:val="22"/>
          <w:szCs w:val="22"/>
        </w:rPr>
        <w:t xml:space="preserve">staff who could work remotely were expected to work. HR policy </w:t>
      </w:r>
      <w:r w:rsidR="008F4484">
        <w:rPr>
          <w:rStyle w:val="normaltextrun"/>
          <w:rFonts w:asciiTheme="minorHAnsi" w:hAnsiTheme="minorHAnsi" w:cstheme="minorHAnsi"/>
          <w:sz w:val="22"/>
          <w:szCs w:val="22"/>
        </w:rPr>
        <w:t xml:space="preserve">refers remote work policies to </w:t>
      </w:r>
      <w:r w:rsidR="001B4385">
        <w:rPr>
          <w:rStyle w:val="normaltextrun"/>
          <w:rFonts w:asciiTheme="minorHAnsi" w:hAnsiTheme="minorHAnsi" w:cstheme="minorHAnsi"/>
          <w:sz w:val="22"/>
          <w:szCs w:val="22"/>
        </w:rPr>
        <w:t xml:space="preserve">departments. Let him know if you have any thoughts about this </w:t>
      </w:r>
      <w:r w:rsidR="00784CED">
        <w:rPr>
          <w:rStyle w:val="normaltextrun"/>
          <w:rFonts w:asciiTheme="minorHAnsi" w:hAnsiTheme="minorHAnsi" w:cstheme="minorHAnsi"/>
          <w:sz w:val="22"/>
          <w:szCs w:val="22"/>
        </w:rPr>
        <w:t xml:space="preserve">situation. </w:t>
      </w:r>
      <w:r w:rsidR="00CE7A8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F7627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D83337" w14:textId="77777777" w:rsidR="00A15112" w:rsidRDefault="00B958B1" w:rsidP="001A2DD5">
      <w:pPr>
        <w:pStyle w:val="Heading2"/>
        <w:rPr>
          <w:rFonts w:ascii="Times New Roman" w:eastAsia="Times New Roman" w:hAnsi="Times New Roman" w:cs="Times New Roman"/>
          <w:color w:val="auto"/>
          <w:sz w:val="36"/>
          <w:szCs w:val="36"/>
          <w:highlight w:val="yellow"/>
        </w:rPr>
      </w:pPr>
      <w:r w:rsidRPr="00B91EE3">
        <w:rPr>
          <w:rStyle w:val="eop"/>
          <w:rFonts w:asciiTheme="minorHAnsi" w:hAnsiTheme="minorHAnsi" w:cstheme="minorHAnsi"/>
          <w:color w:val="auto"/>
          <w:sz w:val="22"/>
          <w:szCs w:val="22"/>
          <w:highlight w:val="yellow"/>
        </w:rPr>
        <w:t>“Up on-campus activities &amp; work canceled f</w:t>
      </w:r>
      <w:r w:rsidR="00BF2425" w:rsidRPr="00B91EE3">
        <w:rPr>
          <w:rStyle w:val="eop"/>
          <w:rFonts w:asciiTheme="minorHAnsi" w:hAnsiTheme="minorHAnsi" w:cstheme="minorHAnsi"/>
          <w:color w:val="auto"/>
          <w:sz w:val="22"/>
          <w:szCs w:val="22"/>
          <w:highlight w:val="yellow"/>
        </w:rPr>
        <w:t>ro</w:t>
      </w:r>
      <w:r w:rsidRPr="00B91EE3">
        <w:rPr>
          <w:rStyle w:val="eop"/>
          <w:rFonts w:asciiTheme="minorHAnsi" w:hAnsiTheme="minorHAnsi" w:cstheme="minorHAnsi"/>
          <w:color w:val="auto"/>
          <w:sz w:val="22"/>
          <w:szCs w:val="22"/>
          <w:highlight w:val="yellow"/>
        </w:rPr>
        <w:t>m 5am to 5pm Monday, 1/17. Only</w:t>
      </w:r>
      <w:r w:rsidR="00BF2425" w:rsidRPr="00B91EE3">
        <w:rPr>
          <w:rStyle w:val="eop"/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employees who perform essential service should report.</w:t>
      </w:r>
      <w:r w:rsidR="00583FF9" w:rsidRPr="00B91EE3">
        <w:rPr>
          <w:rFonts w:ascii="Times New Roman" w:eastAsia="Times New Roman" w:hAnsi="Times New Roman" w:cs="Times New Roman"/>
          <w:color w:val="auto"/>
          <w:sz w:val="36"/>
          <w:szCs w:val="36"/>
          <w:highlight w:val="yellow"/>
        </w:rPr>
        <w:t xml:space="preserve"> </w:t>
      </w:r>
    </w:p>
    <w:p w14:paraId="3461E7BA" w14:textId="5B745B1C" w:rsidR="00583FF9" w:rsidRPr="00B91EE3" w:rsidRDefault="00583FF9" w:rsidP="001A2DD5">
      <w:pPr>
        <w:pStyle w:val="Heading2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B91EE3">
        <w:rPr>
          <w:rFonts w:ascii="Calibri" w:eastAsia="Times New Roman" w:hAnsi="Calibri" w:cs="Calibri"/>
          <w:color w:val="auto"/>
          <w:sz w:val="22"/>
          <w:szCs w:val="22"/>
          <w:highlight w:val="yellow"/>
        </w:rPr>
        <w:t>Only employees who perform essential services should report between 5 a.m. and 5 p.m.; employees who are able to work remotely should do so</w:t>
      </w:r>
      <w:r w:rsidR="002B1DAA" w:rsidRPr="00B91EE3">
        <w:rPr>
          <w:rFonts w:ascii="Calibri" w:eastAsia="Times New Roman" w:hAnsi="Calibri" w:cs="Calibri"/>
          <w:color w:val="auto"/>
          <w:sz w:val="22"/>
          <w:szCs w:val="22"/>
          <w:highlight w:val="yellow"/>
        </w:rPr>
        <w:t>.</w:t>
      </w:r>
      <w:r w:rsidR="00B91EE3" w:rsidRPr="00A15112">
        <w:rPr>
          <w:rFonts w:ascii="Calibri" w:eastAsia="Times New Roman" w:hAnsi="Calibri" w:cs="Calibri"/>
          <w:color w:val="auto"/>
          <w:sz w:val="22"/>
          <w:szCs w:val="22"/>
          <w:highlight w:val="yellow"/>
        </w:rPr>
        <w:t>”</w:t>
      </w:r>
    </w:p>
    <w:p w14:paraId="53BF59F2" w14:textId="2B039BB9" w:rsidR="00FD3FE8" w:rsidRDefault="00FD3FE8" w:rsidP="001A2DD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193199E" w14:textId="7653958F" w:rsidR="00312464" w:rsidRPr="00F76272" w:rsidRDefault="00312464" w:rsidP="0031246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34ABBB5" w14:textId="77777777" w:rsidR="00312464" w:rsidRPr="00F76272" w:rsidRDefault="00312464" w:rsidP="0031246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Upcoming Meetings:  </w:t>
      </w:r>
      <w:r w:rsidRPr="00F7627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0FEB84" w14:textId="77777777" w:rsidR="00312464" w:rsidRPr="00F76272" w:rsidRDefault="00312464" w:rsidP="00312464">
      <w:pPr>
        <w:pStyle w:val="paragraph"/>
        <w:numPr>
          <w:ilvl w:val="0"/>
          <w:numId w:val="45"/>
        </w:numPr>
        <w:spacing w:before="0" w:beforeAutospacing="0" w:after="0" w:afterAutospacing="0"/>
        <w:ind w:left="144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Feb 8, </w:t>
      </w:r>
      <w:proofErr w:type="gramStart"/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2022</w:t>
      </w:r>
      <w:proofErr w:type="gramEnd"/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 02:30 PM</w:t>
      </w:r>
      <w:r w:rsidRPr="00F7627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ECAFBDA" w14:textId="77777777" w:rsidR="00312464" w:rsidRPr="00F76272" w:rsidRDefault="00312464" w:rsidP="00312464">
      <w:pPr>
        <w:pStyle w:val="paragraph"/>
        <w:numPr>
          <w:ilvl w:val="0"/>
          <w:numId w:val="46"/>
        </w:numPr>
        <w:spacing w:before="0" w:beforeAutospacing="0" w:after="0" w:afterAutospacing="0"/>
        <w:ind w:left="144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Mar 8, </w:t>
      </w:r>
      <w:proofErr w:type="gramStart"/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2022</w:t>
      </w:r>
      <w:proofErr w:type="gramEnd"/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 02:30 PM</w:t>
      </w:r>
      <w:r w:rsidRPr="00F7627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2C85F5" w14:textId="77777777" w:rsidR="00312464" w:rsidRPr="00F76272" w:rsidRDefault="00312464" w:rsidP="00312464">
      <w:pPr>
        <w:pStyle w:val="paragraph"/>
        <w:numPr>
          <w:ilvl w:val="0"/>
          <w:numId w:val="46"/>
        </w:numPr>
        <w:spacing w:before="0" w:beforeAutospacing="0" w:after="0" w:afterAutospacing="0"/>
        <w:ind w:left="144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Apr 12, </w:t>
      </w:r>
      <w:proofErr w:type="gramStart"/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2022</w:t>
      </w:r>
      <w:proofErr w:type="gramEnd"/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 02:30 PM</w:t>
      </w:r>
      <w:r w:rsidRPr="00F7627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1BBE79" w14:textId="77777777" w:rsidR="00312464" w:rsidRPr="00F76272" w:rsidRDefault="00312464" w:rsidP="00312464">
      <w:pPr>
        <w:pStyle w:val="paragraph"/>
        <w:numPr>
          <w:ilvl w:val="0"/>
          <w:numId w:val="46"/>
        </w:numPr>
        <w:spacing w:before="0" w:beforeAutospacing="0" w:after="0" w:afterAutospacing="0"/>
        <w:ind w:left="144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May 10, </w:t>
      </w:r>
      <w:proofErr w:type="gramStart"/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2022</w:t>
      </w:r>
      <w:proofErr w:type="gramEnd"/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 02:30 PM</w:t>
      </w:r>
      <w:r w:rsidRPr="00F7627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672A30" w14:textId="77777777" w:rsidR="00312464" w:rsidRPr="00F76272" w:rsidRDefault="00312464" w:rsidP="00312464">
      <w:pPr>
        <w:pStyle w:val="paragraph"/>
        <w:numPr>
          <w:ilvl w:val="0"/>
          <w:numId w:val="46"/>
        </w:numPr>
        <w:spacing w:before="0" w:beforeAutospacing="0" w:after="0" w:afterAutospacing="0"/>
        <w:ind w:left="144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Jun 14, </w:t>
      </w:r>
      <w:proofErr w:type="gramStart"/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2022</w:t>
      </w:r>
      <w:proofErr w:type="gramEnd"/>
      <w:r w:rsidRPr="00F76272">
        <w:rPr>
          <w:rStyle w:val="normaltextrun"/>
          <w:rFonts w:asciiTheme="minorHAnsi" w:hAnsiTheme="minorHAnsi" w:cstheme="minorHAnsi"/>
          <w:sz w:val="22"/>
          <w:szCs w:val="22"/>
        </w:rPr>
        <w:t> 02:30 PM</w:t>
      </w:r>
      <w:r w:rsidRPr="00F7627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C5E316" w14:textId="77777777" w:rsidR="00CD3AC9" w:rsidRPr="00F76272" w:rsidRDefault="00CD3AC9" w:rsidP="00562F21">
      <w:pPr>
        <w:ind w:left="360"/>
        <w:rPr>
          <w:rFonts w:eastAsiaTheme="majorEastAsia" w:cstheme="minorHAnsi"/>
        </w:rPr>
      </w:pPr>
    </w:p>
    <w:sectPr w:rsidR="00CD3AC9" w:rsidRPr="00F7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4C5"/>
    <w:multiLevelType w:val="hybridMultilevel"/>
    <w:tmpl w:val="1994978A"/>
    <w:lvl w:ilvl="0" w:tplc="0CB025DA">
      <w:start w:val="1"/>
      <w:numFmt w:val="decimal"/>
      <w:lvlText w:val="%1."/>
      <w:lvlJc w:val="left"/>
      <w:pPr>
        <w:ind w:left="720" w:hanging="360"/>
      </w:pPr>
    </w:lvl>
    <w:lvl w:ilvl="1" w:tplc="6E74DF0E">
      <w:start w:val="1"/>
      <w:numFmt w:val="lowerLetter"/>
      <w:lvlText w:val="%2."/>
      <w:lvlJc w:val="left"/>
      <w:pPr>
        <w:ind w:left="1440" w:hanging="360"/>
      </w:pPr>
    </w:lvl>
    <w:lvl w:ilvl="2" w:tplc="B68231F2">
      <w:start w:val="1"/>
      <w:numFmt w:val="upperRoman"/>
      <w:lvlText w:val="%3."/>
      <w:lvlJc w:val="right"/>
      <w:pPr>
        <w:ind w:left="2160" w:hanging="180"/>
      </w:pPr>
    </w:lvl>
    <w:lvl w:ilvl="3" w:tplc="7806DC48">
      <w:start w:val="1"/>
      <w:numFmt w:val="decimal"/>
      <w:lvlText w:val="%4."/>
      <w:lvlJc w:val="left"/>
      <w:pPr>
        <w:ind w:left="2880" w:hanging="360"/>
      </w:pPr>
    </w:lvl>
    <w:lvl w:ilvl="4" w:tplc="59244210">
      <w:start w:val="1"/>
      <w:numFmt w:val="lowerLetter"/>
      <w:lvlText w:val="%5."/>
      <w:lvlJc w:val="left"/>
      <w:pPr>
        <w:ind w:left="3600" w:hanging="360"/>
      </w:pPr>
    </w:lvl>
    <w:lvl w:ilvl="5" w:tplc="F1F04AF4">
      <w:start w:val="1"/>
      <w:numFmt w:val="lowerRoman"/>
      <w:lvlText w:val="%6."/>
      <w:lvlJc w:val="right"/>
      <w:pPr>
        <w:ind w:left="4320" w:hanging="180"/>
      </w:pPr>
    </w:lvl>
    <w:lvl w:ilvl="6" w:tplc="F446E9F4">
      <w:start w:val="1"/>
      <w:numFmt w:val="decimal"/>
      <w:lvlText w:val="%7."/>
      <w:lvlJc w:val="left"/>
      <w:pPr>
        <w:ind w:left="5040" w:hanging="360"/>
      </w:pPr>
    </w:lvl>
    <w:lvl w:ilvl="7" w:tplc="C3AC3F6A">
      <w:start w:val="1"/>
      <w:numFmt w:val="lowerLetter"/>
      <w:lvlText w:val="%8."/>
      <w:lvlJc w:val="left"/>
      <w:pPr>
        <w:ind w:left="5760" w:hanging="360"/>
      </w:pPr>
    </w:lvl>
    <w:lvl w:ilvl="8" w:tplc="2A6CC3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91D6A"/>
    <w:multiLevelType w:val="hybridMultilevel"/>
    <w:tmpl w:val="FFFFFFFF"/>
    <w:lvl w:ilvl="0" w:tplc="4E045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05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A1C7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EC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C3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00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6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C2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128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B6E1D"/>
    <w:multiLevelType w:val="hybridMultilevel"/>
    <w:tmpl w:val="FFFFFFFF"/>
    <w:lvl w:ilvl="0" w:tplc="1C22B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4F1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70D8D8">
      <w:start w:val="1"/>
      <w:numFmt w:val="lowerRoman"/>
      <w:lvlText w:val="%3."/>
      <w:lvlJc w:val="right"/>
      <w:pPr>
        <w:ind w:left="2160" w:hanging="180"/>
      </w:pPr>
    </w:lvl>
    <w:lvl w:ilvl="3" w:tplc="6F1C1636">
      <w:start w:val="1"/>
      <w:numFmt w:val="decimal"/>
      <w:lvlText w:val="%4."/>
      <w:lvlJc w:val="left"/>
      <w:pPr>
        <w:ind w:left="2880" w:hanging="360"/>
      </w:pPr>
    </w:lvl>
    <w:lvl w:ilvl="4" w:tplc="5C1E79DE">
      <w:start w:val="1"/>
      <w:numFmt w:val="lowerLetter"/>
      <w:lvlText w:val="%5."/>
      <w:lvlJc w:val="left"/>
      <w:pPr>
        <w:ind w:left="3600" w:hanging="360"/>
      </w:pPr>
    </w:lvl>
    <w:lvl w:ilvl="5" w:tplc="B2D64A9A">
      <w:start w:val="1"/>
      <w:numFmt w:val="lowerRoman"/>
      <w:lvlText w:val="%6."/>
      <w:lvlJc w:val="right"/>
      <w:pPr>
        <w:ind w:left="4320" w:hanging="180"/>
      </w:pPr>
    </w:lvl>
    <w:lvl w:ilvl="6" w:tplc="48625604">
      <w:start w:val="1"/>
      <w:numFmt w:val="decimal"/>
      <w:lvlText w:val="%7."/>
      <w:lvlJc w:val="left"/>
      <w:pPr>
        <w:ind w:left="5040" w:hanging="360"/>
      </w:pPr>
    </w:lvl>
    <w:lvl w:ilvl="7" w:tplc="2E3E7522">
      <w:start w:val="1"/>
      <w:numFmt w:val="lowerLetter"/>
      <w:lvlText w:val="%8."/>
      <w:lvlJc w:val="left"/>
      <w:pPr>
        <w:ind w:left="5760" w:hanging="360"/>
      </w:pPr>
    </w:lvl>
    <w:lvl w:ilvl="8" w:tplc="1D7ED4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E5BB6"/>
    <w:multiLevelType w:val="multilevel"/>
    <w:tmpl w:val="1C5AF6E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16B68"/>
    <w:multiLevelType w:val="hybridMultilevel"/>
    <w:tmpl w:val="FFFFFFFF"/>
    <w:lvl w:ilvl="0" w:tplc="66D6AC3C">
      <w:start w:val="1"/>
      <w:numFmt w:val="decimal"/>
      <w:lvlText w:val="%1."/>
      <w:lvlJc w:val="left"/>
      <w:pPr>
        <w:ind w:left="720" w:hanging="360"/>
      </w:pPr>
    </w:lvl>
    <w:lvl w:ilvl="1" w:tplc="2AD24048">
      <w:start w:val="1"/>
      <w:numFmt w:val="lowerLetter"/>
      <w:lvlText w:val="%2."/>
      <w:lvlJc w:val="left"/>
      <w:pPr>
        <w:ind w:left="1440" w:hanging="360"/>
      </w:pPr>
    </w:lvl>
    <w:lvl w:ilvl="2" w:tplc="83CA643A">
      <w:start w:val="1"/>
      <w:numFmt w:val="lowerRoman"/>
      <w:lvlText w:val="%3."/>
      <w:lvlJc w:val="right"/>
      <w:pPr>
        <w:ind w:left="2160" w:hanging="180"/>
      </w:pPr>
    </w:lvl>
    <w:lvl w:ilvl="3" w:tplc="7FDED5A2">
      <w:start w:val="1"/>
      <w:numFmt w:val="decimal"/>
      <w:lvlText w:val="%4."/>
      <w:lvlJc w:val="left"/>
      <w:pPr>
        <w:ind w:left="2880" w:hanging="360"/>
      </w:pPr>
    </w:lvl>
    <w:lvl w:ilvl="4" w:tplc="2ECEDE14">
      <w:start w:val="1"/>
      <w:numFmt w:val="lowerLetter"/>
      <w:lvlText w:val="%5."/>
      <w:lvlJc w:val="left"/>
      <w:pPr>
        <w:ind w:left="3600" w:hanging="360"/>
      </w:pPr>
    </w:lvl>
    <w:lvl w:ilvl="5" w:tplc="26BAF53C">
      <w:start w:val="1"/>
      <w:numFmt w:val="lowerRoman"/>
      <w:lvlText w:val="%6."/>
      <w:lvlJc w:val="right"/>
      <w:pPr>
        <w:ind w:left="4320" w:hanging="180"/>
      </w:pPr>
    </w:lvl>
    <w:lvl w:ilvl="6" w:tplc="C6146176">
      <w:start w:val="1"/>
      <w:numFmt w:val="decimal"/>
      <w:lvlText w:val="%7."/>
      <w:lvlJc w:val="left"/>
      <w:pPr>
        <w:ind w:left="5040" w:hanging="360"/>
      </w:pPr>
    </w:lvl>
    <w:lvl w:ilvl="7" w:tplc="7BC4AE52">
      <w:start w:val="1"/>
      <w:numFmt w:val="lowerLetter"/>
      <w:lvlText w:val="%8."/>
      <w:lvlJc w:val="left"/>
      <w:pPr>
        <w:ind w:left="5760" w:hanging="360"/>
      </w:pPr>
    </w:lvl>
    <w:lvl w:ilvl="8" w:tplc="16C4B4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B5167"/>
    <w:multiLevelType w:val="multilevel"/>
    <w:tmpl w:val="6B0C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8901BF"/>
    <w:multiLevelType w:val="hybridMultilevel"/>
    <w:tmpl w:val="FFFFFFFF"/>
    <w:lvl w:ilvl="0" w:tplc="697C3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EE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AE1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89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2C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C8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61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C1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D28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C1493"/>
    <w:multiLevelType w:val="hybridMultilevel"/>
    <w:tmpl w:val="FFFFFFFF"/>
    <w:lvl w:ilvl="0" w:tplc="1E424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68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C40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A2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85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09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E8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7C5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23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C0CB9"/>
    <w:multiLevelType w:val="hybridMultilevel"/>
    <w:tmpl w:val="FFFFFFFF"/>
    <w:lvl w:ilvl="0" w:tplc="8D44D798">
      <w:start w:val="1"/>
      <w:numFmt w:val="decimal"/>
      <w:lvlText w:val="%1."/>
      <w:lvlJc w:val="left"/>
      <w:pPr>
        <w:ind w:left="720" w:hanging="360"/>
      </w:pPr>
    </w:lvl>
    <w:lvl w:ilvl="1" w:tplc="9D28A0C0">
      <w:start w:val="1"/>
      <w:numFmt w:val="lowerLetter"/>
      <w:lvlText w:val="%2."/>
      <w:lvlJc w:val="left"/>
      <w:pPr>
        <w:ind w:left="1440" w:hanging="360"/>
      </w:pPr>
    </w:lvl>
    <w:lvl w:ilvl="2" w:tplc="61B0136C">
      <w:start w:val="1"/>
      <w:numFmt w:val="lowerRoman"/>
      <w:lvlText w:val="%3."/>
      <w:lvlJc w:val="right"/>
      <w:pPr>
        <w:ind w:left="2160" w:hanging="180"/>
      </w:pPr>
    </w:lvl>
    <w:lvl w:ilvl="3" w:tplc="7BB2D482">
      <w:start w:val="1"/>
      <w:numFmt w:val="decimal"/>
      <w:lvlText w:val="%4."/>
      <w:lvlJc w:val="left"/>
      <w:pPr>
        <w:ind w:left="2880" w:hanging="360"/>
      </w:pPr>
    </w:lvl>
    <w:lvl w:ilvl="4" w:tplc="02420A1C">
      <w:start w:val="1"/>
      <w:numFmt w:val="lowerLetter"/>
      <w:lvlText w:val="%5."/>
      <w:lvlJc w:val="left"/>
      <w:pPr>
        <w:ind w:left="3600" w:hanging="360"/>
      </w:pPr>
    </w:lvl>
    <w:lvl w:ilvl="5" w:tplc="1584A8BE">
      <w:start w:val="1"/>
      <w:numFmt w:val="lowerRoman"/>
      <w:lvlText w:val="%6."/>
      <w:lvlJc w:val="right"/>
      <w:pPr>
        <w:ind w:left="4320" w:hanging="180"/>
      </w:pPr>
    </w:lvl>
    <w:lvl w:ilvl="6" w:tplc="0C18327E">
      <w:start w:val="1"/>
      <w:numFmt w:val="decimal"/>
      <w:lvlText w:val="%7."/>
      <w:lvlJc w:val="left"/>
      <w:pPr>
        <w:ind w:left="5040" w:hanging="360"/>
      </w:pPr>
    </w:lvl>
    <w:lvl w:ilvl="7" w:tplc="9BBE4DD0">
      <w:start w:val="1"/>
      <w:numFmt w:val="lowerLetter"/>
      <w:lvlText w:val="%8."/>
      <w:lvlJc w:val="left"/>
      <w:pPr>
        <w:ind w:left="5760" w:hanging="360"/>
      </w:pPr>
    </w:lvl>
    <w:lvl w:ilvl="8" w:tplc="B66AAB5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819EE"/>
    <w:multiLevelType w:val="multilevel"/>
    <w:tmpl w:val="C7DC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28D5541"/>
    <w:multiLevelType w:val="multilevel"/>
    <w:tmpl w:val="AC52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392936"/>
    <w:multiLevelType w:val="multilevel"/>
    <w:tmpl w:val="8188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B668D9"/>
    <w:multiLevelType w:val="multilevel"/>
    <w:tmpl w:val="53E4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B8323C"/>
    <w:multiLevelType w:val="hybridMultilevel"/>
    <w:tmpl w:val="FFFFFFFF"/>
    <w:lvl w:ilvl="0" w:tplc="C646F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722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44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A4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2F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C6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CE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C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6A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9547D"/>
    <w:multiLevelType w:val="hybridMultilevel"/>
    <w:tmpl w:val="FFFFFFFF"/>
    <w:lvl w:ilvl="0" w:tplc="F7CC1776">
      <w:start w:val="1"/>
      <w:numFmt w:val="decimal"/>
      <w:lvlText w:val="%1."/>
      <w:lvlJc w:val="left"/>
      <w:pPr>
        <w:ind w:left="720" w:hanging="360"/>
      </w:pPr>
    </w:lvl>
    <w:lvl w:ilvl="1" w:tplc="66F06B2A">
      <w:start w:val="1"/>
      <w:numFmt w:val="lowerLetter"/>
      <w:lvlText w:val="%2."/>
      <w:lvlJc w:val="left"/>
      <w:pPr>
        <w:ind w:left="1440" w:hanging="360"/>
      </w:pPr>
    </w:lvl>
    <w:lvl w:ilvl="2" w:tplc="9B84C0B8">
      <w:start w:val="1"/>
      <w:numFmt w:val="lowerRoman"/>
      <w:lvlText w:val="%3."/>
      <w:lvlJc w:val="right"/>
      <w:pPr>
        <w:ind w:left="2160" w:hanging="180"/>
      </w:pPr>
    </w:lvl>
    <w:lvl w:ilvl="3" w:tplc="D786CE12">
      <w:start w:val="1"/>
      <w:numFmt w:val="decimal"/>
      <w:lvlText w:val="%4."/>
      <w:lvlJc w:val="left"/>
      <w:pPr>
        <w:ind w:left="2880" w:hanging="360"/>
      </w:pPr>
    </w:lvl>
    <w:lvl w:ilvl="4" w:tplc="1B26F7CC">
      <w:start w:val="1"/>
      <w:numFmt w:val="lowerLetter"/>
      <w:lvlText w:val="%5."/>
      <w:lvlJc w:val="left"/>
      <w:pPr>
        <w:ind w:left="3600" w:hanging="360"/>
      </w:pPr>
    </w:lvl>
    <w:lvl w:ilvl="5" w:tplc="DADA91D0">
      <w:start w:val="1"/>
      <w:numFmt w:val="lowerRoman"/>
      <w:lvlText w:val="%6."/>
      <w:lvlJc w:val="right"/>
      <w:pPr>
        <w:ind w:left="4320" w:hanging="180"/>
      </w:pPr>
    </w:lvl>
    <w:lvl w:ilvl="6" w:tplc="4C282D96">
      <w:start w:val="1"/>
      <w:numFmt w:val="decimal"/>
      <w:lvlText w:val="%7."/>
      <w:lvlJc w:val="left"/>
      <w:pPr>
        <w:ind w:left="5040" w:hanging="360"/>
      </w:pPr>
    </w:lvl>
    <w:lvl w:ilvl="7" w:tplc="2D16183E">
      <w:start w:val="1"/>
      <w:numFmt w:val="lowerLetter"/>
      <w:lvlText w:val="%8."/>
      <w:lvlJc w:val="left"/>
      <w:pPr>
        <w:ind w:left="5760" w:hanging="360"/>
      </w:pPr>
    </w:lvl>
    <w:lvl w:ilvl="8" w:tplc="8872062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F0D21"/>
    <w:multiLevelType w:val="hybridMultilevel"/>
    <w:tmpl w:val="FFFFFFFF"/>
    <w:lvl w:ilvl="0" w:tplc="BCF20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AF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884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42728">
      <w:start w:val="1"/>
      <w:numFmt w:val="bullet"/>
      <w:lvlText w:val="▫"/>
      <w:lvlJc w:val="left"/>
      <w:pPr>
        <w:ind w:left="2880" w:hanging="360"/>
      </w:pPr>
      <w:rPr>
        <w:rFonts w:ascii="Courier New" w:hAnsi="Courier New" w:hint="default"/>
      </w:rPr>
    </w:lvl>
    <w:lvl w:ilvl="4" w:tplc="757A4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782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06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8E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B02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42C9F"/>
    <w:multiLevelType w:val="hybridMultilevel"/>
    <w:tmpl w:val="FFFFFFFF"/>
    <w:lvl w:ilvl="0" w:tplc="06E278F0">
      <w:numFmt w:val="none"/>
      <w:lvlText w:val=""/>
      <w:lvlJc w:val="left"/>
      <w:pPr>
        <w:tabs>
          <w:tab w:val="num" w:pos="360"/>
        </w:tabs>
      </w:pPr>
    </w:lvl>
    <w:lvl w:ilvl="1" w:tplc="EA30E318">
      <w:start w:val="1"/>
      <w:numFmt w:val="lowerLetter"/>
      <w:lvlText w:val="%2."/>
      <w:lvlJc w:val="left"/>
      <w:pPr>
        <w:ind w:left="1440" w:hanging="360"/>
      </w:pPr>
    </w:lvl>
    <w:lvl w:ilvl="2" w:tplc="A5E616BE">
      <w:start w:val="1"/>
      <w:numFmt w:val="lowerRoman"/>
      <w:lvlText w:val="%3."/>
      <w:lvlJc w:val="right"/>
      <w:pPr>
        <w:ind w:left="2160" w:hanging="180"/>
      </w:pPr>
    </w:lvl>
    <w:lvl w:ilvl="3" w:tplc="DCC8A24A">
      <w:start w:val="1"/>
      <w:numFmt w:val="decimal"/>
      <w:lvlText w:val="%4."/>
      <w:lvlJc w:val="left"/>
      <w:pPr>
        <w:ind w:left="2880" w:hanging="360"/>
      </w:pPr>
    </w:lvl>
    <w:lvl w:ilvl="4" w:tplc="7CB6F126">
      <w:start w:val="1"/>
      <w:numFmt w:val="lowerLetter"/>
      <w:lvlText w:val="%5."/>
      <w:lvlJc w:val="left"/>
      <w:pPr>
        <w:ind w:left="3600" w:hanging="360"/>
      </w:pPr>
    </w:lvl>
    <w:lvl w:ilvl="5" w:tplc="F3EC3D9A">
      <w:start w:val="1"/>
      <w:numFmt w:val="lowerRoman"/>
      <w:lvlText w:val="%6."/>
      <w:lvlJc w:val="right"/>
      <w:pPr>
        <w:ind w:left="4320" w:hanging="180"/>
      </w:pPr>
    </w:lvl>
    <w:lvl w:ilvl="6" w:tplc="A5A2DC98">
      <w:start w:val="1"/>
      <w:numFmt w:val="decimal"/>
      <w:lvlText w:val="%7."/>
      <w:lvlJc w:val="left"/>
      <w:pPr>
        <w:ind w:left="5040" w:hanging="360"/>
      </w:pPr>
    </w:lvl>
    <w:lvl w:ilvl="7" w:tplc="73BA2F6C">
      <w:start w:val="1"/>
      <w:numFmt w:val="lowerLetter"/>
      <w:lvlText w:val="%8."/>
      <w:lvlJc w:val="left"/>
      <w:pPr>
        <w:ind w:left="5760" w:hanging="360"/>
      </w:pPr>
    </w:lvl>
    <w:lvl w:ilvl="8" w:tplc="8CF0620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D6655"/>
    <w:multiLevelType w:val="hybridMultilevel"/>
    <w:tmpl w:val="FFFFFFFF"/>
    <w:lvl w:ilvl="0" w:tplc="17B020E2">
      <w:start w:val="1"/>
      <w:numFmt w:val="decimal"/>
      <w:lvlText w:val="%1."/>
      <w:lvlJc w:val="left"/>
      <w:pPr>
        <w:ind w:left="720" w:hanging="360"/>
      </w:pPr>
    </w:lvl>
    <w:lvl w:ilvl="1" w:tplc="E624889E">
      <w:start w:val="1"/>
      <w:numFmt w:val="lowerLetter"/>
      <w:lvlText w:val="%2."/>
      <w:lvlJc w:val="left"/>
      <w:pPr>
        <w:ind w:left="1440" w:hanging="360"/>
      </w:pPr>
    </w:lvl>
    <w:lvl w:ilvl="2" w:tplc="AD9A7B12">
      <w:start w:val="1"/>
      <w:numFmt w:val="lowerRoman"/>
      <w:lvlText w:val="%3."/>
      <w:lvlJc w:val="right"/>
      <w:pPr>
        <w:ind w:left="2160" w:hanging="180"/>
      </w:pPr>
    </w:lvl>
    <w:lvl w:ilvl="3" w:tplc="FC18B604">
      <w:start w:val="1"/>
      <w:numFmt w:val="decimal"/>
      <w:lvlText w:val="%4."/>
      <w:lvlJc w:val="left"/>
      <w:pPr>
        <w:ind w:left="2880" w:hanging="360"/>
      </w:pPr>
    </w:lvl>
    <w:lvl w:ilvl="4" w:tplc="5DD40A9C">
      <w:start w:val="1"/>
      <w:numFmt w:val="lowerLetter"/>
      <w:lvlText w:val="%5."/>
      <w:lvlJc w:val="left"/>
      <w:pPr>
        <w:ind w:left="3600" w:hanging="360"/>
      </w:pPr>
    </w:lvl>
    <w:lvl w:ilvl="5" w:tplc="4BD46C3E">
      <w:start w:val="1"/>
      <w:numFmt w:val="lowerRoman"/>
      <w:lvlText w:val="%6."/>
      <w:lvlJc w:val="right"/>
      <w:pPr>
        <w:ind w:left="4320" w:hanging="180"/>
      </w:pPr>
    </w:lvl>
    <w:lvl w:ilvl="6" w:tplc="0BD8CAC8">
      <w:start w:val="1"/>
      <w:numFmt w:val="decimal"/>
      <w:lvlText w:val="%7."/>
      <w:lvlJc w:val="left"/>
      <w:pPr>
        <w:ind w:left="5040" w:hanging="360"/>
      </w:pPr>
    </w:lvl>
    <w:lvl w:ilvl="7" w:tplc="192E5AC6">
      <w:start w:val="1"/>
      <w:numFmt w:val="lowerLetter"/>
      <w:lvlText w:val="%8."/>
      <w:lvlJc w:val="left"/>
      <w:pPr>
        <w:ind w:left="5760" w:hanging="360"/>
      </w:pPr>
    </w:lvl>
    <w:lvl w:ilvl="8" w:tplc="E5D2246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A6E72"/>
    <w:multiLevelType w:val="hybridMultilevel"/>
    <w:tmpl w:val="FFFFFFFF"/>
    <w:lvl w:ilvl="0" w:tplc="C4988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E9E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004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8F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26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D66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81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21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43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71416"/>
    <w:multiLevelType w:val="multilevel"/>
    <w:tmpl w:val="ABA6B1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26AC4"/>
    <w:multiLevelType w:val="multilevel"/>
    <w:tmpl w:val="48AC82F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6E7242"/>
    <w:multiLevelType w:val="hybridMultilevel"/>
    <w:tmpl w:val="FFFFFFFF"/>
    <w:lvl w:ilvl="0" w:tplc="3ACE5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96B1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D2A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4C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60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C1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0A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B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43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B1603"/>
    <w:multiLevelType w:val="hybridMultilevel"/>
    <w:tmpl w:val="FFFFFFFF"/>
    <w:lvl w:ilvl="0" w:tplc="5632541A">
      <w:start w:val="1"/>
      <w:numFmt w:val="decimal"/>
      <w:lvlText w:val="%1."/>
      <w:lvlJc w:val="left"/>
      <w:pPr>
        <w:ind w:left="720" w:hanging="360"/>
      </w:pPr>
    </w:lvl>
    <w:lvl w:ilvl="1" w:tplc="E4842260">
      <w:start w:val="1"/>
      <w:numFmt w:val="lowerLetter"/>
      <w:lvlText w:val="%2."/>
      <w:lvlJc w:val="left"/>
      <w:pPr>
        <w:ind w:left="1440" w:hanging="360"/>
      </w:pPr>
    </w:lvl>
    <w:lvl w:ilvl="2" w:tplc="16FC0886">
      <w:start w:val="1"/>
      <w:numFmt w:val="lowerLetter"/>
      <w:lvlText w:val="%3."/>
      <w:lvlJc w:val="left"/>
      <w:pPr>
        <w:ind w:left="2160" w:hanging="180"/>
      </w:pPr>
    </w:lvl>
    <w:lvl w:ilvl="3" w:tplc="62688D82">
      <w:start w:val="1"/>
      <w:numFmt w:val="decimal"/>
      <w:lvlText w:val="%4."/>
      <w:lvlJc w:val="left"/>
      <w:pPr>
        <w:ind w:left="2880" w:hanging="360"/>
      </w:pPr>
    </w:lvl>
    <w:lvl w:ilvl="4" w:tplc="4E5CA16A">
      <w:start w:val="1"/>
      <w:numFmt w:val="lowerLetter"/>
      <w:lvlText w:val="%5."/>
      <w:lvlJc w:val="left"/>
      <w:pPr>
        <w:ind w:left="3600" w:hanging="360"/>
      </w:pPr>
    </w:lvl>
    <w:lvl w:ilvl="5" w:tplc="F662C95C">
      <w:start w:val="1"/>
      <w:numFmt w:val="lowerRoman"/>
      <w:lvlText w:val="%6."/>
      <w:lvlJc w:val="right"/>
      <w:pPr>
        <w:ind w:left="4320" w:hanging="180"/>
      </w:pPr>
    </w:lvl>
    <w:lvl w:ilvl="6" w:tplc="73ECB35C">
      <w:start w:val="1"/>
      <w:numFmt w:val="decimal"/>
      <w:lvlText w:val="%7."/>
      <w:lvlJc w:val="left"/>
      <w:pPr>
        <w:ind w:left="5040" w:hanging="360"/>
      </w:pPr>
    </w:lvl>
    <w:lvl w:ilvl="7" w:tplc="5F129176">
      <w:start w:val="1"/>
      <w:numFmt w:val="lowerLetter"/>
      <w:lvlText w:val="%8."/>
      <w:lvlJc w:val="left"/>
      <w:pPr>
        <w:ind w:left="5760" w:hanging="360"/>
      </w:pPr>
    </w:lvl>
    <w:lvl w:ilvl="8" w:tplc="BE8C7F3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E644D"/>
    <w:multiLevelType w:val="hybridMultilevel"/>
    <w:tmpl w:val="FFFFFFFF"/>
    <w:lvl w:ilvl="0" w:tplc="676E6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249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A260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28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4C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EC4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06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4C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6F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40667"/>
    <w:multiLevelType w:val="multilevel"/>
    <w:tmpl w:val="7538666A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125F2"/>
    <w:multiLevelType w:val="multilevel"/>
    <w:tmpl w:val="F4BE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2B7D6A"/>
    <w:multiLevelType w:val="multilevel"/>
    <w:tmpl w:val="607A968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34440E"/>
    <w:multiLevelType w:val="hybridMultilevel"/>
    <w:tmpl w:val="FFFFFFFF"/>
    <w:lvl w:ilvl="0" w:tplc="0A803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407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826E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84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CA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07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AC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A2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8A1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41F71"/>
    <w:multiLevelType w:val="hybridMultilevel"/>
    <w:tmpl w:val="FFFFFFFF"/>
    <w:lvl w:ilvl="0" w:tplc="B1908D02">
      <w:start w:val="1"/>
      <w:numFmt w:val="decimal"/>
      <w:lvlText w:val="%1."/>
      <w:lvlJc w:val="left"/>
      <w:pPr>
        <w:ind w:left="720" w:hanging="360"/>
      </w:pPr>
    </w:lvl>
    <w:lvl w:ilvl="1" w:tplc="EB1E7CE8">
      <w:start w:val="1"/>
      <w:numFmt w:val="lowerLetter"/>
      <w:lvlText w:val="%2."/>
      <w:lvlJc w:val="left"/>
      <w:pPr>
        <w:ind w:left="1440" w:hanging="360"/>
      </w:pPr>
    </w:lvl>
    <w:lvl w:ilvl="2" w:tplc="4D98240C">
      <w:start w:val="1"/>
      <w:numFmt w:val="lowerRoman"/>
      <w:lvlText w:val="%3."/>
      <w:lvlJc w:val="right"/>
      <w:pPr>
        <w:ind w:left="2160" w:hanging="180"/>
      </w:pPr>
    </w:lvl>
    <w:lvl w:ilvl="3" w:tplc="5A7E2674">
      <w:start w:val="1"/>
      <w:numFmt w:val="decimal"/>
      <w:lvlText w:val="%4."/>
      <w:lvlJc w:val="left"/>
      <w:pPr>
        <w:ind w:left="2880" w:hanging="360"/>
      </w:pPr>
    </w:lvl>
    <w:lvl w:ilvl="4" w:tplc="B7CA3860">
      <w:start w:val="1"/>
      <w:numFmt w:val="lowerLetter"/>
      <w:lvlText w:val="%5."/>
      <w:lvlJc w:val="left"/>
      <w:pPr>
        <w:ind w:left="3600" w:hanging="360"/>
      </w:pPr>
    </w:lvl>
    <w:lvl w:ilvl="5" w:tplc="12D852D8">
      <w:start w:val="1"/>
      <w:numFmt w:val="lowerRoman"/>
      <w:lvlText w:val="%6."/>
      <w:lvlJc w:val="right"/>
      <w:pPr>
        <w:ind w:left="4320" w:hanging="180"/>
      </w:pPr>
    </w:lvl>
    <w:lvl w:ilvl="6" w:tplc="BE3EF5EE">
      <w:start w:val="1"/>
      <w:numFmt w:val="decimal"/>
      <w:lvlText w:val="%7."/>
      <w:lvlJc w:val="left"/>
      <w:pPr>
        <w:ind w:left="5040" w:hanging="360"/>
      </w:pPr>
    </w:lvl>
    <w:lvl w:ilvl="7" w:tplc="46DA7220">
      <w:start w:val="1"/>
      <w:numFmt w:val="lowerLetter"/>
      <w:lvlText w:val="%8."/>
      <w:lvlJc w:val="left"/>
      <w:pPr>
        <w:ind w:left="5760" w:hanging="360"/>
      </w:pPr>
    </w:lvl>
    <w:lvl w:ilvl="8" w:tplc="A9209FD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E2062"/>
    <w:multiLevelType w:val="hybridMultilevel"/>
    <w:tmpl w:val="FFFFFFFF"/>
    <w:lvl w:ilvl="0" w:tplc="0C009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AD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121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C9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41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CA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81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09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A5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25314"/>
    <w:multiLevelType w:val="hybridMultilevel"/>
    <w:tmpl w:val="FFFFFFFF"/>
    <w:lvl w:ilvl="0" w:tplc="B4A0126E">
      <w:start w:val="1"/>
      <w:numFmt w:val="decimal"/>
      <w:lvlText w:val="%1."/>
      <w:lvlJc w:val="left"/>
      <w:pPr>
        <w:ind w:left="720" w:hanging="360"/>
      </w:pPr>
    </w:lvl>
    <w:lvl w:ilvl="1" w:tplc="75F6FAA6">
      <w:start w:val="1"/>
      <w:numFmt w:val="lowerLetter"/>
      <w:lvlText w:val="%2."/>
      <w:lvlJc w:val="left"/>
      <w:pPr>
        <w:ind w:left="1440" w:hanging="360"/>
      </w:pPr>
    </w:lvl>
    <w:lvl w:ilvl="2" w:tplc="4F0CDCAA">
      <w:start w:val="1"/>
      <w:numFmt w:val="lowerRoman"/>
      <w:lvlText w:val="%3."/>
      <w:lvlJc w:val="right"/>
      <w:pPr>
        <w:ind w:left="2160" w:hanging="180"/>
      </w:pPr>
    </w:lvl>
    <w:lvl w:ilvl="3" w:tplc="20943092">
      <w:start w:val="1"/>
      <w:numFmt w:val="decimal"/>
      <w:lvlText w:val="%4."/>
      <w:lvlJc w:val="left"/>
      <w:pPr>
        <w:ind w:left="2880" w:hanging="360"/>
      </w:pPr>
    </w:lvl>
    <w:lvl w:ilvl="4" w:tplc="D5B88600">
      <w:start w:val="1"/>
      <w:numFmt w:val="lowerLetter"/>
      <w:lvlText w:val="%5."/>
      <w:lvlJc w:val="left"/>
      <w:pPr>
        <w:ind w:left="3600" w:hanging="360"/>
      </w:pPr>
    </w:lvl>
    <w:lvl w:ilvl="5" w:tplc="129AF3D2">
      <w:start w:val="1"/>
      <w:numFmt w:val="lowerRoman"/>
      <w:lvlText w:val="%6."/>
      <w:lvlJc w:val="right"/>
      <w:pPr>
        <w:ind w:left="4320" w:hanging="180"/>
      </w:pPr>
    </w:lvl>
    <w:lvl w:ilvl="6" w:tplc="6A4C5418">
      <w:start w:val="1"/>
      <w:numFmt w:val="decimal"/>
      <w:lvlText w:val="%7."/>
      <w:lvlJc w:val="left"/>
      <w:pPr>
        <w:ind w:left="5040" w:hanging="360"/>
      </w:pPr>
    </w:lvl>
    <w:lvl w:ilvl="7" w:tplc="A36E4C1E">
      <w:start w:val="1"/>
      <w:numFmt w:val="lowerLetter"/>
      <w:lvlText w:val="%8."/>
      <w:lvlJc w:val="left"/>
      <w:pPr>
        <w:ind w:left="5760" w:hanging="360"/>
      </w:pPr>
    </w:lvl>
    <w:lvl w:ilvl="8" w:tplc="AC469C1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B6725"/>
    <w:multiLevelType w:val="hybridMultilevel"/>
    <w:tmpl w:val="FFFFFFFF"/>
    <w:lvl w:ilvl="0" w:tplc="9A8A0CCA">
      <w:start w:val="1"/>
      <w:numFmt w:val="decimal"/>
      <w:lvlText w:val="%1."/>
      <w:lvlJc w:val="left"/>
      <w:pPr>
        <w:ind w:left="720" w:hanging="360"/>
      </w:pPr>
    </w:lvl>
    <w:lvl w:ilvl="1" w:tplc="0F6E5366">
      <w:start w:val="1"/>
      <w:numFmt w:val="lowerLetter"/>
      <w:lvlText w:val="%2."/>
      <w:lvlJc w:val="left"/>
      <w:pPr>
        <w:ind w:left="1440" w:hanging="360"/>
      </w:pPr>
    </w:lvl>
    <w:lvl w:ilvl="2" w:tplc="DD3CD2DC">
      <w:start w:val="1"/>
      <w:numFmt w:val="lowerRoman"/>
      <w:lvlText w:val="%3."/>
      <w:lvlJc w:val="right"/>
      <w:pPr>
        <w:ind w:left="2160" w:hanging="180"/>
      </w:pPr>
    </w:lvl>
    <w:lvl w:ilvl="3" w:tplc="D12CFCBE">
      <w:start w:val="1"/>
      <w:numFmt w:val="decimal"/>
      <w:lvlText w:val="%4."/>
      <w:lvlJc w:val="left"/>
      <w:pPr>
        <w:ind w:left="2880" w:hanging="360"/>
      </w:pPr>
    </w:lvl>
    <w:lvl w:ilvl="4" w:tplc="9F1A3C74">
      <w:start w:val="1"/>
      <w:numFmt w:val="lowerLetter"/>
      <w:lvlText w:val="%5."/>
      <w:lvlJc w:val="left"/>
      <w:pPr>
        <w:ind w:left="3600" w:hanging="360"/>
      </w:pPr>
    </w:lvl>
    <w:lvl w:ilvl="5" w:tplc="BF6C0964">
      <w:start w:val="1"/>
      <w:numFmt w:val="lowerRoman"/>
      <w:lvlText w:val="%6."/>
      <w:lvlJc w:val="right"/>
      <w:pPr>
        <w:ind w:left="4320" w:hanging="180"/>
      </w:pPr>
    </w:lvl>
    <w:lvl w:ilvl="6" w:tplc="98A69B50">
      <w:start w:val="1"/>
      <w:numFmt w:val="decimal"/>
      <w:lvlText w:val="%7."/>
      <w:lvlJc w:val="left"/>
      <w:pPr>
        <w:ind w:left="5040" w:hanging="360"/>
      </w:pPr>
    </w:lvl>
    <w:lvl w:ilvl="7" w:tplc="D4AEB1B4">
      <w:start w:val="1"/>
      <w:numFmt w:val="lowerLetter"/>
      <w:lvlText w:val="%8."/>
      <w:lvlJc w:val="left"/>
      <w:pPr>
        <w:ind w:left="5760" w:hanging="360"/>
      </w:pPr>
    </w:lvl>
    <w:lvl w:ilvl="8" w:tplc="DDAEFCB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07D71"/>
    <w:multiLevelType w:val="multilevel"/>
    <w:tmpl w:val="40B83D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48384D"/>
    <w:multiLevelType w:val="multilevel"/>
    <w:tmpl w:val="4EA0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7B5E23"/>
    <w:multiLevelType w:val="multilevel"/>
    <w:tmpl w:val="63DE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276062"/>
    <w:multiLevelType w:val="hybridMultilevel"/>
    <w:tmpl w:val="FFFFFFFF"/>
    <w:lvl w:ilvl="0" w:tplc="93FC9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2F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E3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8F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6B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A4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45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41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584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318E8"/>
    <w:multiLevelType w:val="multilevel"/>
    <w:tmpl w:val="454C001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507494"/>
    <w:multiLevelType w:val="hybridMultilevel"/>
    <w:tmpl w:val="FFFFFFFF"/>
    <w:lvl w:ilvl="0" w:tplc="2976EA8C">
      <w:start w:val="1"/>
      <w:numFmt w:val="decimal"/>
      <w:lvlText w:val="%1."/>
      <w:lvlJc w:val="left"/>
      <w:pPr>
        <w:ind w:left="720" w:hanging="360"/>
      </w:pPr>
    </w:lvl>
    <w:lvl w:ilvl="1" w:tplc="BBECD9A0">
      <w:start w:val="1"/>
      <w:numFmt w:val="lowerLetter"/>
      <w:lvlText w:val="%2."/>
      <w:lvlJc w:val="left"/>
      <w:pPr>
        <w:ind w:left="1440" w:hanging="360"/>
      </w:pPr>
    </w:lvl>
    <w:lvl w:ilvl="2" w:tplc="475E40E8">
      <w:start w:val="1"/>
      <w:numFmt w:val="lowerRoman"/>
      <w:lvlText w:val="%3."/>
      <w:lvlJc w:val="right"/>
      <w:pPr>
        <w:ind w:left="2160" w:hanging="180"/>
      </w:pPr>
    </w:lvl>
    <w:lvl w:ilvl="3" w:tplc="62A832D2">
      <w:start w:val="1"/>
      <w:numFmt w:val="decimal"/>
      <w:lvlText w:val="%4."/>
      <w:lvlJc w:val="left"/>
      <w:pPr>
        <w:ind w:left="2880" w:hanging="360"/>
      </w:pPr>
    </w:lvl>
    <w:lvl w:ilvl="4" w:tplc="009CB6DC">
      <w:start w:val="1"/>
      <w:numFmt w:val="lowerLetter"/>
      <w:lvlText w:val="%5."/>
      <w:lvlJc w:val="left"/>
      <w:pPr>
        <w:ind w:left="3600" w:hanging="360"/>
      </w:pPr>
    </w:lvl>
    <w:lvl w:ilvl="5" w:tplc="8CA058B2">
      <w:start w:val="1"/>
      <w:numFmt w:val="lowerRoman"/>
      <w:lvlText w:val="%6."/>
      <w:lvlJc w:val="right"/>
      <w:pPr>
        <w:ind w:left="4320" w:hanging="180"/>
      </w:pPr>
    </w:lvl>
    <w:lvl w:ilvl="6" w:tplc="1990FEB6">
      <w:start w:val="1"/>
      <w:numFmt w:val="decimal"/>
      <w:lvlText w:val="%7."/>
      <w:lvlJc w:val="left"/>
      <w:pPr>
        <w:ind w:left="5040" w:hanging="360"/>
      </w:pPr>
    </w:lvl>
    <w:lvl w:ilvl="7" w:tplc="20D83FD8">
      <w:start w:val="1"/>
      <w:numFmt w:val="lowerLetter"/>
      <w:lvlText w:val="%8."/>
      <w:lvlJc w:val="left"/>
      <w:pPr>
        <w:ind w:left="5760" w:hanging="360"/>
      </w:pPr>
    </w:lvl>
    <w:lvl w:ilvl="8" w:tplc="AF8889D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76392"/>
    <w:multiLevelType w:val="hybridMultilevel"/>
    <w:tmpl w:val="FFFFFFFF"/>
    <w:lvl w:ilvl="0" w:tplc="58CE3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0C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28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85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48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40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08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A8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A6E39"/>
    <w:multiLevelType w:val="hybridMultilevel"/>
    <w:tmpl w:val="FFFFFFFF"/>
    <w:lvl w:ilvl="0" w:tplc="9B9C5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68D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347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03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E0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05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48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03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45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03DFE"/>
    <w:multiLevelType w:val="hybridMultilevel"/>
    <w:tmpl w:val="FFFFFFFF"/>
    <w:lvl w:ilvl="0" w:tplc="DA08E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C2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A8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8A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8D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ED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18C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8E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C3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804FC"/>
    <w:multiLevelType w:val="multilevel"/>
    <w:tmpl w:val="BCF6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ACF4658"/>
    <w:multiLevelType w:val="multilevel"/>
    <w:tmpl w:val="A578669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561952"/>
    <w:multiLevelType w:val="multilevel"/>
    <w:tmpl w:val="4DFADC8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E86841"/>
    <w:multiLevelType w:val="hybridMultilevel"/>
    <w:tmpl w:val="FFFFFFFF"/>
    <w:lvl w:ilvl="0" w:tplc="8DD22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2D6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848F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A0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ED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816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26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A4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83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35652A"/>
    <w:multiLevelType w:val="multilevel"/>
    <w:tmpl w:val="AD60EC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31107E"/>
    <w:multiLevelType w:val="hybridMultilevel"/>
    <w:tmpl w:val="FFFFFFFF"/>
    <w:lvl w:ilvl="0" w:tplc="E1505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C64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BCDA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520B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C3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82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0C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86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5A0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21"/>
  </w:num>
  <w:num w:numId="14">
    <w:abstractNumId w:val="22"/>
  </w:num>
  <w:num w:numId="15">
    <w:abstractNumId w:val="23"/>
  </w:num>
  <w:num w:numId="16">
    <w:abstractNumId w:val="27"/>
  </w:num>
  <w:num w:numId="17">
    <w:abstractNumId w:val="28"/>
  </w:num>
  <w:num w:numId="18">
    <w:abstractNumId w:val="29"/>
  </w:num>
  <w:num w:numId="19">
    <w:abstractNumId w:val="30"/>
  </w:num>
  <w:num w:numId="20">
    <w:abstractNumId w:val="31"/>
  </w:num>
  <w:num w:numId="21">
    <w:abstractNumId w:val="35"/>
  </w:num>
  <w:num w:numId="22">
    <w:abstractNumId w:val="38"/>
  </w:num>
  <w:num w:numId="23">
    <w:abstractNumId w:val="39"/>
  </w:num>
  <w:num w:numId="24">
    <w:abstractNumId w:val="40"/>
  </w:num>
  <w:num w:numId="25">
    <w:abstractNumId w:val="44"/>
  </w:num>
  <w:num w:numId="26">
    <w:abstractNumId w:val="46"/>
  </w:num>
  <w:num w:numId="27">
    <w:abstractNumId w:val="37"/>
  </w:num>
  <w:num w:numId="28">
    <w:abstractNumId w:val="11"/>
  </w:num>
  <w:num w:numId="29">
    <w:abstractNumId w:val="45"/>
  </w:num>
  <w:num w:numId="30">
    <w:abstractNumId w:val="19"/>
  </w:num>
  <w:num w:numId="31">
    <w:abstractNumId w:val="20"/>
  </w:num>
  <w:num w:numId="32">
    <w:abstractNumId w:val="36"/>
  </w:num>
  <w:num w:numId="33">
    <w:abstractNumId w:val="42"/>
  </w:num>
  <w:num w:numId="34">
    <w:abstractNumId w:val="3"/>
  </w:num>
  <w:num w:numId="35">
    <w:abstractNumId w:val="24"/>
  </w:num>
  <w:num w:numId="36">
    <w:abstractNumId w:val="43"/>
  </w:num>
  <w:num w:numId="37">
    <w:abstractNumId w:val="26"/>
  </w:num>
  <w:num w:numId="38">
    <w:abstractNumId w:val="32"/>
  </w:num>
  <w:num w:numId="39">
    <w:abstractNumId w:val="33"/>
  </w:num>
  <w:num w:numId="40">
    <w:abstractNumId w:val="9"/>
  </w:num>
  <w:num w:numId="41">
    <w:abstractNumId w:val="5"/>
  </w:num>
  <w:num w:numId="42">
    <w:abstractNumId w:val="12"/>
  </w:num>
  <w:num w:numId="43">
    <w:abstractNumId w:val="34"/>
  </w:num>
  <w:num w:numId="44">
    <w:abstractNumId w:val="25"/>
  </w:num>
  <w:num w:numId="45">
    <w:abstractNumId w:val="41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B7D704"/>
    <w:rsid w:val="00015730"/>
    <w:rsid w:val="00041EC3"/>
    <w:rsid w:val="000715DD"/>
    <w:rsid w:val="000742FA"/>
    <w:rsid w:val="00099EE1"/>
    <w:rsid w:val="000A3713"/>
    <w:rsid w:val="000F3DEC"/>
    <w:rsid w:val="001052A3"/>
    <w:rsid w:val="0010A09F"/>
    <w:rsid w:val="001571F2"/>
    <w:rsid w:val="0018137D"/>
    <w:rsid w:val="0019294B"/>
    <w:rsid w:val="001A2DD5"/>
    <w:rsid w:val="001A347A"/>
    <w:rsid w:val="001B4385"/>
    <w:rsid w:val="001B7042"/>
    <w:rsid w:val="001C5383"/>
    <w:rsid w:val="001D73CA"/>
    <w:rsid w:val="001F0191"/>
    <w:rsid w:val="001F0678"/>
    <w:rsid w:val="00207F25"/>
    <w:rsid w:val="0021610D"/>
    <w:rsid w:val="00227D12"/>
    <w:rsid w:val="0024251F"/>
    <w:rsid w:val="00253623"/>
    <w:rsid w:val="00294D88"/>
    <w:rsid w:val="002A0865"/>
    <w:rsid w:val="002B1DAA"/>
    <w:rsid w:val="002C058B"/>
    <w:rsid w:val="002E55AB"/>
    <w:rsid w:val="002E7528"/>
    <w:rsid w:val="00312464"/>
    <w:rsid w:val="0034577B"/>
    <w:rsid w:val="0034773B"/>
    <w:rsid w:val="00351742"/>
    <w:rsid w:val="003E4914"/>
    <w:rsid w:val="004032F2"/>
    <w:rsid w:val="00427ED3"/>
    <w:rsid w:val="00453A48"/>
    <w:rsid w:val="00462E27"/>
    <w:rsid w:val="004B523D"/>
    <w:rsid w:val="004D27B7"/>
    <w:rsid w:val="004D2BB0"/>
    <w:rsid w:val="00512ADB"/>
    <w:rsid w:val="005378D2"/>
    <w:rsid w:val="0055494E"/>
    <w:rsid w:val="00562F21"/>
    <w:rsid w:val="00583FF9"/>
    <w:rsid w:val="005A35DA"/>
    <w:rsid w:val="005C34EF"/>
    <w:rsid w:val="005D56C2"/>
    <w:rsid w:val="005E6324"/>
    <w:rsid w:val="006106EB"/>
    <w:rsid w:val="00640C53"/>
    <w:rsid w:val="00682C1D"/>
    <w:rsid w:val="006D5EC3"/>
    <w:rsid w:val="006E534A"/>
    <w:rsid w:val="006E7C42"/>
    <w:rsid w:val="0070116C"/>
    <w:rsid w:val="00705C71"/>
    <w:rsid w:val="007077B0"/>
    <w:rsid w:val="0073177F"/>
    <w:rsid w:val="0074753D"/>
    <w:rsid w:val="0076101B"/>
    <w:rsid w:val="00774CE3"/>
    <w:rsid w:val="00784CED"/>
    <w:rsid w:val="00785880"/>
    <w:rsid w:val="00793D35"/>
    <w:rsid w:val="00797DF8"/>
    <w:rsid w:val="007A79EE"/>
    <w:rsid w:val="007B4168"/>
    <w:rsid w:val="007D77BC"/>
    <w:rsid w:val="007E0EF0"/>
    <w:rsid w:val="007F198E"/>
    <w:rsid w:val="0081356F"/>
    <w:rsid w:val="0081754C"/>
    <w:rsid w:val="00837094"/>
    <w:rsid w:val="00845813"/>
    <w:rsid w:val="00864792"/>
    <w:rsid w:val="008F4484"/>
    <w:rsid w:val="00904F53"/>
    <w:rsid w:val="0097560C"/>
    <w:rsid w:val="00976B48"/>
    <w:rsid w:val="00981541"/>
    <w:rsid w:val="0098154B"/>
    <w:rsid w:val="009821E4"/>
    <w:rsid w:val="009B594D"/>
    <w:rsid w:val="009B6392"/>
    <w:rsid w:val="009B7A49"/>
    <w:rsid w:val="00A15112"/>
    <w:rsid w:val="00A236FE"/>
    <w:rsid w:val="00A46D09"/>
    <w:rsid w:val="00A509A8"/>
    <w:rsid w:val="00A54371"/>
    <w:rsid w:val="00A83C66"/>
    <w:rsid w:val="00A975F9"/>
    <w:rsid w:val="00AF65B4"/>
    <w:rsid w:val="00B01FEB"/>
    <w:rsid w:val="00B10518"/>
    <w:rsid w:val="00B164C8"/>
    <w:rsid w:val="00B40399"/>
    <w:rsid w:val="00B5364B"/>
    <w:rsid w:val="00B64D70"/>
    <w:rsid w:val="00B91EE3"/>
    <w:rsid w:val="00B958B1"/>
    <w:rsid w:val="00BF1D8B"/>
    <w:rsid w:val="00BF2425"/>
    <w:rsid w:val="00C565E7"/>
    <w:rsid w:val="00CB23D4"/>
    <w:rsid w:val="00CD332F"/>
    <w:rsid w:val="00CD3AC9"/>
    <w:rsid w:val="00CE7A8D"/>
    <w:rsid w:val="00CF5FC8"/>
    <w:rsid w:val="00D01874"/>
    <w:rsid w:val="00D4269F"/>
    <w:rsid w:val="00D53ED7"/>
    <w:rsid w:val="00D778C5"/>
    <w:rsid w:val="00DE2EEC"/>
    <w:rsid w:val="00E72266"/>
    <w:rsid w:val="00EC076B"/>
    <w:rsid w:val="00ED74F6"/>
    <w:rsid w:val="00EE55DD"/>
    <w:rsid w:val="00EF37EF"/>
    <w:rsid w:val="00F03157"/>
    <w:rsid w:val="00F0538D"/>
    <w:rsid w:val="00F34535"/>
    <w:rsid w:val="00F44036"/>
    <w:rsid w:val="00F44AE3"/>
    <w:rsid w:val="00F55ABE"/>
    <w:rsid w:val="00F76272"/>
    <w:rsid w:val="00F81FF7"/>
    <w:rsid w:val="00F85162"/>
    <w:rsid w:val="00FA6474"/>
    <w:rsid w:val="00FB23C9"/>
    <w:rsid w:val="00FB754A"/>
    <w:rsid w:val="00FD3FE8"/>
    <w:rsid w:val="00FF7163"/>
    <w:rsid w:val="010500D6"/>
    <w:rsid w:val="013A5298"/>
    <w:rsid w:val="013D6E11"/>
    <w:rsid w:val="014B82AD"/>
    <w:rsid w:val="0151722A"/>
    <w:rsid w:val="01536D4B"/>
    <w:rsid w:val="0156A9AD"/>
    <w:rsid w:val="01A01D60"/>
    <w:rsid w:val="01CB0A56"/>
    <w:rsid w:val="01DE488F"/>
    <w:rsid w:val="01E12B7D"/>
    <w:rsid w:val="0280A8AA"/>
    <w:rsid w:val="0282EB9F"/>
    <w:rsid w:val="02D60847"/>
    <w:rsid w:val="032A780A"/>
    <w:rsid w:val="03A50AC8"/>
    <w:rsid w:val="03B33590"/>
    <w:rsid w:val="03C1E594"/>
    <w:rsid w:val="03D62D6A"/>
    <w:rsid w:val="043E032A"/>
    <w:rsid w:val="04656C36"/>
    <w:rsid w:val="0475D259"/>
    <w:rsid w:val="048912EC"/>
    <w:rsid w:val="04CF05FD"/>
    <w:rsid w:val="04F8C01B"/>
    <w:rsid w:val="04FAE4C2"/>
    <w:rsid w:val="058028F5"/>
    <w:rsid w:val="05B5826F"/>
    <w:rsid w:val="06302882"/>
    <w:rsid w:val="064CE911"/>
    <w:rsid w:val="0650DC8D"/>
    <w:rsid w:val="06557D2E"/>
    <w:rsid w:val="06621060"/>
    <w:rsid w:val="06B525AE"/>
    <w:rsid w:val="06B70C0B"/>
    <w:rsid w:val="06B7D704"/>
    <w:rsid w:val="06D38314"/>
    <w:rsid w:val="06F57501"/>
    <w:rsid w:val="070863EF"/>
    <w:rsid w:val="072246E5"/>
    <w:rsid w:val="07963B9F"/>
    <w:rsid w:val="07A523FE"/>
    <w:rsid w:val="07EB621E"/>
    <w:rsid w:val="0806B3C4"/>
    <w:rsid w:val="082BF12C"/>
    <w:rsid w:val="08809805"/>
    <w:rsid w:val="0889F0F6"/>
    <w:rsid w:val="08EA54AA"/>
    <w:rsid w:val="0974F221"/>
    <w:rsid w:val="097A9F4A"/>
    <w:rsid w:val="098C47F5"/>
    <w:rsid w:val="09B46467"/>
    <w:rsid w:val="09C3D334"/>
    <w:rsid w:val="09EEACCD"/>
    <w:rsid w:val="09F2356C"/>
    <w:rsid w:val="09F81EEA"/>
    <w:rsid w:val="0A0202C6"/>
    <w:rsid w:val="0A31FB7C"/>
    <w:rsid w:val="0A329BDE"/>
    <w:rsid w:val="0A48E57F"/>
    <w:rsid w:val="0A52D3F0"/>
    <w:rsid w:val="0A611228"/>
    <w:rsid w:val="0A661465"/>
    <w:rsid w:val="0ACA6D5E"/>
    <w:rsid w:val="0ACD766D"/>
    <w:rsid w:val="0B280106"/>
    <w:rsid w:val="0BA6F437"/>
    <w:rsid w:val="0BD3B9BF"/>
    <w:rsid w:val="0BDBF444"/>
    <w:rsid w:val="0C0AFB58"/>
    <w:rsid w:val="0C2F56FE"/>
    <w:rsid w:val="0C30D015"/>
    <w:rsid w:val="0CD4EAB6"/>
    <w:rsid w:val="0D178714"/>
    <w:rsid w:val="0D3587D2"/>
    <w:rsid w:val="0D518DC2"/>
    <w:rsid w:val="0DAA3049"/>
    <w:rsid w:val="0DB1FF02"/>
    <w:rsid w:val="0DD8A568"/>
    <w:rsid w:val="0DD8DC53"/>
    <w:rsid w:val="0DE97BD2"/>
    <w:rsid w:val="0E0ABFD9"/>
    <w:rsid w:val="0E3C03BE"/>
    <w:rsid w:val="0E67C103"/>
    <w:rsid w:val="0E6893D6"/>
    <w:rsid w:val="0E69796E"/>
    <w:rsid w:val="0EC8F2DB"/>
    <w:rsid w:val="0EDEDE5B"/>
    <w:rsid w:val="0F5CA810"/>
    <w:rsid w:val="0F66F7C0"/>
    <w:rsid w:val="0F9E9586"/>
    <w:rsid w:val="0FAAA3FD"/>
    <w:rsid w:val="0FB05F99"/>
    <w:rsid w:val="0FB10610"/>
    <w:rsid w:val="10148C64"/>
    <w:rsid w:val="101DDAB4"/>
    <w:rsid w:val="104CC20C"/>
    <w:rsid w:val="104CC311"/>
    <w:rsid w:val="1064E33C"/>
    <w:rsid w:val="110DA5B2"/>
    <w:rsid w:val="110FAB45"/>
    <w:rsid w:val="112ACA29"/>
    <w:rsid w:val="11615510"/>
    <w:rsid w:val="11BA964E"/>
    <w:rsid w:val="11C6FA41"/>
    <w:rsid w:val="11E6FE73"/>
    <w:rsid w:val="11EE9D8E"/>
    <w:rsid w:val="1237EC45"/>
    <w:rsid w:val="1247114C"/>
    <w:rsid w:val="12535939"/>
    <w:rsid w:val="128DA566"/>
    <w:rsid w:val="12B5EB21"/>
    <w:rsid w:val="12B826BC"/>
    <w:rsid w:val="12CF854D"/>
    <w:rsid w:val="12E2BB59"/>
    <w:rsid w:val="13092183"/>
    <w:rsid w:val="130F74B0"/>
    <w:rsid w:val="13356B19"/>
    <w:rsid w:val="1336D0AC"/>
    <w:rsid w:val="13558599"/>
    <w:rsid w:val="13722E69"/>
    <w:rsid w:val="137FC02C"/>
    <w:rsid w:val="13880F7D"/>
    <w:rsid w:val="1396ECF5"/>
    <w:rsid w:val="13C0FFA2"/>
    <w:rsid w:val="13DCACBF"/>
    <w:rsid w:val="1412B38A"/>
    <w:rsid w:val="1412C76A"/>
    <w:rsid w:val="144008D0"/>
    <w:rsid w:val="14421BC9"/>
    <w:rsid w:val="14474C07"/>
    <w:rsid w:val="148232A0"/>
    <w:rsid w:val="1487E7EF"/>
    <w:rsid w:val="14E005E0"/>
    <w:rsid w:val="14E01427"/>
    <w:rsid w:val="14ED21DD"/>
    <w:rsid w:val="14F6BBDE"/>
    <w:rsid w:val="15552029"/>
    <w:rsid w:val="158371F1"/>
    <w:rsid w:val="1591A56A"/>
    <w:rsid w:val="15F883BE"/>
    <w:rsid w:val="15FBC77F"/>
    <w:rsid w:val="164E817D"/>
    <w:rsid w:val="16A540FD"/>
    <w:rsid w:val="16C7AB45"/>
    <w:rsid w:val="16D60A7A"/>
    <w:rsid w:val="16E9BECC"/>
    <w:rsid w:val="16F02253"/>
    <w:rsid w:val="17278BDA"/>
    <w:rsid w:val="172F7F2D"/>
    <w:rsid w:val="17371316"/>
    <w:rsid w:val="17C9E99B"/>
    <w:rsid w:val="187D4B01"/>
    <w:rsid w:val="188005A5"/>
    <w:rsid w:val="1883BE44"/>
    <w:rsid w:val="18B06918"/>
    <w:rsid w:val="18B80532"/>
    <w:rsid w:val="18CD654D"/>
    <w:rsid w:val="18D02FAA"/>
    <w:rsid w:val="18F75F4C"/>
    <w:rsid w:val="1902D0E1"/>
    <w:rsid w:val="19248632"/>
    <w:rsid w:val="195C18FE"/>
    <w:rsid w:val="19700D19"/>
    <w:rsid w:val="19A901C8"/>
    <w:rsid w:val="19AE254E"/>
    <w:rsid w:val="19CF59D4"/>
    <w:rsid w:val="19D22779"/>
    <w:rsid w:val="19DCB5C8"/>
    <w:rsid w:val="19FB703D"/>
    <w:rsid w:val="1ACBE4C4"/>
    <w:rsid w:val="1AD44A09"/>
    <w:rsid w:val="1AD9DF61"/>
    <w:rsid w:val="1B3A82A0"/>
    <w:rsid w:val="1B87DFF3"/>
    <w:rsid w:val="1BAA507E"/>
    <w:rsid w:val="1BB564EE"/>
    <w:rsid w:val="1BD11140"/>
    <w:rsid w:val="1BE49BBD"/>
    <w:rsid w:val="1C324DA4"/>
    <w:rsid w:val="1C383027"/>
    <w:rsid w:val="1C3A5FB2"/>
    <w:rsid w:val="1C5E6A2D"/>
    <w:rsid w:val="1C7B3B8E"/>
    <w:rsid w:val="1C89860C"/>
    <w:rsid w:val="1CDBB668"/>
    <w:rsid w:val="1CE1E2B7"/>
    <w:rsid w:val="1CF23E9B"/>
    <w:rsid w:val="1CF985E0"/>
    <w:rsid w:val="1D966B3C"/>
    <w:rsid w:val="1E4D2CFE"/>
    <w:rsid w:val="1E6D4CDF"/>
    <w:rsid w:val="1EDCF80B"/>
    <w:rsid w:val="1F07B91B"/>
    <w:rsid w:val="1F2997B9"/>
    <w:rsid w:val="1F50A16D"/>
    <w:rsid w:val="1F577D03"/>
    <w:rsid w:val="1F667F89"/>
    <w:rsid w:val="1F6CC823"/>
    <w:rsid w:val="1F77F4F9"/>
    <w:rsid w:val="1F8BF110"/>
    <w:rsid w:val="1F9A273B"/>
    <w:rsid w:val="1FC480A0"/>
    <w:rsid w:val="1FD6D84E"/>
    <w:rsid w:val="1FE456F5"/>
    <w:rsid w:val="200A8815"/>
    <w:rsid w:val="20141EB2"/>
    <w:rsid w:val="2077D3CF"/>
    <w:rsid w:val="20A080C0"/>
    <w:rsid w:val="20E74676"/>
    <w:rsid w:val="210097A6"/>
    <w:rsid w:val="21367A94"/>
    <w:rsid w:val="213C92A0"/>
    <w:rsid w:val="214705A7"/>
    <w:rsid w:val="215C9AB1"/>
    <w:rsid w:val="21968056"/>
    <w:rsid w:val="21E70793"/>
    <w:rsid w:val="220F4803"/>
    <w:rsid w:val="226AAFEA"/>
    <w:rsid w:val="22A550E0"/>
    <w:rsid w:val="22CC2218"/>
    <w:rsid w:val="22D93D55"/>
    <w:rsid w:val="22DD41E1"/>
    <w:rsid w:val="230D5C7C"/>
    <w:rsid w:val="23236187"/>
    <w:rsid w:val="23ADD80B"/>
    <w:rsid w:val="23DE1C5B"/>
    <w:rsid w:val="2405B2E0"/>
    <w:rsid w:val="242113D8"/>
    <w:rsid w:val="243EFFBC"/>
    <w:rsid w:val="248CE565"/>
    <w:rsid w:val="24941169"/>
    <w:rsid w:val="24AB00D8"/>
    <w:rsid w:val="24BFA93B"/>
    <w:rsid w:val="24CC5F26"/>
    <w:rsid w:val="24F1D676"/>
    <w:rsid w:val="24F8B2CE"/>
    <w:rsid w:val="2506819D"/>
    <w:rsid w:val="2543509C"/>
    <w:rsid w:val="258D521E"/>
    <w:rsid w:val="2590A937"/>
    <w:rsid w:val="25A572D8"/>
    <w:rsid w:val="25EC5E8A"/>
    <w:rsid w:val="25F65CBD"/>
    <w:rsid w:val="2608F577"/>
    <w:rsid w:val="260D2239"/>
    <w:rsid w:val="261179FF"/>
    <w:rsid w:val="263D057C"/>
    <w:rsid w:val="2657BA83"/>
    <w:rsid w:val="26583EE1"/>
    <w:rsid w:val="265A87DC"/>
    <w:rsid w:val="2683B809"/>
    <w:rsid w:val="26C0C2DD"/>
    <w:rsid w:val="26E31A39"/>
    <w:rsid w:val="26FF37C9"/>
    <w:rsid w:val="27245CEE"/>
    <w:rsid w:val="2736D2CE"/>
    <w:rsid w:val="276E6F9D"/>
    <w:rsid w:val="2775AE20"/>
    <w:rsid w:val="277F6A9B"/>
    <w:rsid w:val="278217A4"/>
    <w:rsid w:val="27C5F998"/>
    <w:rsid w:val="2843246A"/>
    <w:rsid w:val="2875D895"/>
    <w:rsid w:val="2888D386"/>
    <w:rsid w:val="28BFB861"/>
    <w:rsid w:val="28CA1B0D"/>
    <w:rsid w:val="28EF8CEA"/>
    <w:rsid w:val="29409639"/>
    <w:rsid w:val="294E9D72"/>
    <w:rsid w:val="2958B0AC"/>
    <w:rsid w:val="295B4E9F"/>
    <w:rsid w:val="29605688"/>
    <w:rsid w:val="298B16BC"/>
    <w:rsid w:val="29E57009"/>
    <w:rsid w:val="2A24A3E7"/>
    <w:rsid w:val="2A760A3F"/>
    <w:rsid w:val="2A85A0A7"/>
    <w:rsid w:val="2AA99B83"/>
    <w:rsid w:val="2AF8E925"/>
    <w:rsid w:val="2B21D15A"/>
    <w:rsid w:val="2B528C26"/>
    <w:rsid w:val="2BD056D0"/>
    <w:rsid w:val="2BDAE6AB"/>
    <w:rsid w:val="2C0E4208"/>
    <w:rsid w:val="2C42D7A9"/>
    <w:rsid w:val="2C7A2570"/>
    <w:rsid w:val="2C97F74A"/>
    <w:rsid w:val="2CDBBF49"/>
    <w:rsid w:val="2CFAE1FF"/>
    <w:rsid w:val="2D2ADCCF"/>
    <w:rsid w:val="2D4E951F"/>
    <w:rsid w:val="2D4FB322"/>
    <w:rsid w:val="2D64CB63"/>
    <w:rsid w:val="2D6DD6EE"/>
    <w:rsid w:val="2D7F7F9E"/>
    <w:rsid w:val="2D81DE9E"/>
    <w:rsid w:val="2DA8BC82"/>
    <w:rsid w:val="2DAA5B21"/>
    <w:rsid w:val="2DB14EF9"/>
    <w:rsid w:val="2E08EF58"/>
    <w:rsid w:val="2E0C3F9D"/>
    <w:rsid w:val="2E0D00B1"/>
    <w:rsid w:val="2E1B310C"/>
    <w:rsid w:val="2E2517CA"/>
    <w:rsid w:val="2E981D0A"/>
    <w:rsid w:val="2EB83439"/>
    <w:rsid w:val="2ED20989"/>
    <w:rsid w:val="2EF14F89"/>
    <w:rsid w:val="2F0D5879"/>
    <w:rsid w:val="2F2221F3"/>
    <w:rsid w:val="2F985A44"/>
    <w:rsid w:val="305257A4"/>
    <w:rsid w:val="307ABD0E"/>
    <w:rsid w:val="30A44479"/>
    <w:rsid w:val="30DB1B45"/>
    <w:rsid w:val="31536D65"/>
    <w:rsid w:val="31CE4833"/>
    <w:rsid w:val="31F081EE"/>
    <w:rsid w:val="32023DE5"/>
    <w:rsid w:val="324A7C58"/>
    <w:rsid w:val="32776BCC"/>
    <w:rsid w:val="3295F714"/>
    <w:rsid w:val="32A7767A"/>
    <w:rsid w:val="32C46252"/>
    <w:rsid w:val="32DB096D"/>
    <w:rsid w:val="32EE550A"/>
    <w:rsid w:val="331F670E"/>
    <w:rsid w:val="33397305"/>
    <w:rsid w:val="335C49A0"/>
    <w:rsid w:val="33889F3D"/>
    <w:rsid w:val="33D50056"/>
    <w:rsid w:val="340C92EC"/>
    <w:rsid w:val="3414ECFC"/>
    <w:rsid w:val="342FDA40"/>
    <w:rsid w:val="344C84C5"/>
    <w:rsid w:val="346A7C13"/>
    <w:rsid w:val="3472EE4E"/>
    <w:rsid w:val="34AABCAA"/>
    <w:rsid w:val="34BBD2D3"/>
    <w:rsid w:val="34D03EEB"/>
    <w:rsid w:val="34E2721A"/>
    <w:rsid w:val="350C42E9"/>
    <w:rsid w:val="351BC65B"/>
    <w:rsid w:val="3544E352"/>
    <w:rsid w:val="354F075E"/>
    <w:rsid w:val="3596CC22"/>
    <w:rsid w:val="362B7556"/>
    <w:rsid w:val="363A1259"/>
    <w:rsid w:val="364E8312"/>
    <w:rsid w:val="36ACC497"/>
    <w:rsid w:val="36AF7AB4"/>
    <w:rsid w:val="36BDE8F5"/>
    <w:rsid w:val="36C306FC"/>
    <w:rsid w:val="36C6E105"/>
    <w:rsid w:val="36D3600F"/>
    <w:rsid w:val="36D5FAB9"/>
    <w:rsid w:val="37226BCD"/>
    <w:rsid w:val="3725E147"/>
    <w:rsid w:val="376880CE"/>
    <w:rsid w:val="377EB501"/>
    <w:rsid w:val="3793DEB0"/>
    <w:rsid w:val="37A9D062"/>
    <w:rsid w:val="37CE8B74"/>
    <w:rsid w:val="37FE0ABE"/>
    <w:rsid w:val="3813CFEA"/>
    <w:rsid w:val="3815A837"/>
    <w:rsid w:val="381C83D7"/>
    <w:rsid w:val="3844B25B"/>
    <w:rsid w:val="384E99BD"/>
    <w:rsid w:val="385163D5"/>
    <w:rsid w:val="388723A5"/>
    <w:rsid w:val="38D7442E"/>
    <w:rsid w:val="397D47DB"/>
    <w:rsid w:val="398957BD"/>
    <w:rsid w:val="39A5D18A"/>
    <w:rsid w:val="39AC9F77"/>
    <w:rsid w:val="39C9E263"/>
    <w:rsid w:val="39EF377E"/>
    <w:rsid w:val="39FA623C"/>
    <w:rsid w:val="3A332829"/>
    <w:rsid w:val="3A58853E"/>
    <w:rsid w:val="3AB1241F"/>
    <w:rsid w:val="3ACB69F3"/>
    <w:rsid w:val="3AE21BE0"/>
    <w:rsid w:val="3AE389C6"/>
    <w:rsid w:val="3B2F3FB8"/>
    <w:rsid w:val="3B890497"/>
    <w:rsid w:val="3BED1570"/>
    <w:rsid w:val="3C3775C1"/>
    <w:rsid w:val="3C38FF8B"/>
    <w:rsid w:val="3C4CF480"/>
    <w:rsid w:val="3C66A528"/>
    <w:rsid w:val="3C8E8669"/>
    <w:rsid w:val="3CA45BD1"/>
    <w:rsid w:val="3CDBED4A"/>
    <w:rsid w:val="3CEC761B"/>
    <w:rsid w:val="3D084524"/>
    <w:rsid w:val="3D1F846C"/>
    <w:rsid w:val="3DC5C8C7"/>
    <w:rsid w:val="3DD49CD0"/>
    <w:rsid w:val="3E2A3D7E"/>
    <w:rsid w:val="3E3C7A8E"/>
    <w:rsid w:val="3E6A4393"/>
    <w:rsid w:val="3E81897C"/>
    <w:rsid w:val="3EA47E07"/>
    <w:rsid w:val="3EBCEBEC"/>
    <w:rsid w:val="3ED054B6"/>
    <w:rsid w:val="3F0CBC3D"/>
    <w:rsid w:val="3F14C307"/>
    <w:rsid w:val="3F24CAA4"/>
    <w:rsid w:val="3F56BAFE"/>
    <w:rsid w:val="3F8A190A"/>
    <w:rsid w:val="3FACBDF3"/>
    <w:rsid w:val="3FB653C9"/>
    <w:rsid w:val="3FBC414A"/>
    <w:rsid w:val="40419C1E"/>
    <w:rsid w:val="4089595B"/>
    <w:rsid w:val="40B4350C"/>
    <w:rsid w:val="40EF0884"/>
    <w:rsid w:val="4153811C"/>
    <w:rsid w:val="41A04164"/>
    <w:rsid w:val="41C9FFE7"/>
    <w:rsid w:val="41D204FB"/>
    <w:rsid w:val="41DC1EC9"/>
    <w:rsid w:val="41E5A707"/>
    <w:rsid w:val="41FC04C1"/>
    <w:rsid w:val="4227FEE0"/>
    <w:rsid w:val="427F902C"/>
    <w:rsid w:val="42E41672"/>
    <w:rsid w:val="43A985ED"/>
    <w:rsid w:val="43AA639F"/>
    <w:rsid w:val="43D0F0DA"/>
    <w:rsid w:val="43D90465"/>
    <w:rsid w:val="43E298C1"/>
    <w:rsid w:val="4413F24C"/>
    <w:rsid w:val="441CDDC3"/>
    <w:rsid w:val="443F6897"/>
    <w:rsid w:val="446018C0"/>
    <w:rsid w:val="4487D96F"/>
    <w:rsid w:val="44947689"/>
    <w:rsid w:val="4502F465"/>
    <w:rsid w:val="45455281"/>
    <w:rsid w:val="4553591F"/>
    <w:rsid w:val="455CC7E1"/>
    <w:rsid w:val="45C0DE39"/>
    <w:rsid w:val="45DA25A8"/>
    <w:rsid w:val="460D2D62"/>
    <w:rsid w:val="463B7426"/>
    <w:rsid w:val="46602692"/>
    <w:rsid w:val="46C21F9F"/>
    <w:rsid w:val="471B3955"/>
    <w:rsid w:val="472F97F0"/>
    <w:rsid w:val="47511432"/>
    <w:rsid w:val="478C04F7"/>
    <w:rsid w:val="4798A412"/>
    <w:rsid w:val="47B6DA14"/>
    <w:rsid w:val="4806CB79"/>
    <w:rsid w:val="4833DCE2"/>
    <w:rsid w:val="483DF637"/>
    <w:rsid w:val="489BBE86"/>
    <w:rsid w:val="48CB6851"/>
    <w:rsid w:val="49238006"/>
    <w:rsid w:val="49350B90"/>
    <w:rsid w:val="494A6339"/>
    <w:rsid w:val="49537595"/>
    <w:rsid w:val="49D66588"/>
    <w:rsid w:val="49DBFD4F"/>
    <w:rsid w:val="49FB2821"/>
    <w:rsid w:val="4A24E8F1"/>
    <w:rsid w:val="4A6EDCC9"/>
    <w:rsid w:val="4AC4F1EC"/>
    <w:rsid w:val="4AD5C766"/>
    <w:rsid w:val="4AE31DA9"/>
    <w:rsid w:val="4AE6339A"/>
    <w:rsid w:val="4AE789DB"/>
    <w:rsid w:val="4AFDEA05"/>
    <w:rsid w:val="4B0D6816"/>
    <w:rsid w:val="4B208121"/>
    <w:rsid w:val="4B396BA3"/>
    <w:rsid w:val="4B4B9C05"/>
    <w:rsid w:val="4B91F68F"/>
    <w:rsid w:val="4BBF3513"/>
    <w:rsid w:val="4BD4DFDE"/>
    <w:rsid w:val="4C377AE0"/>
    <w:rsid w:val="4C667D79"/>
    <w:rsid w:val="4CAB4F8A"/>
    <w:rsid w:val="4CC149F9"/>
    <w:rsid w:val="4D0AA6BF"/>
    <w:rsid w:val="4D0F66C8"/>
    <w:rsid w:val="4D1268EC"/>
    <w:rsid w:val="4D1AE2E0"/>
    <w:rsid w:val="4D4D51B9"/>
    <w:rsid w:val="4D91688D"/>
    <w:rsid w:val="4DA66FB6"/>
    <w:rsid w:val="4DAE7986"/>
    <w:rsid w:val="4DD082ED"/>
    <w:rsid w:val="4DE73463"/>
    <w:rsid w:val="4E377501"/>
    <w:rsid w:val="4E4B8B22"/>
    <w:rsid w:val="4E6B5D4D"/>
    <w:rsid w:val="4E7AD935"/>
    <w:rsid w:val="4E9B9048"/>
    <w:rsid w:val="4EC728FB"/>
    <w:rsid w:val="4ECDCF50"/>
    <w:rsid w:val="4ED6E1AC"/>
    <w:rsid w:val="4EF9F96A"/>
    <w:rsid w:val="4F01DB9C"/>
    <w:rsid w:val="4F59ACD6"/>
    <w:rsid w:val="4F7CAF65"/>
    <w:rsid w:val="4F9A9F28"/>
    <w:rsid w:val="5029478F"/>
    <w:rsid w:val="5060386E"/>
    <w:rsid w:val="50662577"/>
    <w:rsid w:val="50911C61"/>
    <w:rsid w:val="50975677"/>
    <w:rsid w:val="509D83FD"/>
    <w:rsid w:val="50DA872A"/>
    <w:rsid w:val="50FCEB63"/>
    <w:rsid w:val="5107FBA5"/>
    <w:rsid w:val="5141B691"/>
    <w:rsid w:val="5155899B"/>
    <w:rsid w:val="51CDCE0F"/>
    <w:rsid w:val="5216576B"/>
    <w:rsid w:val="521D47C1"/>
    <w:rsid w:val="525B44F1"/>
    <w:rsid w:val="52687F07"/>
    <w:rsid w:val="52713064"/>
    <w:rsid w:val="52749B92"/>
    <w:rsid w:val="53255D1F"/>
    <w:rsid w:val="5384CDF9"/>
    <w:rsid w:val="53B56C53"/>
    <w:rsid w:val="53CF198E"/>
    <w:rsid w:val="53F3600D"/>
    <w:rsid w:val="53F3B3BB"/>
    <w:rsid w:val="545312FB"/>
    <w:rsid w:val="5477E5DD"/>
    <w:rsid w:val="54AC46DF"/>
    <w:rsid w:val="54DC04AE"/>
    <w:rsid w:val="54F025E4"/>
    <w:rsid w:val="55166C46"/>
    <w:rsid w:val="551C1A70"/>
    <w:rsid w:val="553477F4"/>
    <w:rsid w:val="5564F767"/>
    <w:rsid w:val="55865751"/>
    <w:rsid w:val="558CA23C"/>
    <w:rsid w:val="5591A6B0"/>
    <w:rsid w:val="55F6A091"/>
    <w:rsid w:val="5612010C"/>
    <w:rsid w:val="562D2CC4"/>
    <w:rsid w:val="565AF2DD"/>
    <w:rsid w:val="565CFDE1"/>
    <w:rsid w:val="56698402"/>
    <w:rsid w:val="56778F2A"/>
    <w:rsid w:val="56E1B95F"/>
    <w:rsid w:val="56EE3D4C"/>
    <w:rsid w:val="571C9DA1"/>
    <w:rsid w:val="5730D8BF"/>
    <w:rsid w:val="5756D951"/>
    <w:rsid w:val="575D8553"/>
    <w:rsid w:val="576132F7"/>
    <w:rsid w:val="578DA650"/>
    <w:rsid w:val="579923CB"/>
    <w:rsid w:val="57FA3244"/>
    <w:rsid w:val="58644EAE"/>
    <w:rsid w:val="588B0A85"/>
    <w:rsid w:val="58D7C19A"/>
    <w:rsid w:val="58E2CCFE"/>
    <w:rsid w:val="590DD715"/>
    <w:rsid w:val="592C0F10"/>
    <w:rsid w:val="592D4CD6"/>
    <w:rsid w:val="59415CD7"/>
    <w:rsid w:val="596268E9"/>
    <w:rsid w:val="598D50D7"/>
    <w:rsid w:val="59D07667"/>
    <w:rsid w:val="59D1C5C1"/>
    <w:rsid w:val="59D670B7"/>
    <w:rsid w:val="59E17B9C"/>
    <w:rsid w:val="59EDF266"/>
    <w:rsid w:val="59F15619"/>
    <w:rsid w:val="59FA73B2"/>
    <w:rsid w:val="59FE1AF8"/>
    <w:rsid w:val="5A398EAF"/>
    <w:rsid w:val="5A5449F6"/>
    <w:rsid w:val="5A6589B3"/>
    <w:rsid w:val="5A6C21A5"/>
    <w:rsid w:val="5AA03CCB"/>
    <w:rsid w:val="5AC8CC9A"/>
    <w:rsid w:val="5AD0C48D"/>
    <w:rsid w:val="5B02DFF7"/>
    <w:rsid w:val="5B0D5746"/>
    <w:rsid w:val="5B28E4AC"/>
    <w:rsid w:val="5B53DA82"/>
    <w:rsid w:val="5B834CAC"/>
    <w:rsid w:val="5B83D6F5"/>
    <w:rsid w:val="5B90CF85"/>
    <w:rsid w:val="5BDE6022"/>
    <w:rsid w:val="5C183AFF"/>
    <w:rsid w:val="5C3BB9C0"/>
    <w:rsid w:val="5C777258"/>
    <w:rsid w:val="5C7F14E0"/>
    <w:rsid w:val="5C84D940"/>
    <w:rsid w:val="5D43263C"/>
    <w:rsid w:val="5D85E8E9"/>
    <w:rsid w:val="5E025829"/>
    <w:rsid w:val="5E36D136"/>
    <w:rsid w:val="5E459FC9"/>
    <w:rsid w:val="5E68D0DA"/>
    <w:rsid w:val="5E87066B"/>
    <w:rsid w:val="5EB21144"/>
    <w:rsid w:val="5EDBBCD1"/>
    <w:rsid w:val="5EDF70BC"/>
    <w:rsid w:val="5EE969A0"/>
    <w:rsid w:val="5F1773CB"/>
    <w:rsid w:val="5F20ECE9"/>
    <w:rsid w:val="5F2D084D"/>
    <w:rsid w:val="5F53E7DD"/>
    <w:rsid w:val="5FE25008"/>
    <w:rsid w:val="60193F43"/>
    <w:rsid w:val="6047A826"/>
    <w:rsid w:val="607F274A"/>
    <w:rsid w:val="60A5D7FE"/>
    <w:rsid w:val="610A3346"/>
    <w:rsid w:val="61617F54"/>
    <w:rsid w:val="618F086D"/>
    <w:rsid w:val="61A13D34"/>
    <w:rsid w:val="61CB6C4E"/>
    <w:rsid w:val="61D64FC2"/>
    <w:rsid w:val="6208A51E"/>
    <w:rsid w:val="6246F323"/>
    <w:rsid w:val="6259A69E"/>
    <w:rsid w:val="627953E5"/>
    <w:rsid w:val="628B85F5"/>
    <w:rsid w:val="62A59D1C"/>
    <w:rsid w:val="6311635D"/>
    <w:rsid w:val="63327451"/>
    <w:rsid w:val="634C0742"/>
    <w:rsid w:val="63BD9A4B"/>
    <w:rsid w:val="63C46100"/>
    <w:rsid w:val="63C65C88"/>
    <w:rsid w:val="643C99C5"/>
    <w:rsid w:val="64596204"/>
    <w:rsid w:val="645F2019"/>
    <w:rsid w:val="646811D3"/>
    <w:rsid w:val="646F3B77"/>
    <w:rsid w:val="647693A9"/>
    <w:rsid w:val="6486BAF2"/>
    <w:rsid w:val="6486F466"/>
    <w:rsid w:val="64C64C3C"/>
    <w:rsid w:val="64E66DF4"/>
    <w:rsid w:val="653A9621"/>
    <w:rsid w:val="657B3004"/>
    <w:rsid w:val="6583FA38"/>
    <w:rsid w:val="65B08F29"/>
    <w:rsid w:val="65EA1BB2"/>
    <w:rsid w:val="661227DD"/>
    <w:rsid w:val="664CF49B"/>
    <w:rsid w:val="66674143"/>
    <w:rsid w:val="66920682"/>
    <w:rsid w:val="66939F31"/>
    <w:rsid w:val="66ACFEF7"/>
    <w:rsid w:val="66B4DAF2"/>
    <w:rsid w:val="67716CAF"/>
    <w:rsid w:val="6786B064"/>
    <w:rsid w:val="679137A1"/>
    <w:rsid w:val="67BA02E5"/>
    <w:rsid w:val="685092AE"/>
    <w:rsid w:val="685C8313"/>
    <w:rsid w:val="68C9A0E2"/>
    <w:rsid w:val="68CD2CD6"/>
    <w:rsid w:val="68E7B41B"/>
    <w:rsid w:val="69625A6F"/>
    <w:rsid w:val="696E2CB1"/>
    <w:rsid w:val="69785A97"/>
    <w:rsid w:val="69A8C966"/>
    <w:rsid w:val="69ACA761"/>
    <w:rsid w:val="6A027CA1"/>
    <w:rsid w:val="6A669A9A"/>
    <w:rsid w:val="6A9D9B54"/>
    <w:rsid w:val="6BA1D6F0"/>
    <w:rsid w:val="6BA7FA9B"/>
    <w:rsid w:val="6BEFC841"/>
    <w:rsid w:val="6C2A2E8A"/>
    <w:rsid w:val="6C43222C"/>
    <w:rsid w:val="6C805AAB"/>
    <w:rsid w:val="6C87CEB7"/>
    <w:rsid w:val="6D0A53E7"/>
    <w:rsid w:val="6D599C5E"/>
    <w:rsid w:val="6DBF4AEC"/>
    <w:rsid w:val="6DD8B5F6"/>
    <w:rsid w:val="6E3D18DE"/>
    <w:rsid w:val="6E7E59C2"/>
    <w:rsid w:val="6EB35EDE"/>
    <w:rsid w:val="6ED26952"/>
    <w:rsid w:val="6EFBB0DA"/>
    <w:rsid w:val="6F2E2E84"/>
    <w:rsid w:val="6F4845AB"/>
    <w:rsid w:val="6F49DE36"/>
    <w:rsid w:val="6FF167FF"/>
    <w:rsid w:val="6FFD8BD2"/>
    <w:rsid w:val="7036D592"/>
    <w:rsid w:val="7042E1F2"/>
    <w:rsid w:val="7059CD22"/>
    <w:rsid w:val="70787E42"/>
    <w:rsid w:val="707F9754"/>
    <w:rsid w:val="70987FC9"/>
    <w:rsid w:val="70A58C4C"/>
    <w:rsid w:val="70A870B4"/>
    <w:rsid w:val="711F5929"/>
    <w:rsid w:val="7131522D"/>
    <w:rsid w:val="7147639E"/>
    <w:rsid w:val="7175127D"/>
    <w:rsid w:val="71C500E5"/>
    <w:rsid w:val="71D718A3"/>
    <w:rsid w:val="71DE52B9"/>
    <w:rsid w:val="71F6EC61"/>
    <w:rsid w:val="720C78C6"/>
    <w:rsid w:val="720CCBFD"/>
    <w:rsid w:val="7237EEF2"/>
    <w:rsid w:val="724751D9"/>
    <w:rsid w:val="72589B00"/>
    <w:rsid w:val="726A6367"/>
    <w:rsid w:val="72832CB3"/>
    <w:rsid w:val="728E6955"/>
    <w:rsid w:val="72A0E507"/>
    <w:rsid w:val="731D09AB"/>
    <w:rsid w:val="73249F60"/>
    <w:rsid w:val="73293708"/>
    <w:rsid w:val="7337AC8D"/>
    <w:rsid w:val="739091F3"/>
    <w:rsid w:val="746FB006"/>
    <w:rsid w:val="747CA72E"/>
    <w:rsid w:val="74807A20"/>
    <w:rsid w:val="749CE2A4"/>
    <w:rsid w:val="749D13F4"/>
    <w:rsid w:val="74D7C3E5"/>
    <w:rsid w:val="74ED40DD"/>
    <w:rsid w:val="750FD8F6"/>
    <w:rsid w:val="75175CD1"/>
    <w:rsid w:val="753D8DC1"/>
    <w:rsid w:val="7577ECEB"/>
    <w:rsid w:val="758FB764"/>
    <w:rsid w:val="759FD8F3"/>
    <w:rsid w:val="75B7872F"/>
    <w:rsid w:val="75CAF783"/>
    <w:rsid w:val="75D5F60D"/>
    <w:rsid w:val="7605E9B3"/>
    <w:rsid w:val="76315586"/>
    <w:rsid w:val="76623B61"/>
    <w:rsid w:val="768B2C8A"/>
    <w:rsid w:val="76C1A3C9"/>
    <w:rsid w:val="77043594"/>
    <w:rsid w:val="776E16B0"/>
    <w:rsid w:val="7795CE94"/>
    <w:rsid w:val="77AC3404"/>
    <w:rsid w:val="77C707CF"/>
    <w:rsid w:val="77CA996F"/>
    <w:rsid w:val="77FE8E77"/>
    <w:rsid w:val="780FF98F"/>
    <w:rsid w:val="78222D0C"/>
    <w:rsid w:val="782650F5"/>
    <w:rsid w:val="78267602"/>
    <w:rsid w:val="7851E719"/>
    <w:rsid w:val="7860EA73"/>
    <w:rsid w:val="78983AF8"/>
    <w:rsid w:val="78A44DDB"/>
    <w:rsid w:val="78B59E5D"/>
    <w:rsid w:val="790E3400"/>
    <w:rsid w:val="7941B66B"/>
    <w:rsid w:val="795CA0C8"/>
    <w:rsid w:val="79B6635C"/>
    <w:rsid w:val="79DA6602"/>
    <w:rsid w:val="79DE59A8"/>
    <w:rsid w:val="7A401D1D"/>
    <w:rsid w:val="7A82F355"/>
    <w:rsid w:val="7A832A40"/>
    <w:rsid w:val="7A960B6F"/>
    <w:rsid w:val="7AC240E7"/>
    <w:rsid w:val="7AC965F1"/>
    <w:rsid w:val="7ACF718A"/>
    <w:rsid w:val="7AFC90BC"/>
    <w:rsid w:val="7B21A3F0"/>
    <w:rsid w:val="7B265C6C"/>
    <w:rsid w:val="7B88BF0D"/>
    <w:rsid w:val="7BD5DEB5"/>
    <w:rsid w:val="7BE7D41C"/>
    <w:rsid w:val="7BFC2A61"/>
    <w:rsid w:val="7BFE233F"/>
    <w:rsid w:val="7C1145AD"/>
    <w:rsid w:val="7C1C23EC"/>
    <w:rsid w:val="7C8FF1BA"/>
    <w:rsid w:val="7CB0DF91"/>
    <w:rsid w:val="7CC8FA3C"/>
    <w:rsid w:val="7CCE23C5"/>
    <w:rsid w:val="7CE80D36"/>
    <w:rsid w:val="7D18DEF6"/>
    <w:rsid w:val="7D4F4479"/>
    <w:rsid w:val="7D575E9B"/>
    <w:rsid w:val="7DBF2624"/>
    <w:rsid w:val="7DC97DC6"/>
    <w:rsid w:val="7E4EED78"/>
    <w:rsid w:val="7E62A65A"/>
    <w:rsid w:val="7ED300A1"/>
    <w:rsid w:val="7EFD36B5"/>
    <w:rsid w:val="7F06C8CE"/>
    <w:rsid w:val="7F1BE4A3"/>
    <w:rsid w:val="7F4C73AC"/>
    <w:rsid w:val="7F6AA220"/>
    <w:rsid w:val="7F6EF1F0"/>
    <w:rsid w:val="7F7B1DDC"/>
    <w:rsid w:val="7FB0A177"/>
    <w:rsid w:val="7FB78FE1"/>
    <w:rsid w:val="7FF99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D704"/>
  <w15:chartTrackingRefBased/>
  <w15:docId w15:val="{44436E62-852D-41EC-87E0-8F91D188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F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C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1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2464"/>
  </w:style>
  <w:style w:type="character" w:customStyle="1" w:styleId="eop">
    <w:name w:val="eop"/>
    <w:basedOn w:val="DefaultParagraphFont"/>
    <w:rsid w:val="00312464"/>
  </w:style>
  <w:style w:type="character" w:customStyle="1" w:styleId="Heading2Char">
    <w:name w:val="Heading 2 Char"/>
    <w:basedOn w:val="DefaultParagraphFont"/>
    <w:link w:val="Heading2"/>
    <w:uiPriority w:val="9"/>
    <w:semiHidden/>
    <w:rsid w:val="00583F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C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Dean@p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58c9d5-2aca-4b88-bff0-1954cbc19bdd">
      <UserInfo>
        <DisplayName>Berthold, Brendan Edward Ryan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BDA1F56DD5049B915918159C90F4A" ma:contentTypeVersion="10" ma:contentTypeDescription="Create a new document." ma:contentTypeScope="" ma:versionID="6bf6a2be76b319c1e454a80515181511">
  <xsd:schema xmlns:xsd="http://www.w3.org/2001/XMLSchema" xmlns:xs="http://www.w3.org/2001/XMLSchema" xmlns:p="http://schemas.microsoft.com/office/2006/metadata/properties" xmlns:ns2="374727e1-13ee-4c97-8e8b-c4ed975e6452" xmlns:ns3="5b58c9d5-2aca-4b88-bff0-1954cbc19bdd" targetNamespace="http://schemas.microsoft.com/office/2006/metadata/properties" ma:root="true" ma:fieldsID="da88b35cdcb5faf0a73eba868bdc2493" ns2:_="" ns3:_="">
    <xsd:import namespace="374727e1-13ee-4c97-8e8b-c4ed975e6452"/>
    <xsd:import namespace="5b58c9d5-2aca-4b88-bff0-1954cbc19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727e1-13ee-4c97-8e8b-c4ed975e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c9d5-2aca-4b88-bff0-1954cbc19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418973-EBFD-4F4E-B64F-F47128381B7C}">
  <ds:schemaRefs>
    <ds:schemaRef ds:uri="http://schemas.microsoft.com/office/2006/metadata/properties"/>
    <ds:schemaRef ds:uri="http://schemas.microsoft.com/office/infopath/2007/PartnerControls"/>
    <ds:schemaRef ds:uri="5b58c9d5-2aca-4b88-bff0-1954cbc19bdd"/>
  </ds:schemaRefs>
</ds:datastoreItem>
</file>

<file path=customXml/itemProps2.xml><?xml version="1.0" encoding="utf-8"?>
<ds:datastoreItem xmlns:ds="http://schemas.openxmlformats.org/officeDocument/2006/customXml" ds:itemID="{59C2C2E2-1241-4AD3-B269-E95C87033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727e1-13ee-4c97-8e8b-c4ed975e6452"/>
    <ds:schemaRef ds:uri="5b58c9d5-2aca-4b88-bff0-1954cbc19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C88C2-D7B1-4C84-A3F3-1280403B3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Berthold, Brendan Edward Ryan</dc:creator>
  <cp:keywords/>
  <dc:description/>
  <cp:lastModifiedBy>Bumgarner, Nina Diez</cp:lastModifiedBy>
  <cp:revision>2</cp:revision>
  <dcterms:created xsi:type="dcterms:W3CDTF">2022-01-18T21:02:00Z</dcterms:created>
  <dcterms:modified xsi:type="dcterms:W3CDTF">2022-01-18T21:02:00Z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0x010100E32BDA1F56DD5049B915918159C90F4A</vt:lpwstr>
  </property>
</Properties>
</file>