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271E" w:rsidR="006C271E" w:rsidP="00DA1F44" w:rsidRDefault="006C271E" w14:paraId="77A32D75" w14:textId="031FDFF4">
      <w:pPr>
        <w:rPr>
          <w:rFonts w:eastAsiaTheme="majorEastAsia" w:cstheme="minorHAnsi"/>
          <w:b/>
          <w:bCs/>
          <w:color w:val="0000FF"/>
        </w:rPr>
      </w:pPr>
      <w:r w:rsidRPr="006C271E">
        <w:rPr>
          <w:rFonts w:eastAsiaTheme="majorEastAsia" w:cstheme="minorHAnsi"/>
          <w:b/>
          <w:bCs/>
          <w:color w:val="0000FF"/>
        </w:rPr>
        <w:t>Meeting 0</w:t>
      </w:r>
      <w:r w:rsidR="00753E24">
        <w:rPr>
          <w:rFonts w:eastAsiaTheme="majorEastAsia" w:cstheme="minorHAnsi"/>
          <w:b/>
          <w:bCs/>
          <w:color w:val="0000FF"/>
        </w:rPr>
        <w:t>2</w:t>
      </w:r>
      <w:r w:rsidRPr="006C271E">
        <w:rPr>
          <w:rFonts w:eastAsiaTheme="majorEastAsia" w:cstheme="minorHAnsi"/>
          <w:b/>
          <w:bCs/>
          <w:color w:val="0000FF"/>
        </w:rPr>
        <w:t>/</w:t>
      </w:r>
      <w:r w:rsidR="00753E24">
        <w:rPr>
          <w:rFonts w:eastAsiaTheme="majorEastAsia" w:cstheme="minorHAnsi"/>
          <w:b/>
          <w:bCs/>
          <w:color w:val="0000FF"/>
        </w:rPr>
        <w:t>0</w:t>
      </w:r>
      <w:r w:rsidRPr="006C271E">
        <w:rPr>
          <w:rFonts w:eastAsiaTheme="majorEastAsia" w:cstheme="minorHAnsi"/>
          <w:b/>
          <w:bCs/>
          <w:color w:val="0000FF"/>
        </w:rPr>
        <w:t>8/2022</w:t>
      </w:r>
    </w:p>
    <w:p w:rsidRPr="00272E3B" w:rsidR="006C271E" w:rsidP="00DA1F44" w:rsidRDefault="00753E24" w14:paraId="4A13D63E" w14:textId="1F65E3FC">
      <w:pPr>
        <w:rPr>
          <w:rFonts w:eastAsiaTheme="majorEastAsia" w:cstheme="minorHAnsi"/>
        </w:rPr>
      </w:pPr>
      <w:r w:rsidRPr="00272E3B">
        <w:rPr>
          <w:rFonts w:eastAsiaTheme="majorEastAsia" w:cstheme="minorHAnsi"/>
        </w:rPr>
        <w:t xml:space="preserve">121 Borland </w:t>
      </w:r>
      <w:r w:rsidRPr="00272E3B" w:rsidR="00B7209D">
        <w:rPr>
          <w:rFonts w:eastAsiaTheme="majorEastAsia" w:cstheme="minorHAnsi"/>
        </w:rPr>
        <w:t>/</w:t>
      </w:r>
      <w:r w:rsidRPr="00272E3B">
        <w:rPr>
          <w:rFonts w:eastAsiaTheme="majorEastAsia" w:cstheme="minorHAnsi"/>
        </w:rPr>
        <w:t xml:space="preserve"> </w:t>
      </w:r>
      <w:r w:rsidRPr="00272E3B" w:rsidR="006C271E">
        <w:rPr>
          <w:rFonts w:eastAsiaTheme="majorEastAsia" w:cstheme="minorHAnsi"/>
        </w:rPr>
        <w:t>Zoom</w:t>
      </w:r>
    </w:p>
    <w:p w:rsidRPr="00272E3B" w:rsidR="006C271E" w:rsidP="00DA1F44" w:rsidRDefault="006C271E" w14:paraId="760EE25C" w14:textId="1DDC0D60">
      <w:pPr>
        <w:rPr>
          <w:rFonts w:eastAsiaTheme="majorEastAsia" w:cstheme="minorHAnsi"/>
        </w:rPr>
      </w:pPr>
      <w:r w:rsidRPr="00272E3B">
        <w:rPr>
          <w:rFonts w:eastAsiaTheme="majorEastAsia" w:cstheme="minorHAnsi"/>
          <w:b/>
          <w:bCs/>
        </w:rPr>
        <w:t>Present</w:t>
      </w:r>
      <w:r w:rsidRPr="00272E3B">
        <w:rPr>
          <w:rFonts w:eastAsiaTheme="majorEastAsia" w:cstheme="minorHAnsi"/>
        </w:rPr>
        <w:t xml:space="preserve">:  Diana Malcom, Brendan Berthold, Nina Bumgarner, Kelly Dietz, Hope Falk, Kaylie Maines, Mark Powell, </w:t>
      </w:r>
      <w:r w:rsidRPr="00272E3B" w:rsidR="003F4761">
        <w:rPr>
          <w:rFonts w:eastAsiaTheme="majorEastAsia" w:cstheme="minorHAnsi"/>
        </w:rPr>
        <w:t xml:space="preserve">Machelle Reese, </w:t>
      </w:r>
      <w:r w:rsidRPr="00272E3B" w:rsidR="00303D86">
        <w:rPr>
          <w:rFonts w:eastAsiaTheme="majorEastAsia" w:cstheme="minorHAnsi"/>
        </w:rPr>
        <w:t xml:space="preserve">Rebecca Simpson, </w:t>
      </w:r>
      <w:r w:rsidRPr="00272E3B">
        <w:rPr>
          <w:rFonts w:eastAsiaTheme="majorEastAsia" w:cstheme="minorHAnsi"/>
        </w:rPr>
        <w:t>Mark Tinik</w:t>
      </w:r>
      <w:r w:rsidRPr="00272E3B" w:rsidR="00A77A8F">
        <w:rPr>
          <w:rFonts w:eastAsiaTheme="majorEastAsia" w:cstheme="minorHAnsi"/>
        </w:rPr>
        <w:t>. V</w:t>
      </w:r>
      <w:r w:rsidRPr="00272E3B" w:rsidR="00C321FA">
        <w:rPr>
          <w:rFonts w:eastAsiaTheme="majorEastAsia" w:cstheme="minorHAnsi"/>
        </w:rPr>
        <w:t>isitor: Stephanie Swindle Thomas.</w:t>
      </w:r>
    </w:p>
    <w:p w:rsidRPr="00272E3B" w:rsidR="006C271E" w:rsidP="00DA1F44" w:rsidRDefault="006C271E" w14:paraId="3905F10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272E3B" w:rsidR="4FB041D3" w:rsidP="79E91E19" w:rsidRDefault="4FB041D3" w14:paraId="6207CB9F" w14:textId="520659CE">
      <w:pPr>
        <w:pStyle w:val="ListParagraph"/>
        <w:numPr>
          <w:ilvl w:val="0"/>
          <w:numId w:val="36"/>
        </w:numPr>
        <w:spacing w:after="0"/>
        <w:ind w:left="360"/>
        <w:rPr>
          <w:rFonts w:cs="Calibri" w:cstheme="minorAscii"/>
          <w:color w:val="000000" w:themeColor="text1"/>
        </w:rPr>
      </w:pPr>
      <w:r w:rsidRPr="79E91E19" w:rsidR="4FB041D3">
        <w:rPr>
          <w:rFonts w:eastAsia="ＭＳ ゴシック" w:cs="Calibri" w:eastAsiaTheme="majorEastAsia" w:cstheme="minorAscii"/>
          <w:color w:val="000000" w:themeColor="text1" w:themeTint="FF" w:themeShade="FF"/>
        </w:rPr>
        <w:t>Staff Stories:  Stephanie Swindle Thomas</w:t>
      </w:r>
      <w:r w:rsidRPr="79E91E19" w:rsidR="75FA2D50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(sns165@psu.edu)</w:t>
      </w:r>
      <w:r w:rsidRPr="79E91E19" w:rsidR="00487ABA">
        <w:rPr>
          <w:rFonts w:eastAsia="ＭＳ ゴシック" w:cs="Calibri" w:eastAsiaTheme="majorEastAsia" w:cstheme="minorAscii"/>
          <w:color w:val="000000" w:themeColor="text1" w:themeTint="FF" w:themeShade="FF"/>
        </w:rPr>
        <w:t>:</w:t>
      </w:r>
      <w:r w:rsidRPr="79E91E19" w:rsidR="4FB041D3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  <w:r w:rsidRPr="79E91E19" w:rsidR="00487ABA">
        <w:rPr>
          <w:rFonts w:eastAsia="ＭＳ ゴシック" w:cs="Calibri" w:eastAsiaTheme="majorEastAsia" w:cstheme="minorAscii"/>
          <w:color w:val="000000" w:themeColor="text1" w:themeTint="FF" w:themeShade="FF"/>
        </w:rPr>
        <w:t>w</w:t>
      </w:r>
      <w:r w:rsidRPr="79E91E19" w:rsidR="00B869CB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e can share stories on the A&amp;A Newsline, </w:t>
      </w:r>
      <w:r w:rsidRPr="79E91E19" w:rsidR="000D467F">
        <w:rPr>
          <w:rFonts w:eastAsia="ＭＳ ゴシック" w:cs="Calibri" w:eastAsiaTheme="majorEastAsia" w:cstheme="minorAscii"/>
          <w:color w:val="000000" w:themeColor="text1" w:themeTint="FF" w:themeShade="FF"/>
        </w:rPr>
        <w:t>social media, the A&amp;A website</w:t>
      </w:r>
      <w:r w:rsidRPr="79E91E19" w:rsidR="00487ABA">
        <w:rPr>
          <w:rFonts w:eastAsia="ＭＳ ゴシック" w:cs="Calibri" w:eastAsiaTheme="majorEastAsia" w:cstheme="minorAscii"/>
          <w:color w:val="000000" w:themeColor="text1" w:themeTint="FF" w:themeShade="FF"/>
        </w:rPr>
        <w:t>, etc</w:t>
      </w:r>
      <w:r w:rsidRPr="79E91E19" w:rsidR="000D467F">
        <w:rPr>
          <w:rFonts w:eastAsia="ＭＳ ゴシック" w:cs="Calibri" w:eastAsiaTheme="majorEastAsia" w:cstheme="minorAscii"/>
          <w:color w:val="000000" w:themeColor="text1" w:themeTint="FF" w:themeShade="FF"/>
        </w:rPr>
        <w:t>.</w:t>
      </w:r>
      <w:r w:rsidRPr="79E91E19" w:rsidR="000F613B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  <w:r w:rsidRPr="79E91E19" w:rsidR="759D3CF4">
        <w:rPr>
          <w:rFonts w:eastAsia="ＭＳ ゴシック" w:cs="Calibri" w:eastAsiaTheme="majorEastAsia" w:cstheme="minorAscii"/>
          <w:color w:val="000000" w:themeColor="text1" w:themeTint="FF" w:themeShade="FF"/>
        </w:rPr>
        <w:t>We can l</w:t>
      </w:r>
      <w:r w:rsidRPr="79E91E19" w:rsidR="00655E47">
        <w:rPr>
          <w:rFonts w:eastAsia="ＭＳ ゴシック" w:cs="Calibri" w:eastAsiaTheme="majorEastAsia" w:cstheme="minorAscii"/>
          <w:color w:val="000000" w:themeColor="text1" w:themeTint="FF" w:themeShade="FF"/>
        </w:rPr>
        <w:t>et her know if you have any s</w:t>
      </w:r>
      <w:r w:rsidRPr="79E91E19" w:rsidR="000F613B">
        <w:rPr>
          <w:rFonts w:eastAsia="ＭＳ ゴシック" w:cs="Calibri" w:eastAsiaTheme="majorEastAsia" w:cstheme="minorAscii"/>
          <w:color w:val="000000" w:themeColor="text1" w:themeTint="FF" w:themeShade="FF"/>
        </w:rPr>
        <w:t>tories about staff</w:t>
      </w:r>
      <w:r w:rsidRPr="79E91E19" w:rsidR="00655E47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to share</w:t>
      </w:r>
      <w:r w:rsidRPr="79E91E19" w:rsidR="64F04693">
        <w:rPr>
          <w:rFonts w:eastAsia="ＭＳ ゴシック" w:cs="Calibri" w:eastAsiaTheme="majorEastAsia" w:cstheme="minorAscii"/>
          <w:color w:val="000000" w:themeColor="text1" w:themeTint="FF" w:themeShade="FF"/>
        </w:rPr>
        <w:t>;</w:t>
      </w:r>
      <w:r w:rsidRPr="79E91E19" w:rsidR="00917944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  <w:r w:rsidRPr="79E91E19" w:rsidR="00CC6F95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Kaylie will </w:t>
      </w:r>
      <w:r w:rsidRPr="79E91E19" w:rsidR="00917944">
        <w:rPr>
          <w:rFonts w:eastAsia="ＭＳ ゴシック" w:cs="Calibri" w:eastAsiaTheme="majorEastAsia" w:cstheme="minorAscii"/>
          <w:color w:val="000000" w:themeColor="text1" w:themeTint="FF" w:themeShade="FF"/>
        </w:rPr>
        <w:t>revise</w:t>
      </w:r>
      <w:r w:rsidRPr="79E91E19" w:rsidR="0052748E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SoVA intern questionnaire</w:t>
      </w:r>
      <w:r w:rsidRPr="79E91E19" w:rsidR="0455118C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to create questionnaire intake form for staff to complete as way to share story</w:t>
      </w:r>
      <w:r w:rsidRPr="79E91E19" w:rsidR="0052748E">
        <w:rPr>
          <w:rFonts w:eastAsia="ＭＳ ゴシック" w:cs="Calibri" w:eastAsiaTheme="majorEastAsia" w:cstheme="minorAscii"/>
          <w:color w:val="000000" w:themeColor="text1" w:themeTint="FF" w:themeShade="FF"/>
        </w:rPr>
        <w:t>.</w:t>
      </w:r>
      <w:r w:rsidRPr="79E91E19" w:rsidR="00DA39A1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  <w:r w:rsidRPr="79E91E19" w:rsidR="1F8F035B">
        <w:rPr>
          <w:rFonts w:eastAsia="ＭＳ ゴシック" w:cs="Calibri" w:eastAsiaTheme="majorEastAsia" w:cstheme="minorAscii"/>
          <w:color w:val="000000" w:themeColor="text1" w:themeTint="FF" w:themeShade="FF"/>
        </w:rPr>
        <w:t>Also try to s</w:t>
      </w:r>
      <w:r w:rsidRPr="79E91E19" w:rsidR="00DA39A1">
        <w:rPr>
          <w:rFonts w:eastAsia="ＭＳ ゴシック" w:cs="Calibri" w:eastAsiaTheme="majorEastAsia" w:cstheme="minorAscii"/>
          <w:color w:val="000000" w:themeColor="text1" w:themeTint="FF" w:themeShade="FF"/>
        </w:rPr>
        <w:t>potlight new staff to introduce them to the college.</w:t>
      </w:r>
      <w:r w:rsidRPr="79E91E19" w:rsidR="00BA6D52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Maybe add a headshot</w:t>
      </w:r>
      <w:r w:rsidRPr="79E91E19" w:rsidR="00917944">
        <w:rPr>
          <w:rFonts w:eastAsia="ＭＳ ゴシック" w:cs="Calibri" w:eastAsiaTheme="majorEastAsia" w:cstheme="minorAscii"/>
          <w:color w:val="000000" w:themeColor="text1" w:themeTint="FF" w:themeShade="FF"/>
        </w:rPr>
        <w:t>.</w:t>
      </w:r>
      <w:r w:rsidRPr="79E91E19" w:rsidR="00BA6D52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 </w:t>
      </w:r>
      <w:r w:rsidRPr="79E91E19" w:rsidR="4D9046AF">
        <w:rPr>
          <w:rFonts w:eastAsia="ＭＳ ゴシック" w:cs="Calibri" w:eastAsiaTheme="majorEastAsia" w:cstheme="minorAscii"/>
          <w:color w:val="000000" w:themeColor="text1" w:themeTint="FF" w:themeShade="FF"/>
        </w:rPr>
        <w:t>Any staff can schedule to have a headshot taken</w:t>
      </w:r>
      <w:proofErr w:type="gramStart"/>
      <w:r w:rsidRPr="79E91E19" w:rsidR="4D9046AF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:  </w:t>
      </w:r>
      <w:r w:rsidRPr="79E91E19" w:rsidR="002B3251">
        <w:rPr>
          <w:rFonts w:eastAsia="ＭＳ ゴシック" w:cs="Calibri" w:eastAsiaTheme="majorEastAsia" w:cstheme="minorAscii"/>
          <w:color w:val="000000" w:themeColor="text1" w:themeTint="FF" w:themeShade="FF"/>
        </w:rPr>
        <w:t>Stephanie’s</w:t>
      </w:r>
      <w:proofErr w:type="gramEnd"/>
      <w:r w:rsidRPr="79E91E19" w:rsidR="002B3251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studio</w:t>
      </w:r>
      <w:r w:rsidRPr="79E91E19" w:rsidR="00CF04E6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is </w:t>
      </w:r>
      <w:proofErr w:type="gramStart"/>
      <w:r w:rsidRPr="79E91E19" w:rsidR="00CF04E6">
        <w:rPr>
          <w:rFonts w:eastAsia="ＭＳ ゴシック" w:cs="Calibri" w:eastAsiaTheme="majorEastAsia" w:cstheme="minorAscii"/>
          <w:color w:val="000000" w:themeColor="text1" w:themeTint="FF" w:themeShade="FF"/>
        </w:rPr>
        <w:t>in</w:t>
      </w:r>
      <w:proofErr w:type="gramEnd"/>
      <w:r w:rsidRPr="79E91E19" w:rsidR="00CF04E6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027 Borland</w:t>
      </w:r>
      <w:r w:rsidRPr="79E91E19" w:rsidR="002B3251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, </w:t>
      </w:r>
      <w:proofErr w:type="gramStart"/>
      <w:r w:rsidRPr="79E91E19" w:rsidR="002B3251">
        <w:rPr>
          <w:rFonts w:eastAsia="ＭＳ ゴシック" w:cs="Calibri" w:eastAsiaTheme="majorEastAsia" w:cstheme="minorAscii"/>
          <w:color w:val="000000" w:themeColor="text1" w:themeTint="FF" w:themeShade="FF"/>
        </w:rPr>
        <w:t>open</w:t>
      </w:r>
      <w:proofErr w:type="gramEnd"/>
      <w:r w:rsidRPr="79E91E19" w:rsidR="002B3251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time is 1-3P on Fridays, or by appointment</w:t>
      </w:r>
      <w:r w:rsidRPr="79E91E19" w:rsidR="00B26DA2">
        <w:rPr>
          <w:rFonts w:eastAsia="ＭＳ ゴシック" w:cs="Calibri" w:eastAsiaTheme="majorEastAsia" w:cstheme="minorAscii"/>
          <w:color w:val="000000" w:themeColor="text1" w:themeTint="FF" w:themeShade="FF"/>
        </w:rPr>
        <w:t>,</w:t>
      </w:r>
      <w:r w:rsidRPr="79E91E19" w:rsidR="00614BEF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for headshots </w:t>
      </w:r>
      <w:r w:rsidRPr="79E91E19" w:rsidR="00706B13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or pictures to accompany </w:t>
      </w:r>
      <w:r w:rsidRPr="79E91E19" w:rsidR="00B26DA2">
        <w:rPr>
          <w:rFonts w:eastAsia="ＭＳ ゴシック" w:cs="Calibri" w:eastAsiaTheme="majorEastAsia" w:cstheme="minorAscii"/>
          <w:color w:val="000000" w:themeColor="text1" w:themeTint="FF" w:themeShade="FF"/>
        </w:rPr>
        <w:t>a</w:t>
      </w:r>
      <w:r w:rsidRPr="79E91E19" w:rsidR="00706B13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staff story</w:t>
      </w:r>
      <w:r w:rsidRPr="79E91E19" w:rsidR="002B3251">
        <w:rPr>
          <w:rFonts w:eastAsia="ＭＳ ゴシック" w:cs="Calibri" w:eastAsiaTheme="majorEastAsia" w:cstheme="minorAscii"/>
          <w:color w:val="000000" w:themeColor="text1" w:themeTint="FF" w:themeShade="FF"/>
        </w:rPr>
        <w:t>.</w:t>
      </w:r>
      <w:r w:rsidRPr="79E91E19" w:rsidR="00CF04E6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She has six interns available for </w:t>
      </w:r>
      <w:r w:rsidRPr="79E91E19" w:rsidR="0088136E">
        <w:rPr>
          <w:rFonts w:eastAsia="ＭＳ ゴシック" w:cs="Calibri" w:eastAsiaTheme="majorEastAsia" w:cstheme="minorAscii"/>
          <w:color w:val="000000" w:themeColor="text1" w:themeTint="FF" w:themeShade="FF"/>
        </w:rPr>
        <w:t>taking pictures at events</w:t>
      </w:r>
      <w:r w:rsidRPr="79E91E19" w:rsidR="289D9642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 She also </w:t>
      </w:r>
      <w:r w:rsidRPr="79E91E19" w:rsidR="00C272F8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has a professional model </w:t>
      </w:r>
      <w:r w:rsidRPr="79E91E19" w:rsidR="004224D4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photography class and welcomes people of all ages/sizes/etc. to </w:t>
      </w:r>
      <w:r w:rsidRPr="79E91E19" w:rsidR="006D690C">
        <w:rPr>
          <w:rFonts w:eastAsia="ＭＳ ゴシック" w:cs="Calibri" w:eastAsiaTheme="majorEastAsia" w:cstheme="minorAscii"/>
          <w:color w:val="000000" w:themeColor="text1" w:themeTint="FF" w:themeShade="FF"/>
        </w:rPr>
        <w:t>pose for the students.</w:t>
      </w:r>
    </w:p>
    <w:p w:rsidRPr="00272E3B" w:rsidR="3E383BA4" w:rsidP="79E91E19" w:rsidRDefault="3E383BA4" w14:paraId="214139BC" w14:textId="1B95534B">
      <w:pPr>
        <w:pStyle w:val="ListParagraph"/>
        <w:numPr>
          <w:ilvl w:val="2"/>
          <w:numId w:val="5"/>
        </w:numPr>
        <w:spacing w:after="0"/>
        <w:ind w:left="360"/>
        <w:rPr>
          <w:rFonts w:eastAsia="ＭＳ 明朝" w:cs="Calibri" w:eastAsiaTheme="minorEastAsia" w:cstheme="minorAscii"/>
          <w:color w:val="000000" w:themeColor="text1"/>
        </w:rPr>
      </w:pPr>
      <w:r w:rsidRPr="79E91E19" w:rsidR="3E383BA4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Dean </w:t>
      </w:r>
      <w:r w:rsidRPr="79E91E19" w:rsidR="00B75A70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Carpenter </w:t>
      </w:r>
      <w:r w:rsidRPr="79E91E19" w:rsidR="3E383BA4">
        <w:rPr>
          <w:rFonts w:eastAsia="ＭＳ ゴシック" w:cs="Calibri" w:eastAsiaTheme="majorEastAsia" w:cstheme="minorAscii"/>
          <w:color w:val="000000" w:themeColor="text1" w:themeTint="FF" w:themeShade="FF"/>
        </w:rPr>
        <w:t>will visit SAC on 3/15 from 2:30-3:00</w:t>
      </w:r>
      <w:r w:rsidRPr="79E91E19" w:rsidR="00B75A70">
        <w:rPr>
          <w:rFonts w:eastAsia="ＭＳ ゴシック" w:cs="Calibri" w:eastAsiaTheme="majorEastAsia" w:cstheme="minorAscii"/>
          <w:color w:val="000000" w:themeColor="text1" w:themeTint="FF" w:themeShade="FF"/>
        </w:rPr>
        <w:t>P</w:t>
      </w:r>
      <w:r w:rsidRPr="79E91E19" w:rsidR="3E383BA4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. </w:t>
      </w:r>
      <w:r w:rsidRPr="79E91E19" w:rsidR="00424B29">
        <w:rPr>
          <w:rFonts w:eastAsia="ＭＳ ゴシック" w:cs="Calibri" w:eastAsiaTheme="majorEastAsia" w:cstheme="minorAscii"/>
          <w:color w:val="000000" w:themeColor="text1" w:themeTint="FF" w:themeShade="FF"/>
        </w:rPr>
        <w:t>We want to discuss</w:t>
      </w:r>
      <w:r w:rsidRPr="79E91E19" w:rsidR="00424B29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issues</w:t>
      </w:r>
      <w:r w:rsidRPr="79E91E19" w:rsidR="3D865B25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that are pertinent to staff, HR being a hot topic right now</w:t>
      </w:r>
      <w:r w:rsidRPr="79E91E19" w:rsidR="00424B29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. He </w:t>
      </w:r>
      <w:r w:rsidRPr="79E91E19" w:rsidR="4F27AEE5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asked us to consider </w:t>
      </w:r>
      <w:r w:rsidRPr="79E91E19" w:rsidR="00424B29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four questions </w:t>
      </w:r>
      <w:r w:rsidRPr="79E91E19" w:rsidR="00765C95">
        <w:rPr>
          <w:rFonts w:eastAsia="ＭＳ ゴシック" w:cs="Calibri" w:eastAsiaTheme="majorEastAsia" w:cstheme="minorAscii"/>
          <w:color w:val="000000" w:themeColor="text1" w:themeTint="FF" w:themeShade="FF"/>
        </w:rPr>
        <w:t>to discuss with him</w:t>
      </w:r>
      <w:r w:rsidRPr="79E91E19" w:rsidR="00B75A70">
        <w:rPr>
          <w:rFonts w:eastAsia="ＭＳ ゴシック" w:cs="Calibri" w:eastAsiaTheme="majorEastAsia" w:cstheme="minorAscii"/>
          <w:color w:val="000000" w:themeColor="text1" w:themeTint="FF" w:themeShade="FF"/>
        </w:rPr>
        <w:t>:</w:t>
      </w:r>
      <w:r w:rsidRPr="79E91E19" w:rsidR="00424B29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</w:p>
    <w:p w:rsidRPr="00272E3B" w:rsidR="00424B29" w:rsidP="00DA1F44" w:rsidRDefault="00424B29" w14:paraId="4AB933B9" w14:textId="15987BBB">
      <w:pPr>
        <w:pStyle w:val="ListParagraph"/>
        <w:numPr>
          <w:ilvl w:val="1"/>
          <w:numId w:val="35"/>
        </w:numPr>
        <w:tabs>
          <w:tab w:val="left" w:pos="720"/>
        </w:tabs>
        <w:spacing w:after="0"/>
        <w:ind w:left="1080"/>
        <w:rPr>
          <w:rFonts w:eastAsiaTheme="minorEastAsia" w:cstheme="minorHAnsi"/>
          <w:color w:val="000000" w:themeColor="text1"/>
        </w:rPr>
      </w:pPr>
      <w:r w:rsidRPr="00272E3B">
        <w:rPr>
          <w:rFonts w:eastAsiaTheme="majorEastAsia" w:cstheme="minorHAnsi"/>
          <w:color w:val="000000" w:themeColor="text1"/>
        </w:rPr>
        <w:t>What are covid related concerns for staff</w:t>
      </w:r>
      <w:r w:rsidRPr="00272E3B" w:rsidR="007D3DA8">
        <w:rPr>
          <w:rFonts w:eastAsiaTheme="majorEastAsia" w:cstheme="minorHAnsi"/>
          <w:color w:val="000000" w:themeColor="text1"/>
        </w:rPr>
        <w:t>?</w:t>
      </w:r>
    </w:p>
    <w:p w:rsidRPr="00272E3B" w:rsidR="00424B29" w:rsidP="00DA1F44" w:rsidRDefault="00424B29" w14:paraId="1D5FA452" w14:textId="509D790D">
      <w:pPr>
        <w:pStyle w:val="ListParagraph"/>
        <w:numPr>
          <w:ilvl w:val="1"/>
          <w:numId w:val="35"/>
        </w:numPr>
        <w:tabs>
          <w:tab w:val="left" w:pos="720"/>
        </w:tabs>
        <w:spacing w:after="0"/>
        <w:ind w:left="1080"/>
        <w:rPr>
          <w:rFonts w:eastAsiaTheme="minorEastAsia" w:cstheme="minorHAnsi"/>
          <w:color w:val="000000" w:themeColor="text1"/>
        </w:rPr>
      </w:pPr>
      <w:r w:rsidRPr="00272E3B">
        <w:rPr>
          <w:rFonts w:eastAsiaTheme="majorEastAsia" w:cstheme="minorHAnsi"/>
          <w:color w:val="000000" w:themeColor="text1"/>
        </w:rPr>
        <w:t>What are our non-covid related HR concerns</w:t>
      </w:r>
      <w:r w:rsidRPr="00272E3B" w:rsidR="007D3DA8">
        <w:rPr>
          <w:rFonts w:eastAsiaTheme="majorEastAsia" w:cstheme="minorHAnsi"/>
          <w:color w:val="000000" w:themeColor="text1"/>
        </w:rPr>
        <w:t>?</w:t>
      </w:r>
    </w:p>
    <w:p w:rsidRPr="00272E3B" w:rsidR="00424B29" w:rsidP="00DA1F44" w:rsidRDefault="001415EF" w14:paraId="3100EBA5" w14:textId="25D6D82C">
      <w:pPr>
        <w:pStyle w:val="ListParagraph"/>
        <w:numPr>
          <w:ilvl w:val="1"/>
          <w:numId w:val="35"/>
        </w:numPr>
        <w:tabs>
          <w:tab w:val="left" w:pos="720"/>
        </w:tabs>
        <w:spacing w:after="0"/>
        <w:ind w:left="1080"/>
        <w:rPr>
          <w:rFonts w:eastAsiaTheme="minorEastAsia" w:cstheme="minorHAnsi"/>
          <w:color w:val="000000" w:themeColor="text1"/>
        </w:rPr>
      </w:pPr>
      <w:r w:rsidRPr="00272E3B">
        <w:rPr>
          <w:rFonts w:eastAsiaTheme="majorEastAsia" w:cstheme="minorHAnsi"/>
          <w:color w:val="000000" w:themeColor="text1"/>
        </w:rPr>
        <w:t xml:space="preserve">How have changes in staffing have affected </w:t>
      </w:r>
      <w:r w:rsidRPr="00272E3B" w:rsidR="0071026F">
        <w:rPr>
          <w:rFonts w:eastAsiaTheme="majorEastAsia" w:cstheme="minorHAnsi"/>
          <w:color w:val="000000" w:themeColor="text1"/>
        </w:rPr>
        <w:t xml:space="preserve">you; </w:t>
      </w:r>
      <w:r w:rsidRPr="00272E3B" w:rsidR="00BF0FC1">
        <w:rPr>
          <w:rFonts w:eastAsiaTheme="majorEastAsia" w:cstheme="minorHAnsi"/>
          <w:color w:val="000000" w:themeColor="text1"/>
        </w:rPr>
        <w:t>the staff in each area</w:t>
      </w:r>
      <w:r w:rsidRPr="00272E3B" w:rsidR="005C07D5">
        <w:rPr>
          <w:rFonts w:eastAsiaTheme="majorEastAsia" w:cstheme="minorHAnsi"/>
          <w:color w:val="000000" w:themeColor="text1"/>
        </w:rPr>
        <w:t>, how are we doing</w:t>
      </w:r>
      <w:r w:rsidRPr="00272E3B" w:rsidR="007D3DA8">
        <w:rPr>
          <w:rFonts w:eastAsiaTheme="majorEastAsia" w:cstheme="minorHAnsi"/>
          <w:color w:val="000000" w:themeColor="text1"/>
        </w:rPr>
        <w:t>?</w:t>
      </w:r>
    </w:p>
    <w:p w:rsidRPr="00272E3B" w:rsidR="005C07D5" w:rsidP="00DA1F44" w:rsidRDefault="005C07D5" w14:paraId="3E2FCEDA" w14:textId="5E3978D8">
      <w:pPr>
        <w:pStyle w:val="ListParagraph"/>
        <w:numPr>
          <w:ilvl w:val="1"/>
          <w:numId w:val="35"/>
        </w:numPr>
        <w:tabs>
          <w:tab w:val="left" w:pos="720"/>
        </w:tabs>
        <w:spacing w:after="0"/>
        <w:ind w:left="1080"/>
        <w:rPr>
          <w:rFonts w:eastAsiaTheme="minorEastAsia" w:cstheme="minorHAnsi"/>
          <w:color w:val="000000" w:themeColor="text1"/>
        </w:rPr>
      </w:pPr>
      <w:r w:rsidRPr="00272E3B">
        <w:rPr>
          <w:rStyle w:val="normaltextrun"/>
          <w:rFonts w:eastAsia="MS Mincho" w:cstheme="minorHAnsi"/>
          <w:color w:val="000000"/>
        </w:rPr>
        <w:t xml:space="preserve">Assessment of what </w:t>
      </w:r>
      <w:r w:rsidR="003E26F6">
        <w:rPr>
          <w:rStyle w:val="normaltextrun"/>
          <w:rFonts w:eastAsia="MS Mincho" w:cstheme="minorHAnsi"/>
          <w:color w:val="000000"/>
        </w:rPr>
        <w:t>he</w:t>
      </w:r>
      <w:r w:rsidRPr="00272E3B">
        <w:rPr>
          <w:rStyle w:val="normaltextrun"/>
          <w:rFonts w:eastAsia="MS Mincho" w:cstheme="minorHAnsi"/>
          <w:color w:val="000000"/>
        </w:rPr>
        <w:t xml:space="preserve"> proclaimed November 2019, importance of staff – cultural; thoughts on where we are;</w:t>
      </w:r>
      <w:r w:rsidRPr="00272E3B">
        <w:rPr>
          <w:rStyle w:val="normaltextrun"/>
          <w:rFonts w:eastAsia="MS Mincho" w:cstheme="minorHAnsi"/>
          <w:color w:val="000000"/>
        </w:rPr>
        <w:t xml:space="preserve"> </w:t>
      </w:r>
      <w:r w:rsidRPr="00272E3B">
        <w:rPr>
          <w:rStyle w:val="normaltextrun"/>
          <w:rFonts w:eastAsia="MS Mincho" w:cstheme="minorHAnsi"/>
          <w:color w:val="000000"/>
        </w:rPr>
        <w:t>how are we doing in terms of respect for staff members</w:t>
      </w:r>
      <w:r w:rsidR="00955093">
        <w:rPr>
          <w:rStyle w:val="normaltextrun"/>
          <w:rFonts w:eastAsia="MS Mincho" w:cstheme="minorHAnsi"/>
          <w:color w:val="000000"/>
        </w:rPr>
        <w:t>.</w:t>
      </w:r>
      <w:r w:rsidRPr="00272E3B">
        <w:rPr>
          <w:rStyle w:val="eop"/>
          <w:rFonts w:eastAsia="MS Mincho" w:cstheme="minorHAnsi"/>
          <w:color w:val="000000"/>
        </w:rPr>
        <w:t> </w:t>
      </w:r>
    </w:p>
    <w:p w:rsidRPr="00272E3B" w:rsidR="00CD3B64" w:rsidP="00DA1F44" w:rsidRDefault="00137DE8" w14:paraId="35CB27E9" w14:textId="6BBA0FA0">
      <w:pPr>
        <w:spacing w:after="0"/>
        <w:ind w:left="360"/>
        <w:rPr>
          <w:rFonts w:eastAsiaTheme="minorEastAsia" w:cstheme="minorHAnsi"/>
          <w:color w:val="000000" w:themeColor="text1"/>
        </w:rPr>
      </w:pPr>
      <w:r w:rsidRPr="00272E3B">
        <w:rPr>
          <w:rFonts w:eastAsiaTheme="majorEastAsia" w:cstheme="minorHAnsi"/>
          <w:color w:val="000000" w:themeColor="text1"/>
        </w:rPr>
        <w:t xml:space="preserve">A document will be available </w:t>
      </w:r>
      <w:r w:rsidRPr="00272E3B" w:rsidR="00C8059B">
        <w:rPr>
          <w:rFonts w:eastAsiaTheme="majorEastAsia" w:cstheme="minorHAnsi"/>
          <w:color w:val="000000" w:themeColor="text1"/>
        </w:rPr>
        <w:t>i</w:t>
      </w:r>
      <w:r w:rsidRPr="00272E3B">
        <w:rPr>
          <w:rFonts w:eastAsiaTheme="majorEastAsia" w:cstheme="minorHAnsi"/>
          <w:color w:val="000000" w:themeColor="text1"/>
        </w:rPr>
        <w:t xml:space="preserve">n the TEAM </w:t>
      </w:r>
      <w:r w:rsidRPr="00272E3B" w:rsidR="00C8059B">
        <w:rPr>
          <w:rFonts w:eastAsiaTheme="majorEastAsia" w:cstheme="minorHAnsi"/>
          <w:color w:val="000000" w:themeColor="text1"/>
        </w:rPr>
        <w:t>folder for everyone to answer the questions</w:t>
      </w:r>
      <w:r w:rsidRPr="00272E3B" w:rsidR="00BC1C71">
        <w:rPr>
          <w:rFonts w:eastAsiaTheme="majorEastAsia" w:cstheme="minorHAnsi"/>
          <w:color w:val="000000" w:themeColor="text1"/>
        </w:rPr>
        <w:t>/express concerns. We need to ask our area staff for their input.</w:t>
      </w:r>
      <w:r w:rsidRPr="00272E3B" w:rsidR="00C8059B">
        <w:rPr>
          <w:rFonts w:eastAsiaTheme="majorEastAsia" w:cstheme="minorHAnsi"/>
          <w:color w:val="000000" w:themeColor="text1"/>
        </w:rPr>
        <w:t xml:space="preserve"> </w:t>
      </w:r>
      <w:r w:rsidRPr="00272E3B" w:rsidR="00077A4C">
        <w:rPr>
          <w:rFonts w:eastAsiaTheme="majorEastAsia" w:cstheme="minorHAnsi"/>
          <w:color w:val="000000" w:themeColor="text1"/>
        </w:rPr>
        <w:t xml:space="preserve">We can also send him our concerns before the meeting so he </w:t>
      </w:r>
      <w:r w:rsidRPr="00272E3B" w:rsidR="00FA1278">
        <w:rPr>
          <w:rFonts w:eastAsiaTheme="majorEastAsia" w:cstheme="minorHAnsi"/>
          <w:color w:val="000000" w:themeColor="text1"/>
        </w:rPr>
        <w:t>may</w:t>
      </w:r>
      <w:r w:rsidRPr="00272E3B" w:rsidR="00077A4C">
        <w:rPr>
          <w:rFonts w:eastAsiaTheme="majorEastAsia" w:cstheme="minorHAnsi"/>
          <w:color w:val="000000" w:themeColor="text1"/>
        </w:rPr>
        <w:t xml:space="preserve"> prepare his answers.</w:t>
      </w:r>
    </w:p>
    <w:p w:rsidRPr="00272E3B" w:rsidR="007D3DA8" w:rsidP="00DA1F44" w:rsidRDefault="007D3DA8" w14:paraId="6D6E31B3" w14:textId="77777777">
      <w:pPr>
        <w:spacing w:after="0"/>
        <w:rPr>
          <w:rFonts w:cstheme="minorHAnsi"/>
          <w:color w:val="000000" w:themeColor="text1"/>
        </w:rPr>
      </w:pPr>
    </w:p>
    <w:p w:rsidRPr="00272E3B" w:rsidR="3E383BA4" w:rsidP="79E91E19" w:rsidRDefault="3E383BA4" w14:paraId="1FCC3F5E" w14:textId="30F2744A">
      <w:pPr>
        <w:pStyle w:val="ListParagraph"/>
        <w:numPr>
          <w:ilvl w:val="2"/>
          <w:numId w:val="5"/>
        </w:numPr>
        <w:spacing w:after="0"/>
        <w:ind w:left="360"/>
        <w:rPr>
          <w:rFonts w:cs="Calibri" w:cstheme="minorAscii"/>
          <w:color w:val="000000" w:themeColor="text1"/>
        </w:rPr>
      </w:pPr>
      <w:r w:rsidRPr="79E91E19" w:rsidR="3E383BA4">
        <w:rPr>
          <w:rFonts w:eastAsia="ＭＳ ゴシック" w:cs="Calibri" w:eastAsiaTheme="majorEastAsia" w:cstheme="minorAscii"/>
          <w:color w:val="000000" w:themeColor="text1" w:themeTint="FF" w:themeShade="FF"/>
        </w:rPr>
        <w:t>Chair Elect</w:t>
      </w:r>
      <w:r w:rsidRPr="79E91E19" w:rsidR="00F463D5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position is still open</w:t>
      </w:r>
      <w:r w:rsidRPr="79E91E19" w:rsidR="00752DD7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– two people need to volunteer </w:t>
      </w:r>
      <w:r w:rsidRPr="79E91E19" w:rsidR="0E569F3F">
        <w:rPr>
          <w:rFonts w:eastAsia="ＭＳ ゴシック" w:cs="Calibri" w:eastAsiaTheme="majorEastAsia" w:cstheme="minorAscii"/>
          <w:color w:val="000000" w:themeColor="text1" w:themeTint="FF" w:themeShade="FF"/>
        </w:rPr>
        <w:t>(1)</w:t>
      </w:r>
      <w:r w:rsidRPr="79E91E19" w:rsidR="00D57567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Chair </w:t>
      </w:r>
      <w:r w:rsidRPr="79E91E19" w:rsidR="08743AFD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for 2022-23 </w:t>
      </w:r>
      <w:r w:rsidRPr="79E91E19" w:rsidR="00D57567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and </w:t>
      </w:r>
      <w:r w:rsidRPr="79E91E19" w:rsidR="545CC33F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(2) </w:t>
      </w:r>
      <w:r w:rsidRPr="79E91E19" w:rsidR="00D57567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Chair-elect for next </w:t>
      </w:r>
      <w:r w:rsidRPr="79E91E19" w:rsidR="005326BA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two </w:t>
      </w:r>
      <w:r w:rsidRPr="79E91E19" w:rsidR="00D57567">
        <w:rPr>
          <w:rFonts w:eastAsia="ＭＳ ゴシック" w:cs="Calibri" w:eastAsiaTheme="majorEastAsia" w:cstheme="minorAscii"/>
          <w:color w:val="000000" w:themeColor="text1" w:themeTint="FF" w:themeShade="FF"/>
        </w:rPr>
        <w:t>year</w:t>
      </w:r>
      <w:r w:rsidRPr="79E91E19" w:rsidR="005326BA">
        <w:rPr>
          <w:rFonts w:eastAsia="ＭＳ ゴシック" w:cs="Calibri" w:eastAsiaTheme="majorEastAsia" w:cstheme="minorAscii"/>
          <w:color w:val="000000" w:themeColor="text1" w:themeTint="FF" w:themeShade="FF"/>
        </w:rPr>
        <w:t>s</w:t>
      </w:r>
      <w:r w:rsidRPr="79E91E19" w:rsidR="00456FFC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  <w:r w:rsidRPr="79E91E19" w:rsidR="004167D5">
        <w:rPr>
          <w:rFonts w:eastAsia="ＭＳ ゴシック" w:cs="Calibri" w:eastAsiaTheme="majorEastAsia" w:cstheme="minorAscii"/>
          <w:color w:val="000000" w:themeColor="text1" w:themeTint="FF" w:themeShade="FF"/>
        </w:rPr>
        <w:t>–</w:t>
      </w:r>
      <w:r w:rsidRPr="79E91E19" w:rsidR="00456FFC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2022</w:t>
      </w:r>
      <w:r w:rsidRPr="79E91E19" w:rsidR="004167D5">
        <w:rPr>
          <w:rFonts w:eastAsia="ＭＳ ゴシック" w:cs="Calibri" w:eastAsiaTheme="majorEastAsia" w:cstheme="minorAscii"/>
          <w:color w:val="000000" w:themeColor="text1" w:themeTint="FF" w:themeShade="FF"/>
        </w:rPr>
        <w:t>-23, 2023-24.</w:t>
      </w:r>
    </w:p>
    <w:p w:rsidRPr="00272E3B" w:rsidR="00CF49AC" w:rsidP="005326BA" w:rsidRDefault="00CF49AC" w14:paraId="68EDA020" w14:textId="77777777">
      <w:pPr>
        <w:spacing w:after="0"/>
        <w:ind w:left="-360"/>
        <w:rPr>
          <w:rFonts w:cstheme="minorHAnsi"/>
          <w:color w:val="000000" w:themeColor="text1"/>
        </w:rPr>
      </w:pPr>
    </w:p>
    <w:p w:rsidRPr="00272E3B" w:rsidR="7BC23669" w:rsidP="79E91E19" w:rsidRDefault="7BC23669" w14:paraId="40B866C7" w14:textId="44822555">
      <w:pPr>
        <w:pStyle w:val="ListParagraph"/>
        <w:numPr>
          <w:ilvl w:val="1"/>
          <w:numId w:val="38"/>
        </w:numPr>
        <w:spacing w:after="0"/>
        <w:ind w:left="360"/>
        <w:rPr>
          <w:rFonts w:eastAsia="ＭＳ 明朝" w:cs="Calibri" w:eastAsiaTheme="minorEastAsia" w:cstheme="minorAscii"/>
          <w:color w:val="000000" w:themeColor="text1"/>
        </w:rPr>
      </w:pPr>
      <w:r w:rsidRPr="79E91E19" w:rsidR="7BC23669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DEI cascading goal resources sheet </w:t>
      </w:r>
      <w:r w:rsidRPr="79E91E19" w:rsidR="00432F82">
        <w:rPr>
          <w:rFonts w:eastAsia="ＭＳ ゴシック" w:cs="Calibri" w:eastAsiaTheme="majorEastAsia" w:cstheme="minorAscii"/>
          <w:color w:val="000000" w:themeColor="text1" w:themeTint="FF" w:themeShade="FF"/>
        </w:rPr>
        <w:t>is</w:t>
      </w:r>
      <w:r w:rsidRPr="79E91E19" w:rsidR="39853D0C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now live on intranet</w:t>
      </w:r>
      <w:r w:rsidRPr="79E91E19" w:rsidR="00432F82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; </w:t>
      </w:r>
      <w:r w:rsidRPr="79E91E19" w:rsidR="29C30885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SAC members </w:t>
      </w:r>
      <w:r w:rsidRPr="79E91E19" w:rsidR="00432F82">
        <w:rPr>
          <w:rFonts w:eastAsia="ＭＳ ゴシック" w:cs="Calibri" w:eastAsiaTheme="majorEastAsia" w:cstheme="minorAscii"/>
          <w:color w:val="000000" w:themeColor="text1" w:themeTint="FF" w:themeShade="FF"/>
        </w:rPr>
        <w:t>are welcome to add events</w:t>
      </w:r>
      <w:r w:rsidRPr="79E91E19" w:rsidR="40B289CA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(in Events Coordination folder in teams)</w:t>
      </w:r>
      <w:r w:rsidRPr="79E91E19" w:rsidR="00EC7EB0">
        <w:rPr>
          <w:rFonts w:eastAsia="ＭＳ ゴシック" w:cs="Calibri" w:eastAsiaTheme="majorEastAsia" w:cstheme="minorAscii"/>
          <w:color w:val="000000" w:themeColor="text1" w:themeTint="FF" w:themeShade="FF"/>
        </w:rPr>
        <w:t>. The college is hiring staff</w:t>
      </w:r>
      <w:r w:rsidRPr="79E91E19" w:rsidR="00EE5AE1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  <w:r w:rsidRPr="79E91E19" w:rsidR="03CCED7E">
        <w:rPr>
          <w:rFonts w:eastAsia="ＭＳ ゴシック" w:cs="Calibri" w:eastAsiaTheme="majorEastAsia" w:cstheme="minorAscii"/>
          <w:color w:val="000000" w:themeColor="text1" w:themeTint="FF" w:themeShade="FF"/>
        </w:rPr>
        <w:t>so we may soon be able to have staff listing available on</w:t>
      </w:r>
      <w:r w:rsidRPr="79E91E19" w:rsidR="00EE5AE1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website.</w:t>
      </w:r>
    </w:p>
    <w:p w:rsidRPr="00272E3B" w:rsidR="007A2344" w:rsidP="007A2344" w:rsidRDefault="007A2344" w14:paraId="76A0FBF5" w14:textId="77777777">
      <w:pPr>
        <w:spacing w:after="0"/>
        <w:rPr>
          <w:rFonts w:eastAsiaTheme="minorEastAsia" w:cstheme="minorHAnsi"/>
          <w:color w:val="000000" w:themeColor="text1"/>
        </w:rPr>
      </w:pPr>
    </w:p>
    <w:p w:rsidRPr="00272E3B" w:rsidR="0FAAA3FD" w:rsidP="007A2344" w:rsidRDefault="495CFB86" w14:paraId="0B202013" w14:textId="4E8BD4F6">
      <w:pPr>
        <w:spacing w:after="0"/>
        <w:rPr>
          <w:rFonts w:cstheme="minorHAnsi"/>
          <w:color w:val="000000" w:themeColor="text1"/>
        </w:rPr>
      </w:pPr>
      <w:r w:rsidRPr="00272E3B">
        <w:rPr>
          <w:rFonts w:eastAsiaTheme="majorEastAsia" w:cstheme="minorHAnsi"/>
          <w:color w:val="000000" w:themeColor="text1"/>
        </w:rPr>
        <w:t>Monthly Work</w:t>
      </w:r>
      <w:r w:rsidRPr="00272E3B" w:rsidR="186100B1">
        <w:rPr>
          <w:rFonts w:eastAsiaTheme="majorEastAsia" w:cstheme="minorHAnsi"/>
          <w:color w:val="000000" w:themeColor="text1"/>
        </w:rPr>
        <w:t>:</w:t>
      </w:r>
    </w:p>
    <w:p w:rsidRPr="00272E3B" w:rsidR="0015145D" w:rsidP="007A2344" w:rsidRDefault="0015145D" w14:paraId="54E4DE81" w14:textId="77777777">
      <w:pPr>
        <w:spacing w:after="0"/>
        <w:ind w:left="360"/>
        <w:rPr>
          <w:rFonts w:eastAsiaTheme="majorEastAsia" w:cstheme="minorHAnsi"/>
          <w:color w:val="000000" w:themeColor="text1"/>
        </w:rPr>
      </w:pPr>
    </w:p>
    <w:p w:rsidRPr="00272E3B" w:rsidR="336B5A20" w:rsidP="79E91E19" w:rsidRDefault="00B66F0C" w14:paraId="3E03FB81" w14:textId="3619B85A">
      <w:pPr>
        <w:spacing w:after="0"/>
        <w:ind w:left="360"/>
        <w:rPr>
          <w:rFonts w:cs="Calibri" w:cstheme="minorAscii"/>
          <w:color w:val="000000" w:themeColor="text1"/>
        </w:rPr>
      </w:pPr>
      <w:r w:rsidRPr="79E91E19" w:rsidR="00B66F0C">
        <w:rPr>
          <w:rFonts w:eastAsia="ＭＳ ゴシック" w:cs="Calibri" w:eastAsiaTheme="majorEastAsia" w:cstheme="minorAscii"/>
          <w:color w:val="0000FF"/>
        </w:rPr>
        <w:t>March:</w:t>
      </w:r>
      <w:r w:rsidRPr="79E91E19" w:rsidR="01E12B7D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  <w:r w:rsidRPr="79E91E19" w:rsidR="336B5A20">
        <w:rPr>
          <w:rFonts w:eastAsia="ＭＳ ゴシック" w:cs="Calibri" w:eastAsiaTheme="majorEastAsia" w:cstheme="minorAscii"/>
          <w:color w:val="000000" w:themeColor="text1" w:themeTint="FF" w:themeShade="FF"/>
        </w:rPr>
        <w:t>all staff event</w:t>
      </w:r>
      <w:proofErr w:type="gramStart"/>
      <w:r w:rsidRPr="79E91E19" w:rsidR="336B5A20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:  </w:t>
      </w:r>
      <w:r w:rsidRPr="79E91E19" w:rsidR="336B5A20">
        <w:rPr>
          <w:rFonts w:eastAsia="ＭＳ ゴシック" w:cs="Calibri" w:eastAsiaTheme="majorEastAsia" w:cstheme="minorAscii"/>
          <w:b w:val="1"/>
          <w:bCs w:val="1"/>
          <w:color w:val="000000" w:themeColor="text1" w:themeTint="FF" w:themeShade="FF"/>
        </w:rPr>
        <w:t>Food</w:t>
      </w:r>
      <w:proofErr w:type="gramEnd"/>
      <w:r w:rsidRPr="79E91E19" w:rsidR="5ED34E43">
        <w:rPr>
          <w:rFonts w:eastAsia="ＭＳ ゴシック" w:cs="Calibri" w:eastAsiaTheme="majorEastAsia" w:cstheme="minorAscii"/>
          <w:b w:val="1"/>
          <w:bCs w:val="1"/>
          <w:color w:val="000000" w:themeColor="text1" w:themeTint="FF" w:themeShade="FF"/>
        </w:rPr>
        <w:t xml:space="preserve"> Security </w:t>
      </w:r>
      <w:r w:rsidRPr="79E91E19" w:rsidR="471F575A">
        <w:rPr>
          <w:rFonts w:eastAsia="ＭＳ ゴシック" w:cs="Calibri" w:eastAsiaTheme="majorEastAsia" w:cstheme="minorAscii"/>
          <w:b w:val="1"/>
          <w:bCs w:val="1"/>
          <w:color w:val="000000" w:themeColor="text1" w:themeTint="FF" w:themeShade="FF"/>
        </w:rPr>
        <w:t>Drive</w:t>
      </w:r>
      <w:r w:rsidRPr="79E91E19" w:rsidR="471F575A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  <w:r w:rsidRPr="79E91E19" w:rsidR="3896F1AF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being coordinated by </w:t>
      </w:r>
      <w:r w:rsidRPr="79E91E19" w:rsidR="336B5A20">
        <w:rPr>
          <w:rFonts w:eastAsia="ＭＳ ゴシック" w:cs="Calibri" w:eastAsiaTheme="majorEastAsia" w:cstheme="minorAscii"/>
          <w:color w:val="000000" w:themeColor="text1" w:themeTint="FF" w:themeShade="FF"/>
        </w:rPr>
        <w:t>Brendan</w:t>
      </w:r>
      <w:r w:rsidRPr="79E91E19" w:rsidR="717AFDDC">
        <w:rPr>
          <w:rFonts w:eastAsia="ＭＳ ゴシック" w:cs="Calibri" w:eastAsiaTheme="majorEastAsia" w:cstheme="minorAscii"/>
          <w:color w:val="000000" w:themeColor="text1" w:themeTint="FF" w:themeShade="FF"/>
        </w:rPr>
        <w:t>- will be a</w:t>
      </w:r>
      <w:r w:rsidRPr="79E91E19" w:rsidR="00C15CB6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  <w:r w:rsidRPr="79E91E19" w:rsidR="3DF0414A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Zoom event in March with </w:t>
      </w:r>
      <w:proofErr w:type="gramStart"/>
      <w:r w:rsidRPr="79E91E19" w:rsidR="001F418C">
        <w:rPr>
          <w:rFonts w:eastAsia="ＭＳ ゴシック" w:cs="Calibri" w:eastAsiaTheme="majorEastAsia" w:cstheme="minorAscii"/>
          <w:color w:val="000000" w:themeColor="text1" w:themeTint="FF" w:themeShade="FF"/>
        </w:rPr>
        <w:t>students</w:t>
      </w:r>
      <w:proofErr w:type="gramEnd"/>
      <w:r w:rsidRPr="79E91E19" w:rsidR="648C45D6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leaders</w:t>
      </w:r>
      <w:r w:rsidRPr="79E91E19" w:rsidR="001F418C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  <w:r w:rsidRPr="79E91E19" w:rsidR="007B5E36">
        <w:rPr>
          <w:rFonts w:eastAsia="ＭＳ ゴシック" w:cs="Calibri" w:eastAsiaTheme="majorEastAsia" w:cstheme="minorAscii"/>
          <w:color w:val="000000" w:themeColor="text1" w:themeTint="FF" w:themeShade="FF"/>
        </w:rPr>
        <w:t>to</w:t>
      </w:r>
      <w:r w:rsidRPr="79E91E19" w:rsidR="001F418C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talk about food security</w:t>
      </w:r>
      <w:r w:rsidRPr="79E91E19" w:rsidR="007A2344">
        <w:rPr>
          <w:rFonts w:eastAsia="ＭＳ ゴシック" w:cs="Calibri" w:eastAsiaTheme="majorEastAsia" w:cstheme="minorAscii"/>
          <w:color w:val="000000" w:themeColor="text1" w:themeTint="FF" w:themeShade="FF"/>
        </w:rPr>
        <w:t>.</w:t>
      </w:r>
      <w:r w:rsidRPr="79E91E19" w:rsidR="001F418C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  <w:r w:rsidRPr="79E91E19" w:rsidR="75EF4B18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A follow-up event in May will be tour of student farm as part of the Staff Appreciation week.</w:t>
      </w:r>
    </w:p>
    <w:p w:rsidRPr="00272E3B" w:rsidR="0015145D" w:rsidP="007A2344" w:rsidRDefault="0015145D" w14:paraId="6A6CAF77" w14:textId="77777777">
      <w:pPr>
        <w:spacing w:after="0"/>
        <w:ind w:left="360"/>
        <w:rPr>
          <w:rFonts w:eastAsiaTheme="majorEastAsia" w:cstheme="minorHAnsi"/>
          <w:color w:val="000000" w:themeColor="text1"/>
        </w:rPr>
      </w:pPr>
    </w:p>
    <w:p w:rsidRPr="00272E3B" w:rsidR="6258A27F" w:rsidP="79E91E19" w:rsidRDefault="6258A27F" w14:paraId="2CCF4FEB" w14:textId="0A48ADE3">
      <w:pPr>
        <w:spacing w:after="0"/>
        <w:ind w:left="360"/>
        <w:rPr>
          <w:rFonts w:eastAsia="ＭＳ ゴシック" w:cs="Calibri" w:eastAsiaTheme="majorEastAsia" w:cstheme="minorAscii"/>
          <w:color w:val="000000" w:themeColor="text1"/>
        </w:rPr>
      </w:pPr>
      <w:r w:rsidRPr="79E91E19" w:rsidR="6258A27F">
        <w:rPr>
          <w:rFonts w:eastAsia="ＭＳ ゴシック" w:cs="Calibri" w:eastAsiaTheme="majorEastAsia" w:cstheme="minorAscii"/>
          <w:color w:val="0000FF"/>
        </w:rPr>
        <w:t>April</w:t>
      </w:r>
      <w:r w:rsidRPr="79E91E19" w:rsidR="007A2344">
        <w:rPr>
          <w:rFonts w:eastAsia="ＭＳ ゴシック" w:cs="Calibri" w:eastAsiaTheme="majorEastAsia" w:cstheme="minorAscii"/>
          <w:color w:val="0000FF"/>
        </w:rPr>
        <w:t>:</w:t>
      </w:r>
      <w:r w:rsidRPr="79E91E19" w:rsidR="007A2344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  <w:r w:rsidRPr="79E91E19" w:rsidR="005A48C4">
        <w:rPr>
          <w:rFonts w:eastAsia="ＭＳ ゴシック" w:cs="Calibri" w:eastAsiaTheme="majorEastAsia" w:cstheme="minorAscii"/>
          <w:color w:val="000000" w:themeColor="text1" w:themeTint="FF" w:themeShade="FF"/>
        </w:rPr>
        <w:t>Plan an o</w:t>
      </w:r>
      <w:r w:rsidRPr="79E91E19" w:rsidR="6258A27F">
        <w:rPr>
          <w:rFonts w:eastAsia="ＭＳ ゴシック" w:cs="Calibri" w:eastAsiaTheme="majorEastAsia" w:cstheme="minorAscii"/>
          <w:color w:val="000000" w:themeColor="text1" w:themeTint="FF" w:themeShade="FF"/>
        </w:rPr>
        <w:t>utdoor event for staff – tour</w:t>
      </w:r>
      <w:r w:rsidRPr="79E91E19" w:rsidR="00BB76D3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of the</w:t>
      </w:r>
      <w:r w:rsidRPr="79E91E19" w:rsidR="6258A27F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</w:t>
      </w:r>
      <w:proofErr w:type="spellStart"/>
      <w:r w:rsidRPr="79E91E19" w:rsidR="355C89F0">
        <w:rPr>
          <w:rFonts w:eastAsia="ＭＳ ゴシック" w:cs="Calibri" w:eastAsiaTheme="majorEastAsia" w:cstheme="minorAscii"/>
          <w:color w:val="000000" w:themeColor="text1" w:themeTint="FF" w:themeShade="FF"/>
        </w:rPr>
        <w:t>A</w:t>
      </w:r>
      <w:r w:rsidRPr="79E91E19" w:rsidR="00DC373D">
        <w:rPr>
          <w:rFonts w:eastAsia="ＭＳ ゴシック" w:cs="Calibri" w:eastAsiaTheme="majorEastAsia" w:cstheme="minorAscii"/>
          <w:color w:val="000000" w:themeColor="text1" w:themeTint="FF" w:themeShade="FF"/>
        </w:rPr>
        <w:t>boretum</w:t>
      </w:r>
      <w:proofErr w:type="spellEnd"/>
      <w:r w:rsidRPr="79E91E19" w:rsidR="6258A27F">
        <w:rPr>
          <w:rFonts w:eastAsia="ＭＳ ゴシック" w:cs="Calibri" w:eastAsiaTheme="majorEastAsia" w:cstheme="minorAscii"/>
          <w:color w:val="000000" w:themeColor="text1" w:themeTint="FF" w:themeShade="FF"/>
        </w:rPr>
        <w:t>?</w:t>
      </w:r>
      <w:r w:rsidRPr="79E91E19" w:rsidR="7B245F7E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 Diana will reach out to Katrina to see if she can </w:t>
      </w:r>
      <w:r w:rsidRPr="79E91E19" w:rsidR="7B245F7E">
        <w:rPr>
          <w:rFonts w:eastAsia="ＭＳ ゴシック" w:cs="Calibri" w:eastAsiaTheme="majorEastAsia" w:cstheme="minorAscii"/>
          <w:color w:val="000000" w:themeColor="text1" w:themeTint="FF" w:themeShade="FF"/>
        </w:rPr>
        <w:t>coordinate</w:t>
      </w:r>
      <w:r w:rsidRPr="79E91E19" w:rsidR="7B245F7E">
        <w:rPr>
          <w:rFonts w:eastAsia="ＭＳ ゴシック" w:cs="Calibri" w:eastAsiaTheme="majorEastAsia" w:cstheme="minorAscii"/>
          <w:color w:val="000000" w:themeColor="text1" w:themeTint="FF" w:themeShade="FF"/>
        </w:rPr>
        <w:t>.</w:t>
      </w:r>
    </w:p>
    <w:p w:rsidRPr="00272E3B" w:rsidR="0015145D" w:rsidP="00BC1C00" w:rsidRDefault="0015145D" w14:paraId="7A6C62AB" w14:textId="77777777">
      <w:pPr>
        <w:spacing w:after="0"/>
        <w:rPr>
          <w:rFonts w:eastAsiaTheme="majorEastAsia" w:cstheme="minorHAnsi"/>
          <w:color w:val="000000" w:themeColor="text1"/>
        </w:rPr>
      </w:pPr>
    </w:p>
    <w:p w:rsidRPr="00272E3B" w:rsidR="26E31A39" w:rsidP="0015145D" w:rsidRDefault="51CDCE0F" w14:paraId="14229132" w14:textId="2ED44117">
      <w:pPr>
        <w:spacing w:after="0"/>
        <w:ind w:left="360"/>
        <w:rPr>
          <w:rFonts w:eastAsiaTheme="majorEastAsia" w:cstheme="minorHAnsi"/>
          <w:color w:val="000000" w:themeColor="text1"/>
        </w:rPr>
      </w:pPr>
      <w:r w:rsidRPr="00272E3B">
        <w:rPr>
          <w:rFonts w:eastAsiaTheme="majorEastAsia" w:cstheme="minorHAnsi"/>
          <w:color w:val="0000FF"/>
        </w:rPr>
        <w:t>May</w:t>
      </w:r>
      <w:r w:rsidRPr="00272E3B" w:rsidR="00E55436">
        <w:rPr>
          <w:rFonts w:eastAsiaTheme="majorEastAsia" w:cstheme="minorHAnsi"/>
          <w:color w:val="0000FF"/>
        </w:rPr>
        <w:t>:</w:t>
      </w:r>
      <w:r w:rsidRPr="00272E3B" w:rsidR="00BC1C00">
        <w:rPr>
          <w:rFonts w:eastAsiaTheme="majorEastAsia" w:cstheme="minorHAnsi"/>
          <w:color w:val="000000" w:themeColor="text1"/>
        </w:rPr>
        <w:t xml:space="preserve"> </w:t>
      </w:r>
      <w:r w:rsidRPr="00272E3B" w:rsidR="43A985ED">
        <w:rPr>
          <w:rFonts w:eastAsiaTheme="majorEastAsia" w:cstheme="minorHAnsi"/>
          <w:color w:val="000000" w:themeColor="text1"/>
        </w:rPr>
        <w:t xml:space="preserve">End of year </w:t>
      </w:r>
      <w:r w:rsidRPr="00272E3B" w:rsidR="5E459FC9">
        <w:rPr>
          <w:rFonts w:eastAsiaTheme="majorEastAsia" w:cstheme="minorHAnsi"/>
          <w:color w:val="000000" w:themeColor="text1"/>
        </w:rPr>
        <w:t>retreat</w:t>
      </w:r>
      <w:r w:rsidRPr="00272E3B" w:rsidR="33D50056">
        <w:rPr>
          <w:rFonts w:eastAsiaTheme="majorEastAsia" w:cstheme="minorHAnsi"/>
          <w:color w:val="000000" w:themeColor="text1"/>
        </w:rPr>
        <w:t xml:space="preserve"> </w:t>
      </w:r>
      <w:r w:rsidRPr="00272E3B" w:rsidR="43A985ED">
        <w:rPr>
          <w:rFonts w:eastAsiaTheme="majorEastAsia" w:cstheme="minorHAnsi"/>
          <w:color w:val="000000" w:themeColor="text1"/>
        </w:rPr>
        <w:t>Staff event</w:t>
      </w:r>
      <w:r w:rsidRPr="00272E3B" w:rsidR="346FC650">
        <w:rPr>
          <w:rFonts w:eastAsiaTheme="majorEastAsia" w:cstheme="minorHAnsi"/>
          <w:color w:val="000000" w:themeColor="text1"/>
        </w:rPr>
        <w:t>:</w:t>
      </w:r>
      <w:r w:rsidRPr="00272E3B" w:rsidR="000328E0">
        <w:rPr>
          <w:rFonts w:eastAsiaTheme="majorEastAsia" w:cstheme="minorHAnsi"/>
          <w:color w:val="000000" w:themeColor="text1"/>
        </w:rPr>
        <w:t xml:space="preserve"> </w:t>
      </w:r>
      <w:r w:rsidR="00BB76D3">
        <w:rPr>
          <w:rFonts w:eastAsiaTheme="majorEastAsia" w:cstheme="minorHAnsi"/>
          <w:color w:val="000000" w:themeColor="text1"/>
        </w:rPr>
        <w:t xml:space="preserve">Possible </w:t>
      </w:r>
      <w:r w:rsidR="00AA4FD1">
        <w:rPr>
          <w:rFonts w:eastAsiaTheme="majorEastAsia" w:cstheme="minorHAnsi"/>
          <w:color w:val="000000" w:themeColor="text1"/>
        </w:rPr>
        <w:t xml:space="preserve">places for this are </w:t>
      </w:r>
      <w:r w:rsidRPr="00272E3B" w:rsidR="000328E0">
        <w:rPr>
          <w:rFonts w:eastAsiaTheme="majorEastAsia" w:cstheme="minorHAnsi"/>
          <w:color w:val="000000" w:themeColor="text1"/>
        </w:rPr>
        <w:t xml:space="preserve">Shaver’s Creek, Stone Valley, </w:t>
      </w:r>
      <w:proofErr w:type="spellStart"/>
      <w:r w:rsidRPr="00272E3B" w:rsidR="000328E0">
        <w:rPr>
          <w:rFonts w:eastAsiaTheme="majorEastAsia" w:cstheme="minorHAnsi"/>
          <w:color w:val="000000" w:themeColor="text1"/>
        </w:rPr>
        <w:t>DelGrosso</w:t>
      </w:r>
      <w:r w:rsidR="00055A99">
        <w:rPr>
          <w:rFonts w:eastAsiaTheme="majorEastAsia" w:cstheme="minorHAnsi"/>
          <w:color w:val="000000" w:themeColor="text1"/>
        </w:rPr>
        <w:t>’s</w:t>
      </w:r>
      <w:proofErr w:type="spellEnd"/>
      <w:r w:rsidR="00055A99">
        <w:rPr>
          <w:rFonts w:eastAsiaTheme="majorEastAsia" w:cstheme="minorHAnsi"/>
          <w:color w:val="000000" w:themeColor="text1"/>
        </w:rPr>
        <w:t xml:space="preserve"> Amusement</w:t>
      </w:r>
      <w:r w:rsidRPr="00272E3B" w:rsidR="000328E0">
        <w:rPr>
          <w:rFonts w:eastAsiaTheme="majorEastAsia" w:cstheme="minorHAnsi"/>
          <w:color w:val="000000" w:themeColor="text1"/>
        </w:rPr>
        <w:t xml:space="preserve"> Park. Brendan</w:t>
      </w:r>
      <w:r w:rsidRPr="00272E3B" w:rsidR="00A66DAC">
        <w:rPr>
          <w:rFonts w:eastAsiaTheme="majorEastAsia" w:cstheme="minorHAnsi"/>
          <w:color w:val="000000" w:themeColor="text1"/>
        </w:rPr>
        <w:t xml:space="preserve"> suggested a poll for the staff to gauge interest and participation.</w:t>
      </w:r>
    </w:p>
    <w:p w:rsidRPr="00272E3B" w:rsidR="00272E3B" w:rsidP="00272E3B" w:rsidRDefault="00272E3B" w14:paraId="0F6ED2B8" w14:textId="77777777">
      <w:pPr>
        <w:spacing w:after="0"/>
        <w:ind w:left="360"/>
        <w:rPr>
          <w:rFonts w:eastAsiaTheme="majorEastAsia" w:cstheme="minorHAnsi"/>
          <w:color w:val="0000FF"/>
        </w:rPr>
      </w:pPr>
    </w:p>
    <w:p w:rsidRPr="00272E3B" w:rsidR="270FDC8B" w:rsidP="79E91E19" w:rsidRDefault="270FDC8B" w14:paraId="6E7A37D1" w14:textId="3D81498D">
      <w:pPr>
        <w:spacing w:after="0"/>
        <w:ind w:left="360"/>
        <w:rPr>
          <w:rFonts w:eastAsia="ＭＳ ゴシック" w:cs="Calibri" w:eastAsiaTheme="majorEastAsia" w:cstheme="minorAscii"/>
          <w:color w:val="000000" w:themeColor="text1"/>
        </w:rPr>
      </w:pPr>
      <w:r w:rsidRPr="79E91E19" w:rsidR="270FDC8B">
        <w:rPr>
          <w:rFonts w:eastAsia="ＭＳ ゴシック" w:cs="Calibri" w:eastAsiaTheme="majorEastAsia" w:cstheme="minorAscii"/>
          <w:color w:val="0000FF"/>
        </w:rPr>
        <w:t>June</w:t>
      </w:r>
      <w:r w:rsidRPr="79E91E19" w:rsidR="0015145D">
        <w:rPr>
          <w:rFonts w:eastAsia="ＭＳ ゴシック" w:cs="Calibri" w:eastAsiaTheme="majorEastAsia" w:cstheme="minorAscii"/>
          <w:color w:val="0000FF"/>
        </w:rPr>
        <w:t xml:space="preserve">: </w:t>
      </w:r>
      <w:r w:rsidRPr="79E91E19" w:rsidR="0015145D">
        <w:rPr>
          <w:rFonts w:eastAsia="ＭＳ ゴシック" w:cs="Calibri" w:eastAsiaTheme="majorEastAsia" w:cstheme="minorAscii"/>
          <w:color w:val="000000" w:themeColor="text1" w:themeTint="FF" w:themeShade="FF"/>
        </w:rPr>
        <w:t>O</w:t>
      </w:r>
      <w:r w:rsidRPr="79E91E19" w:rsidR="270FDC8B">
        <w:rPr>
          <w:rFonts w:eastAsia="ＭＳ ゴシック" w:cs="Calibri" w:eastAsiaTheme="majorEastAsia" w:cstheme="minorAscii"/>
          <w:color w:val="000000" w:themeColor="text1" w:themeTint="FF" w:themeShade="FF"/>
        </w:rPr>
        <w:t>utdoor event for staff around in summer – Creamery</w:t>
      </w:r>
      <w:r w:rsidRPr="79E91E19" w:rsidR="0C7F0A63">
        <w:rPr>
          <w:rFonts w:eastAsia="ＭＳ ゴシック" w:cs="Calibri" w:eastAsiaTheme="majorEastAsia" w:cstheme="minorAscii"/>
          <w:color w:val="000000" w:themeColor="text1" w:themeTint="FF" w:themeShade="FF"/>
        </w:rPr>
        <w:t xml:space="preserve"> possibility – have tickets to handout to staff for ice cream cones.</w:t>
      </w:r>
    </w:p>
    <w:p w:rsidRPr="00272E3B" w:rsidR="00272E3B" w:rsidP="0015145D" w:rsidRDefault="00272E3B" w14:paraId="7E7F0351" w14:textId="77777777">
      <w:pPr>
        <w:spacing w:after="0"/>
        <w:ind w:left="720"/>
        <w:rPr>
          <w:rFonts w:eastAsiaTheme="majorEastAsia" w:cstheme="minorHAnsi"/>
        </w:rPr>
      </w:pPr>
    </w:p>
    <w:p w:rsidRPr="00272E3B" w:rsidR="4AE789DB" w:rsidP="0015145D" w:rsidRDefault="38D7442E" w14:paraId="2CF9BAAA" w14:textId="687C2AB3">
      <w:pPr>
        <w:spacing w:after="0"/>
        <w:ind w:left="720"/>
        <w:rPr>
          <w:rFonts w:eastAsiaTheme="majorEastAsia" w:cstheme="minorHAnsi"/>
        </w:rPr>
      </w:pPr>
      <w:r w:rsidRPr="00272E3B">
        <w:rPr>
          <w:rFonts w:eastAsiaTheme="majorEastAsia" w:cstheme="minorHAnsi"/>
        </w:rPr>
        <w:t xml:space="preserve">Upcoming Meetings:  </w:t>
      </w:r>
    </w:p>
    <w:p w:rsidRPr="00272E3B" w:rsidR="4AE789DB" w:rsidP="00272E3B" w:rsidRDefault="61617F54" w14:paraId="22CC5437" w14:textId="3645CAF7">
      <w:pPr>
        <w:pStyle w:val="ListParagraph"/>
        <w:numPr>
          <w:ilvl w:val="1"/>
          <w:numId w:val="6"/>
        </w:numPr>
        <w:rPr>
          <w:rFonts w:eastAsiaTheme="majorEastAsia" w:cstheme="minorHAnsi"/>
        </w:rPr>
      </w:pPr>
      <w:r w:rsidRPr="00272E3B">
        <w:rPr>
          <w:rFonts w:eastAsiaTheme="majorEastAsia" w:cstheme="minorHAnsi"/>
        </w:rPr>
        <w:t xml:space="preserve">Mar </w:t>
      </w:r>
      <w:r w:rsidRPr="00272E3B" w:rsidR="3235EBCD">
        <w:rPr>
          <w:rFonts w:eastAsiaTheme="majorEastAsia" w:cstheme="minorHAnsi"/>
        </w:rPr>
        <w:t>15</w:t>
      </w:r>
      <w:r w:rsidRPr="00272E3B">
        <w:rPr>
          <w:rFonts w:eastAsiaTheme="majorEastAsia" w:cstheme="minorHAnsi"/>
        </w:rPr>
        <w:t xml:space="preserve">, </w:t>
      </w:r>
      <w:proofErr w:type="gramStart"/>
      <w:r w:rsidRPr="00272E3B">
        <w:rPr>
          <w:rFonts w:eastAsiaTheme="majorEastAsia" w:cstheme="minorHAnsi"/>
        </w:rPr>
        <w:t>2022</w:t>
      </w:r>
      <w:proofErr w:type="gramEnd"/>
      <w:r w:rsidRPr="00272E3B">
        <w:rPr>
          <w:rFonts w:eastAsiaTheme="majorEastAsia" w:cstheme="minorHAnsi"/>
        </w:rPr>
        <w:t xml:space="preserve"> 02:30 PM</w:t>
      </w:r>
    </w:p>
    <w:p w:rsidRPr="00272E3B" w:rsidR="4AE789DB" w:rsidP="00272E3B" w:rsidRDefault="61617F54" w14:paraId="382CC852" w14:textId="3E9577EC">
      <w:pPr>
        <w:pStyle w:val="ListParagraph"/>
        <w:numPr>
          <w:ilvl w:val="1"/>
          <w:numId w:val="6"/>
        </w:numPr>
        <w:rPr>
          <w:rFonts w:eastAsiaTheme="majorEastAsia" w:cstheme="minorHAnsi"/>
        </w:rPr>
      </w:pPr>
      <w:r w:rsidRPr="00272E3B">
        <w:rPr>
          <w:rFonts w:eastAsiaTheme="majorEastAsia" w:cstheme="minorHAnsi"/>
        </w:rPr>
        <w:t xml:space="preserve">Apr 12, </w:t>
      </w:r>
      <w:proofErr w:type="gramStart"/>
      <w:r w:rsidRPr="00272E3B">
        <w:rPr>
          <w:rFonts w:eastAsiaTheme="majorEastAsia" w:cstheme="minorHAnsi"/>
        </w:rPr>
        <w:t>2022</w:t>
      </w:r>
      <w:proofErr w:type="gramEnd"/>
      <w:r w:rsidRPr="00272E3B">
        <w:rPr>
          <w:rFonts w:eastAsiaTheme="majorEastAsia" w:cstheme="minorHAnsi"/>
        </w:rPr>
        <w:t xml:space="preserve"> 02:30 PM</w:t>
      </w:r>
    </w:p>
    <w:p w:rsidRPr="00272E3B" w:rsidR="4AE789DB" w:rsidP="00272E3B" w:rsidRDefault="61617F54" w14:paraId="264FA474" w14:textId="6705D657">
      <w:pPr>
        <w:pStyle w:val="ListParagraph"/>
        <w:numPr>
          <w:ilvl w:val="1"/>
          <w:numId w:val="6"/>
        </w:numPr>
        <w:rPr>
          <w:rFonts w:eastAsiaTheme="majorEastAsia" w:cstheme="minorHAnsi"/>
        </w:rPr>
      </w:pPr>
      <w:r w:rsidRPr="00272E3B">
        <w:rPr>
          <w:rFonts w:eastAsiaTheme="majorEastAsia" w:cstheme="minorHAnsi"/>
        </w:rPr>
        <w:t xml:space="preserve">May 10, </w:t>
      </w:r>
      <w:proofErr w:type="gramStart"/>
      <w:r w:rsidRPr="00272E3B">
        <w:rPr>
          <w:rFonts w:eastAsiaTheme="majorEastAsia" w:cstheme="minorHAnsi"/>
        </w:rPr>
        <w:t>2022</w:t>
      </w:r>
      <w:proofErr w:type="gramEnd"/>
      <w:r w:rsidRPr="00272E3B">
        <w:rPr>
          <w:rFonts w:eastAsiaTheme="majorEastAsia" w:cstheme="minorHAnsi"/>
        </w:rPr>
        <w:t xml:space="preserve"> 02:30 PM</w:t>
      </w:r>
    </w:p>
    <w:p w:rsidRPr="00272E3B" w:rsidR="4AE789DB" w:rsidP="00D9024D" w:rsidRDefault="61617F54" w14:paraId="3156D4CD" w14:textId="0FE3E791">
      <w:pPr>
        <w:pStyle w:val="ListParagraph"/>
        <w:numPr>
          <w:ilvl w:val="1"/>
          <w:numId w:val="6"/>
        </w:numPr>
        <w:rPr>
          <w:rFonts w:eastAsiaTheme="majorEastAsia" w:cstheme="minorHAnsi"/>
        </w:rPr>
      </w:pPr>
      <w:r w:rsidRPr="00532359">
        <w:rPr>
          <w:rFonts w:eastAsiaTheme="majorEastAsia" w:cstheme="minorHAnsi"/>
        </w:rPr>
        <w:t xml:space="preserve">Jun 14, </w:t>
      </w:r>
      <w:proofErr w:type="gramStart"/>
      <w:r w:rsidRPr="00532359">
        <w:rPr>
          <w:rFonts w:eastAsiaTheme="majorEastAsia" w:cstheme="minorHAnsi"/>
        </w:rPr>
        <w:t>2022</w:t>
      </w:r>
      <w:proofErr w:type="gramEnd"/>
      <w:r w:rsidRPr="00532359">
        <w:rPr>
          <w:rFonts w:eastAsiaTheme="majorEastAsia" w:cstheme="minorHAnsi"/>
        </w:rPr>
        <w:t xml:space="preserve"> 02:30 PM</w:t>
      </w:r>
    </w:p>
    <w:sectPr w:rsidRPr="00272E3B" w:rsidR="4AE789DB" w:rsidSect="00532359">
      <w:pgSz w:w="12240" w:h="15840" w:orient="portrait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D6A"/>
    <w:multiLevelType w:val="hybridMultilevel"/>
    <w:tmpl w:val="FFFFFFFF"/>
    <w:lvl w:ilvl="0" w:tplc="4E045C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505FA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A1C71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5EC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8C3B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4002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A65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CC21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1284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B6E1D"/>
    <w:multiLevelType w:val="hybridMultilevel"/>
    <w:tmpl w:val="FFFFFFFF"/>
    <w:lvl w:ilvl="0" w:tplc="1C22BB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34F12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670D8D8">
      <w:start w:val="1"/>
      <w:numFmt w:val="lowerRoman"/>
      <w:lvlText w:val="%3."/>
      <w:lvlJc w:val="right"/>
      <w:pPr>
        <w:ind w:left="2160" w:hanging="180"/>
      </w:pPr>
    </w:lvl>
    <w:lvl w:ilvl="3" w:tplc="6F1C1636">
      <w:start w:val="1"/>
      <w:numFmt w:val="decimal"/>
      <w:lvlText w:val="%4."/>
      <w:lvlJc w:val="left"/>
      <w:pPr>
        <w:ind w:left="2880" w:hanging="360"/>
      </w:pPr>
    </w:lvl>
    <w:lvl w:ilvl="4" w:tplc="5C1E79DE">
      <w:start w:val="1"/>
      <w:numFmt w:val="lowerLetter"/>
      <w:lvlText w:val="%5."/>
      <w:lvlJc w:val="left"/>
      <w:pPr>
        <w:ind w:left="3600" w:hanging="360"/>
      </w:pPr>
    </w:lvl>
    <w:lvl w:ilvl="5" w:tplc="B2D64A9A">
      <w:start w:val="1"/>
      <w:numFmt w:val="lowerRoman"/>
      <w:lvlText w:val="%6."/>
      <w:lvlJc w:val="right"/>
      <w:pPr>
        <w:ind w:left="4320" w:hanging="180"/>
      </w:pPr>
    </w:lvl>
    <w:lvl w:ilvl="6" w:tplc="48625604">
      <w:start w:val="1"/>
      <w:numFmt w:val="decimal"/>
      <w:lvlText w:val="%7."/>
      <w:lvlJc w:val="left"/>
      <w:pPr>
        <w:ind w:left="5040" w:hanging="360"/>
      </w:pPr>
    </w:lvl>
    <w:lvl w:ilvl="7" w:tplc="2E3E7522">
      <w:start w:val="1"/>
      <w:numFmt w:val="lowerLetter"/>
      <w:lvlText w:val="%8."/>
      <w:lvlJc w:val="left"/>
      <w:pPr>
        <w:ind w:left="5760" w:hanging="360"/>
      </w:pPr>
    </w:lvl>
    <w:lvl w:ilvl="8" w:tplc="1D7ED4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6B68"/>
    <w:multiLevelType w:val="hybridMultilevel"/>
    <w:tmpl w:val="EA9C090C"/>
    <w:lvl w:ilvl="0" w:tplc="66D6AC3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hint="default" w:ascii="Wingdings" w:hAnsi="Wingdings"/>
      </w:rPr>
    </w:lvl>
    <w:lvl w:ilvl="3" w:tplc="7FDED5A2">
      <w:start w:val="1"/>
      <w:numFmt w:val="decimal"/>
      <w:lvlText w:val="%4."/>
      <w:lvlJc w:val="left"/>
      <w:pPr>
        <w:ind w:left="2880" w:hanging="360"/>
      </w:pPr>
    </w:lvl>
    <w:lvl w:ilvl="4" w:tplc="2ECEDE14">
      <w:start w:val="1"/>
      <w:numFmt w:val="lowerLetter"/>
      <w:lvlText w:val="%5."/>
      <w:lvlJc w:val="left"/>
      <w:pPr>
        <w:ind w:left="3600" w:hanging="360"/>
      </w:pPr>
    </w:lvl>
    <w:lvl w:ilvl="5" w:tplc="26BAF53C">
      <w:start w:val="1"/>
      <w:numFmt w:val="lowerRoman"/>
      <w:lvlText w:val="%6."/>
      <w:lvlJc w:val="right"/>
      <w:pPr>
        <w:ind w:left="4320" w:hanging="180"/>
      </w:pPr>
    </w:lvl>
    <w:lvl w:ilvl="6" w:tplc="C6146176">
      <w:start w:val="1"/>
      <w:numFmt w:val="decimal"/>
      <w:lvlText w:val="%7."/>
      <w:lvlJc w:val="left"/>
      <w:pPr>
        <w:ind w:left="5040" w:hanging="360"/>
      </w:pPr>
    </w:lvl>
    <w:lvl w:ilvl="7" w:tplc="7BC4AE52">
      <w:start w:val="1"/>
      <w:numFmt w:val="lowerLetter"/>
      <w:lvlText w:val="%8."/>
      <w:lvlJc w:val="left"/>
      <w:pPr>
        <w:ind w:left="5760" w:hanging="360"/>
      </w:pPr>
    </w:lvl>
    <w:lvl w:ilvl="8" w:tplc="16C4B4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01BF"/>
    <w:multiLevelType w:val="hybridMultilevel"/>
    <w:tmpl w:val="FFFFFFFF"/>
    <w:lvl w:ilvl="0" w:tplc="697C32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CEEF8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FAE14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189A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B2C9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3C8C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8618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5C17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D28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7C1493"/>
    <w:multiLevelType w:val="hybridMultilevel"/>
    <w:tmpl w:val="FFFFFFFF"/>
    <w:lvl w:ilvl="0" w:tplc="1E424C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468B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C405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7A2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852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E09D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AE8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7C54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E239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2C0CB9"/>
    <w:multiLevelType w:val="hybridMultilevel"/>
    <w:tmpl w:val="FFFFFFFF"/>
    <w:lvl w:ilvl="0" w:tplc="8D44D798">
      <w:start w:val="1"/>
      <w:numFmt w:val="decimal"/>
      <w:lvlText w:val="%1."/>
      <w:lvlJc w:val="left"/>
      <w:pPr>
        <w:ind w:left="720" w:hanging="360"/>
      </w:pPr>
    </w:lvl>
    <w:lvl w:ilvl="1" w:tplc="9D28A0C0">
      <w:start w:val="1"/>
      <w:numFmt w:val="lowerLetter"/>
      <w:lvlText w:val="%2."/>
      <w:lvlJc w:val="left"/>
      <w:pPr>
        <w:ind w:left="1440" w:hanging="360"/>
      </w:pPr>
    </w:lvl>
    <w:lvl w:ilvl="2" w:tplc="61B0136C">
      <w:start w:val="1"/>
      <w:numFmt w:val="lowerRoman"/>
      <w:lvlText w:val="%3."/>
      <w:lvlJc w:val="right"/>
      <w:pPr>
        <w:ind w:left="2160" w:hanging="180"/>
      </w:pPr>
    </w:lvl>
    <w:lvl w:ilvl="3" w:tplc="7BB2D482">
      <w:start w:val="1"/>
      <w:numFmt w:val="decimal"/>
      <w:lvlText w:val="%4."/>
      <w:lvlJc w:val="left"/>
      <w:pPr>
        <w:ind w:left="2880" w:hanging="360"/>
      </w:pPr>
    </w:lvl>
    <w:lvl w:ilvl="4" w:tplc="02420A1C">
      <w:start w:val="1"/>
      <w:numFmt w:val="lowerLetter"/>
      <w:lvlText w:val="%5."/>
      <w:lvlJc w:val="left"/>
      <w:pPr>
        <w:ind w:left="3600" w:hanging="360"/>
      </w:pPr>
    </w:lvl>
    <w:lvl w:ilvl="5" w:tplc="1584A8BE">
      <w:start w:val="1"/>
      <w:numFmt w:val="lowerRoman"/>
      <w:lvlText w:val="%6."/>
      <w:lvlJc w:val="right"/>
      <w:pPr>
        <w:ind w:left="4320" w:hanging="180"/>
      </w:pPr>
    </w:lvl>
    <w:lvl w:ilvl="6" w:tplc="0C18327E">
      <w:start w:val="1"/>
      <w:numFmt w:val="decimal"/>
      <w:lvlText w:val="%7."/>
      <w:lvlJc w:val="left"/>
      <w:pPr>
        <w:ind w:left="5040" w:hanging="360"/>
      </w:pPr>
    </w:lvl>
    <w:lvl w:ilvl="7" w:tplc="9BBE4DD0">
      <w:start w:val="1"/>
      <w:numFmt w:val="lowerLetter"/>
      <w:lvlText w:val="%8."/>
      <w:lvlJc w:val="left"/>
      <w:pPr>
        <w:ind w:left="5760" w:hanging="360"/>
      </w:pPr>
    </w:lvl>
    <w:lvl w:ilvl="8" w:tplc="B66AAB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2D0"/>
    <w:multiLevelType w:val="hybridMultilevel"/>
    <w:tmpl w:val="5C4416FA"/>
    <w:lvl w:ilvl="0" w:tplc="FFFFFFFF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D">
      <w:start w:val="1"/>
      <w:numFmt w:val="bullet"/>
      <w:lvlText w:val=""/>
      <w:lvlJc w:val="left"/>
      <w:pPr>
        <w:ind w:left="2340" w:hanging="360"/>
      </w:pPr>
      <w:rPr>
        <w:rFonts w:hint="default" w:ascii="Wingdings" w:hAnsi="Wingding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4576C2"/>
    <w:multiLevelType w:val="hybridMultilevel"/>
    <w:tmpl w:val="85F68E2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B8323C"/>
    <w:multiLevelType w:val="hybridMultilevel"/>
    <w:tmpl w:val="FFFFFFFF"/>
    <w:lvl w:ilvl="0" w:tplc="C646F6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7221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440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1A49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12F2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9C67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CCE4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CF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86AD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B9547D"/>
    <w:multiLevelType w:val="hybridMultilevel"/>
    <w:tmpl w:val="FFFFFFFF"/>
    <w:lvl w:ilvl="0" w:tplc="F7CC1776">
      <w:start w:val="1"/>
      <w:numFmt w:val="decimal"/>
      <w:lvlText w:val="%1."/>
      <w:lvlJc w:val="left"/>
      <w:pPr>
        <w:ind w:left="720" w:hanging="360"/>
      </w:pPr>
    </w:lvl>
    <w:lvl w:ilvl="1" w:tplc="66F06B2A">
      <w:start w:val="1"/>
      <w:numFmt w:val="lowerLetter"/>
      <w:lvlText w:val="%2."/>
      <w:lvlJc w:val="left"/>
      <w:pPr>
        <w:ind w:left="1440" w:hanging="360"/>
      </w:pPr>
    </w:lvl>
    <w:lvl w:ilvl="2" w:tplc="9B84C0B8">
      <w:start w:val="1"/>
      <w:numFmt w:val="lowerRoman"/>
      <w:lvlText w:val="%3."/>
      <w:lvlJc w:val="right"/>
      <w:pPr>
        <w:ind w:left="2160" w:hanging="180"/>
      </w:pPr>
    </w:lvl>
    <w:lvl w:ilvl="3" w:tplc="D786CE12">
      <w:start w:val="1"/>
      <w:numFmt w:val="decimal"/>
      <w:lvlText w:val="%4."/>
      <w:lvlJc w:val="left"/>
      <w:pPr>
        <w:ind w:left="2880" w:hanging="360"/>
      </w:pPr>
    </w:lvl>
    <w:lvl w:ilvl="4" w:tplc="1B26F7CC">
      <w:start w:val="1"/>
      <w:numFmt w:val="lowerLetter"/>
      <w:lvlText w:val="%5."/>
      <w:lvlJc w:val="left"/>
      <w:pPr>
        <w:ind w:left="3600" w:hanging="360"/>
      </w:pPr>
    </w:lvl>
    <w:lvl w:ilvl="5" w:tplc="DADA91D0">
      <w:start w:val="1"/>
      <w:numFmt w:val="lowerRoman"/>
      <w:lvlText w:val="%6."/>
      <w:lvlJc w:val="right"/>
      <w:pPr>
        <w:ind w:left="4320" w:hanging="180"/>
      </w:pPr>
    </w:lvl>
    <w:lvl w:ilvl="6" w:tplc="4C282D96">
      <w:start w:val="1"/>
      <w:numFmt w:val="decimal"/>
      <w:lvlText w:val="%7."/>
      <w:lvlJc w:val="left"/>
      <w:pPr>
        <w:ind w:left="5040" w:hanging="360"/>
      </w:pPr>
    </w:lvl>
    <w:lvl w:ilvl="7" w:tplc="2D16183E">
      <w:start w:val="1"/>
      <w:numFmt w:val="lowerLetter"/>
      <w:lvlText w:val="%8."/>
      <w:lvlJc w:val="left"/>
      <w:pPr>
        <w:ind w:left="5760" w:hanging="360"/>
      </w:pPr>
    </w:lvl>
    <w:lvl w:ilvl="8" w:tplc="887206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21FD3"/>
    <w:multiLevelType w:val="hybridMultilevel"/>
    <w:tmpl w:val="3B966C5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CF0D21"/>
    <w:multiLevelType w:val="hybridMultilevel"/>
    <w:tmpl w:val="FFFFFFFF"/>
    <w:lvl w:ilvl="0" w:tplc="BCF208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7AFB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8846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942728">
      <w:start w:val="1"/>
      <w:numFmt w:val="bullet"/>
      <w:lvlText w:val="▫"/>
      <w:lvlJc w:val="left"/>
      <w:pPr>
        <w:ind w:left="2880" w:hanging="360"/>
      </w:pPr>
      <w:rPr>
        <w:rFonts w:hint="default" w:ascii="Courier New" w:hAnsi="Courier New"/>
      </w:rPr>
    </w:lvl>
    <w:lvl w:ilvl="4" w:tplc="757A4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7829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D06F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58EA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B020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13C4096"/>
    <w:multiLevelType w:val="hybridMultilevel"/>
    <w:tmpl w:val="E486A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42C9F"/>
    <w:multiLevelType w:val="hybridMultilevel"/>
    <w:tmpl w:val="FFFFFFFF"/>
    <w:lvl w:ilvl="0" w:tplc="06E278F0">
      <w:numFmt w:val="none"/>
      <w:lvlText w:val=""/>
      <w:lvlJc w:val="left"/>
      <w:pPr>
        <w:tabs>
          <w:tab w:val="num" w:pos="360"/>
        </w:tabs>
      </w:pPr>
    </w:lvl>
    <w:lvl w:ilvl="1" w:tplc="EA30E318">
      <w:start w:val="1"/>
      <w:numFmt w:val="lowerLetter"/>
      <w:lvlText w:val="%2."/>
      <w:lvlJc w:val="left"/>
      <w:pPr>
        <w:ind w:left="1440" w:hanging="360"/>
      </w:pPr>
    </w:lvl>
    <w:lvl w:ilvl="2" w:tplc="A5E616BE">
      <w:start w:val="1"/>
      <w:numFmt w:val="lowerRoman"/>
      <w:lvlText w:val="%3."/>
      <w:lvlJc w:val="right"/>
      <w:pPr>
        <w:ind w:left="2160" w:hanging="180"/>
      </w:pPr>
    </w:lvl>
    <w:lvl w:ilvl="3" w:tplc="DCC8A24A">
      <w:start w:val="1"/>
      <w:numFmt w:val="decimal"/>
      <w:lvlText w:val="%4."/>
      <w:lvlJc w:val="left"/>
      <w:pPr>
        <w:ind w:left="2880" w:hanging="360"/>
      </w:pPr>
    </w:lvl>
    <w:lvl w:ilvl="4" w:tplc="7CB6F126">
      <w:start w:val="1"/>
      <w:numFmt w:val="lowerLetter"/>
      <w:lvlText w:val="%5."/>
      <w:lvlJc w:val="left"/>
      <w:pPr>
        <w:ind w:left="3600" w:hanging="360"/>
      </w:pPr>
    </w:lvl>
    <w:lvl w:ilvl="5" w:tplc="F3EC3D9A">
      <w:start w:val="1"/>
      <w:numFmt w:val="lowerRoman"/>
      <w:lvlText w:val="%6."/>
      <w:lvlJc w:val="right"/>
      <w:pPr>
        <w:ind w:left="4320" w:hanging="180"/>
      </w:pPr>
    </w:lvl>
    <w:lvl w:ilvl="6" w:tplc="A5A2DC98">
      <w:start w:val="1"/>
      <w:numFmt w:val="decimal"/>
      <w:lvlText w:val="%7."/>
      <w:lvlJc w:val="left"/>
      <w:pPr>
        <w:ind w:left="5040" w:hanging="360"/>
      </w:pPr>
    </w:lvl>
    <w:lvl w:ilvl="7" w:tplc="73BA2F6C">
      <w:start w:val="1"/>
      <w:numFmt w:val="lowerLetter"/>
      <w:lvlText w:val="%8."/>
      <w:lvlJc w:val="left"/>
      <w:pPr>
        <w:ind w:left="5760" w:hanging="360"/>
      </w:pPr>
    </w:lvl>
    <w:lvl w:ilvl="8" w:tplc="8CF062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D6655"/>
    <w:multiLevelType w:val="hybridMultilevel"/>
    <w:tmpl w:val="FFFFFFFF"/>
    <w:lvl w:ilvl="0" w:tplc="17B020E2">
      <w:start w:val="1"/>
      <w:numFmt w:val="decimal"/>
      <w:lvlText w:val="%1."/>
      <w:lvlJc w:val="left"/>
      <w:pPr>
        <w:ind w:left="720" w:hanging="360"/>
      </w:pPr>
    </w:lvl>
    <w:lvl w:ilvl="1" w:tplc="E624889E">
      <w:start w:val="1"/>
      <w:numFmt w:val="lowerLetter"/>
      <w:lvlText w:val="%2."/>
      <w:lvlJc w:val="left"/>
      <w:pPr>
        <w:ind w:left="1440" w:hanging="360"/>
      </w:pPr>
    </w:lvl>
    <w:lvl w:ilvl="2" w:tplc="AD9A7B12">
      <w:start w:val="1"/>
      <w:numFmt w:val="lowerRoman"/>
      <w:lvlText w:val="%3."/>
      <w:lvlJc w:val="right"/>
      <w:pPr>
        <w:ind w:left="2160" w:hanging="180"/>
      </w:pPr>
    </w:lvl>
    <w:lvl w:ilvl="3" w:tplc="FC18B604">
      <w:start w:val="1"/>
      <w:numFmt w:val="decimal"/>
      <w:lvlText w:val="%4."/>
      <w:lvlJc w:val="left"/>
      <w:pPr>
        <w:ind w:left="2880" w:hanging="360"/>
      </w:pPr>
    </w:lvl>
    <w:lvl w:ilvl="4" w:tplc="5DD40A9C">
      <w:start w:val="1"/>
      <w:numFmt w:val="lowerLetter"/>
      <w:lvlText w:val="%5."/>
      <w:lvlJc w:val="left"/>
      <w:pPr>
        <w:ind w:left="3600" w:hanging="360"/>
      </w:pPr>
    </w:lvl>
    <w:lvl w:ilvl="5" w:tplc="4BD46C3E">
      <w:start w:val="1"/>
      <w:numFmt w:val="lowerRoman"/>
      <w:lvlText w:val="%6."/>
      <w:lvlJc w:val="right"/>
      <w:pPr>
        <w:ind w:left="4320" w:hanging="180"/>
      </w:pPr>
    </w:lvl>
    <w:lvl w:ilvl="6" w:tplc="0BD8CAC8">
      <w:start w:val="1"/>
      <w:numFmt w:val="decimal"/>
      <w:lvlText w:val="%7."/>
      <w:lvlJc w:val="left"/>
      <w:pPr>
        <w:ind w:left="5040" w:hanging="360"/>
      </w:pPr>
    </w:lvl>
    <w:lvl w:ilvl="7" w:tplc="192E5AC6">
      <w:start w:val="1"/>
      <w:numFmt w:val="lowerLetter"/>
      <w:lvlText w:val="%8."/>
      <w:lvlJc w:val="left"/>
      <w:pPr>
        <w:ind w:left="5760" w:hanging="360"/>
      </w:pPr>
    </w:lvl>
    <w:lvl w:ilvl="8" w:tplc="E5D2246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F4D84"/>
    <w:multiLevelType w:val="multilevel"/>
    <w:tmpl w:val="F8D25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DA6E72"/>
    <w:multiLevelType w:val="hybridMultilevel"/>
    <w:tmpl w:val="FFFFFFFF"/>
    <w:lvl w:ilvl="0" w:tplc="C4988A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1E9E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C004E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18FA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F26E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D661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781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921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9433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3F45C8D"/>
    <w:multiLevelType w:val="multilevel"/>
    <w:tmpl w:val="B1A0E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E7242"/>
    <w:multiLevelType w:val="hybridMultilevel"/>
    <w:tmpl w:val="FFFFFFFF"/>
    <w:lvl w:ilvl="0" w:tplc="3ACE50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96B1A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9D2A2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E4C3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260C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9C16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0A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D6BE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B434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8B1603"/>
    <w:multiLevelType w:val="hybridMultilevel"/>
    <w:tmpl w:val="FFFFFFFF"/>
    <w:lvl w:ilvl="0" w:tplc="5632541A">
      <w:start w:val="1"/>
      <w:numFmt w:val="decimal"/>
      <w:lvlText w:val="%1."/>
      <w:lvlJc w:val="left"/>
      <w:pPr>
        <w:ind w:left="720" w:hanging="360"/>
      </w:pPr>
    </w:lvl>
    <w:lvl w:ilvl="1" w:tplc="E4842260">
      <w:start w:val="1"/>
      <w:numFmt w:val="lowerLetter"/>
      <w:lvlText w:val="%2."/>
      <w:lvlJc w:val="left"/>
      <w:pPr>
        <w:ind w:left="1440" w:hanging="360"/>
      </w:pPr>
    </w:lvl>
    <w:lvl w:ilvl="2" w:tplc="16FC0886">
      <w:start w:val="1"/>
      <w:numFmt w:val="lowerLetter"/>
      <w:lvlText w:val="%3."/>
      <w:lvlJc w:val="left"/>
      <w:pPr>
        <w:ind w:left="2160" w:hanging="180"/>
      </w:pPr>
    </w:lvl>
    <w:lvl w:ilvl="3" w:tplc="62688D82">
      <w:start w:val="1"/>
      <w:numFmt w:val="decimal"/>
      <w:lvlText w:val="%4."/>
      <w:lvlJc w:val="left"/>
      <w:pPr>
        <w:ind w:left="2880" w:hanging="360"/>
      </w:pPr>
    </w:lvl>
    <w:lvl w:ilvl="4" w:tplc="4E5CA16A">
      <w:start w:val="1"/>
      <w:numFmt w:val="lowerLetter"/>
      <w:lvlText w:val="%5."/>
      <w:lvlJc w:val="left"/>
      <w:pPr>
        <w:ind w:left="3600" w:hanging="360"/>
      </w:pPr>
    </w:lvl>
    <w:lvl w:ilvl="5" w:tplc="F662C95C">
      <w:start w:val="1"/>
      <w:numFmt w:val="lowerRoman"/>
      <w:lvlText w:val="%6."/>
      <w:lvlJc w:val="right"/>
      <w:pPr>
        <w:ind w:left="4320" w:hanging="180"/>
      </w:pPr>
    </w:lvl>
    <w:lvl w:ilvl="6" w:tplc="73ECB35C">
      <w:start w:val="1"/>
      <w:numFmt w:val="decimal"/>
      <w:lvlText w:val="%7."/>
      <w:lvlJc w:val="left"/>
      <w:pPr>
        <w:ind w:left="5040" w:hanging="360"/>
      </w:pPr>
    </w:lvl>
    <w:lvl w:ilvl="7" w:tplc="5F129176">
      <w:start w:val="1"/>
      <w:numFmt w:val="lowerLetter"/>
      <w:lvlText w:val="%8."/>
      <w:lvlJc w:val="left"/>
      <w:pPr>
        <w:ind w:left="5760" w:hanging="360"/>
      </w:pPr>
    </w:lvl>
    <w:lvl w:ilvl="8" w:tplc="BE8C7F3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E644D"/>
    <w:multiLevelType w:val="hybridMultilevel"/>
    <w:tmpl w:val="FFFFFFFF"/>
    <w:lvl w:ilvl="0" w:tplc="676E6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C2492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A260E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5288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D4CA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EC49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0066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74C9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F6F9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34440E"/>
    <w:multiLevelType w:val="hybridMultilevel"/>
    <w:tmpl w:val="FFFFFFFF"/>
    <w:lvl w:ilvl="0" w:tplc="0A803D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74078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826E3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845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ACAB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607A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8AC7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5A23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8A1B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241F71"/>
    <w:multiLevelType w:val="hybridMultilevel"/>
    <w:tmpl w:val="FFFFFFFF"/>
    <w:lvl w:ilvl="0" w:tplc="B1908D02">
      <w:start w:val="1"/>
      <w:numFmt w:val="decimal"/>
      <w:lvlText w:val="%1."/>
      <w:lvlJc w:val="left"/>
      <w:pPr>
        <w:ind w:left="720" w:hanging="360"/>
      </w:pPr>
    </w:lvl>
    <w:lvl w:ilvl="1" w:tplc="EB1E7CE8">
      <w:start w:val="1"/>
      <w:numFmt w:val="lowerLetter"/>
      <w:lvlText w:val="%2."/>
      <w:lvlJc w:val="left"/>
      <w:pPr>
        <w:ind w:left="1440" w:hanging="360"/>
      </w:pPr>
    </w:lvl>
    <w:lvl w:ilvl="2" w:tplc="4D98240C">
      <w:start w:val="1"/>
      <w:numFmt w:val="lowerRoman"/>
      <w:lvlText w:val="%3."/>
      <w:lvlJc w:val="right"/>
      <w:pPr>
        <w:ind w:left="2160" w:hanging="180"/>
      </w:pPr>
    </w:lvl>
    <w:lvl w:ilvl="3" w:tplc="5A7E2674">
      <w:start w:val="1"/>
      <w:numFmt w:val="decimal"/>
      <w:lvlText w:val="%4."/>
      <w:lvlJc w:val="left"/>
      <w:pPr>
        <w:ind w:left="2880" w:hanging="360"/>
      </w:pPr>
    </w:lvl>
    <w:lvl w:ilvl="4" w:tplc="B7CA3860">
      <w:start w:val="1"/>
      <w:numFmt w:val="lowerLetter"/>
      <w:lvlText w:val="%5."/>
      <w:lvlJc w:val="left"/>
      <w:pPr>
        <w:ind w:left="3600" w:hanging="360"/>
      </w:pPr>
    </w:lvl>
    <w:lvl w:ilvl="5" w:tplc="12D852D8">
      <w:start w:val="1"/>
      <w:numFmt w:val="lowerRoman"/>
      <w:lvlText w:val="%6."/>
      <w:lvlJc w:val="right"/>
      <w:pPr>
        <w:ind w:left="4320" w:hanging="180"/>
      </w:pPr>
    </w:lvl>
    <w:lvl w:ilvl="6" w:tplc="BE3EF5EE">
      <w:start w:val="1"/>
      <w:numFmt w:val="decimal"/>
      <w:lvlText w:val="%7."/>
      <w:lvlJc w:val="left"/>
      <w:pPr>
        <w:ind w:left="5040" w:hanging="360"/>
      </w:pPr>
    </w:lvl>
    <w:lvl w:ilvl="7" w:tplc="46DA7220">
      <w:start w:val="1"/>
      <w:numFmt w:val="lowerLetter"/>
      <w:lvlText w:val="%8."/>
      <w:lvlJc w:val="left"/>
      <w:pPr>
        <w:ind w:left="5760" w:hanging="360"/>
      </w:pPr>
    </w:lvl>
    <w:lvl w:ilvl="8" w:tplc="A9209F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E2062"/>
    <w:multiLevelType w:val="hybridMultilevel"/>
    <w:tmpl w:val="FFFFFFFF"/>
    <w:lvl w:ilvl="0" w:tplc="0C009B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AAD8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1219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AC95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B417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2CA6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1813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4092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CA5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9825314"/>
    <w:multiLevelType w:val="hybridMultilevel"/>
    <w:tmpl w:val="FFFFFFFF"/>
    <w:lvl w:ilvl="0" w:tplc="B4A0126E">
      <w:start w:val="1"/>
      <w:numFmt w:val="decimal"/>
      <w:lvlText w:val="%1."/>
      <w:lvlJc w:val="left"/>
      <w:pPr>
        <w:ind w:left="720" w:hanging="360"/>
      </w:pPr>
    </w:lvl>
    <w:lvl w:ilvl="1" w:tplc="75F6FAA6">
      <w:start w:val="1"/>
      <w:numFmt w:val="lowerLetter"/>
      <w:lvlText w:val="%2."/>
      <w:lvlJc w:val="left"/>
      <w:pPr>
        <w:ind w:left="1440" w:hanging="360"/>
      </w:pPr>
    </w:lvl>
    <w:lvl w:ilvl="2" w:tplc="4F0CDCAA">
      <w:start w:val="1"/>
      <w:numFmt w:val="lowerRoman"/>
      <w:lvlText w:val="%3."/>
      <w:lvlJc w:val="right"/>
      <w:pPr>
        <w:ind w:left="2160" w:hanging="180"/>
      </w:pPr>
    </w:lvl>
    <w:lvl w:ilvl="3" w:tplc="20943092">
      <w:start w:val="1"/>
      <w:numFmt w:val="decimal"/>
      <w:lvlText w:val="%4."/>
      <w:lvlJc w:val="left"/>
      <w:pPr>
        <w:ind w:left="2880" w:hanging="360"/>
      </w:pPr>
    </w:lvl>
    <w:lvl w:ilvl="4" w:tplc="D5B88600">
      <w:start w:val="1"/>
      <w:numFmt w:val="lowerLetter"/>
      <w:lvlText w:val="%5."/>
      <w:lvlJc w:val="left"/>
      <w:pPr>
        <w:ind w:left="3600" w:hanging="360"/>
      </w:pPr>
    </w:lvl>
    <w:lvl w:ilvl="5" w:tplc="129AF3D2">
      <w:start w:val="1"/>
      <w:numFmt w:val="lowerRoman"/>
      <w:lvlText w:val="%6."/>
      <w:lvlJc w:val="right"/>
      <w:pPr>
        <w:ind w:left="4320" w:hanging="180"/>
      </w:pPr>
    </w:lvl>
    <w:lvl w:ilvl="6" w:tplc="6A4C5418">
      <w:start w:val="1"/>
      <w:numFmt w:val="decimal"/>
      <w:lvlText w:val="%7."/>
      <w:lvlJc w:val="left"/>
      <w:pPr>
        <w:ind w:left="5040" w:hanging="360"/>
      </w:pPr>
    </w:lvl>
    <w:lvl w:ilvl="7" w:tplc="A36E4C1E">
      <w:start w:val="1"/>
      <w:numFmt w:val="lowerLetter"/>
      <w:lvlText w:val="%8."/>
      <w:lvlJc w:val="left"/>
      <w:pPr>
        <w:ind w:left="5760" w:hanging="360"/>
      </w:pPr>
    </w:lvl>
    <w:lvl w:ilvl="8" w:tplc="AC469C1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E9D"/>
    <w:multiLevelType w:val="hybridMultilevel"/>
    <w:tmpl w:val="119C04D4"/>
    <w:lvl w:ilvl="0" w:tplc="A76C5BC2">
      <w:start w:val="1"/>
      <w:numFmt w:val="decimal"/>
      <w:lvlText w:val="%1."/>
      <w:lvlJc w:val="left"/>
      <w:pPr>
        <w:ind w:left="720" w:hanging="360"/>
      </w:pPr>
    </w:lvl>
    <w:lvl w:ilvl="1" w:tplc="BAC24ACC">
      <w:start w:val="1"/>
      <w:numFmt w:val="lowerLetter"/>
      <w:lvlText w:val="%2."/>
      <w:lvlJc w:val="left"/>
      <w:pPr>
        <w:ind w:left="1440" w:hanging="360"/>
      </w:pPr>
    </w:lvl>
    <w:lvl w:ilvl="2" w:tplc="D68AF250">
      <w:start w:val="1"/>
      <w:numFmt w:val="upperRoman"/>
      <w:lvlText w:val="%3."/>
      <w:lvlJc w:val="right"/>
      <w:pPr>
        <w:ind w:left="2160" w:hanging="180"/>
      </w:pPr>
    </w:lvl>
    <w:lvl w:ilvl="3" w:tplc="7E202FA6">
      <w:start w:val="1"/>
      <w:numFmt w:val="decimal"/>
      <w:lvlText w:val="%4."/>
      <w:lvlJc w:val="left"/>
      <w:pPr>
        <w:ind w:left="2880" w:hanging="360"/>
      </w:pPr>
    </w:lvl>
    <w:lvl w:ilvl="4" w:tplc="4BBCD354">
      <w:start w:val="1"/>
      <w:numFmt w:val="lowerLetter"/>
      <w:lvlText w:val="%5."/>
      <w:lvlJc w:val="left"/>
      <w:pPr>
        <w:ind w:left="3600" w:hanging="360"/>
      </w:pPr>
    </w:lvl>
    <w:lvl w:ilvl="5" w:tplc="C75248FE">
      <w:start w:val="1"/>
      <w:numFmt w:val="lowerRoman"/>
      <w:lvlText w:val="%6."/>
      <w:lvlJc w:val="right"/>
      <w:pPr>
        <w:ind w:left="4320" w:hanging="180"/>
      </w:pPr>
    </w:lvl>
    <w:lvl w:ilvl="6" w:tplc="AE9AE9BA">
      <w:start w:val="1"/>
      <w:numFmt w:val="decimal"/>
      <w:lvlText w:val="%7."/>
      <w:lvlJc w:val="left"/>
      <w:pPr>
        <w:ind w:left="5040" w:hanging="360"/>
      </w:pPr>
    </w:lvl>
    <w:lvl w:ilvl="7" w:tplc="03C879E2">
      <w:start w:val="1"/>
      <w:numFmt w:val="lowerLetter"/>
      <w:lvlText w:val="%8."/>
      <w:lvlJc w:val="left"/>
      <w:pPr>
        <w:ind w:left="5760" w:hanging="360"/>
      </w:pPr>
    </w:lvl>
    <w:lvl w:ilvl="8" w:tplc="7884F75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B2077"/>
    <w:multiLevelType w:val="multilevel"/>
    <w:tmpl w:val="3F1EE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F718EC"/>
    <w:multiLevelType w:val="hybridMultilevel"/>
    <w:tmpl w:val="8FD44760"/>
    <w:lvl w:ilvl="0" w:tplc="B94071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54FB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1ADE5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9ECA3D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28A7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92C3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8E02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86FF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3433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CB6725"/>
    <w:multiLevelType w:val="hybridMultilevel"/>
    <w:tmpl w:val="FFFFFFFF"/>
    <w:lvl w:ilvl="0" w:tplc="9A8A0CCA">
      <w:start w:val="1"/>
      <w:numFmt w:val="decimal"/>
      <w:lvlText w:val="%1."/>
      <w:lvlJc w:val="left"/>
      <w:pPr>
        <w:ind w:left="720" w:hanging="360"/>
      </w:pPr>
    </w:lvl>
    <w:lvl w:ilvl="1" w:tplc="0F6E5366">
      <w:start w:val="1"/>
      <w:numFmt w:val="lowerLetter"/>
      <w:lvlText w:val="%2."/>
      <w:lvlJc w:val="left"/>
      <w:pPr>
        <w:ind w:left="1440" w:hanging="360"/>
      </w:pPr>
    </w:lvl>
    <w:lvl w:ilvl="2" w:tplc="DD3CD2DC">
      <w:start w:val="1"/>
      <w:numFmt w:val="lowerRoman"/>
      <w:lvlText w:val="%3."/>
      <w:lvlJc w:val="right"/>
      <w:pPr>
        <w:ind w:left="2160" w:hanging="180"/>
      </w:pPr>
    </w:lvl>
    <w:lvl w:ilvl="3" w:tplc="D12CFCBE">
      <w:start w:val="1"/>
      <w:numFmt w:val="decimal"/>
      <w:lvlText w:val="%4."/>
      <w:lvlJc w:val="left"/>
      <w:pPr>
        <w:ind w:left="2880" w:hanging="360"/>
      </w:pPr>
    </w:lvl>
    <w:lvl w:ilvl="4" w:tplc="9F1A3C74">
      <w:start w:val="1"/>
      <w:numFmt w:val="lowerLetter"/>
      <w:lvlText w:val="%5."/>
      <w:lvlJc w:val="left"/>
      <w:pPr>
        <w:ind w:left="3600" w:hanging="360"/>
      </w:pPr>
    </w:lvl>
    <w:lvl w:ilvl="5" w:tplc="BF6C0964">
      <w:start w:val="1"/>
      <w:numFmt w:val="lowerRoman"/>
      <w:lvlText w:val="%6."/>
      <w:lvlJc w:val="right"/>
      <w:pPr>
        <w:ind w:left="4320" w:hanging="180"/>
      </w:pPr>
    </w:lvl>
    <w:lvl w:ilvl="6" w:tplc="98A69B50">
      <w:start w:val="1"/>
      <w:numFmt w:val="decimal"/>
      <w:lvlText w:val="%7."/>
      <w:lvlJc w:val="left"/>
      <w:pPr>
        <w:ind w:left="5040" w:hanging="360"/>
      </w:pPr>
    </w:lvl>
    <w:lvl w:ilvl="7" w:tplc="D4AEB1B4">
      <w:start w:val="1"/>
      <w:numFmt w:val="lowerLetter"/>
      <w:lvlText w:val="%8."/>
      <w:lvlJc w:val="left"/>
      <w:pPr>
        <w:ind w:left="5760" w:hanging="360"/>
      </w:pPr>
    </w:lvl>
    <w:lvl w:ilvl="8" w:tplc="DDAEFC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F1F9E"/>
    <w:multiLevelType w:val="multilevel"/>
    <w:tmpl w:val="41DE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276062"/>
    <w:multiLevelType w:val="hybridMultilevel"/>
    <w:tmpl w:val="FFFFFFFF"/>
    <w:lvl w:ilvl="0" w:tplc="93FC9E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D2F1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7E37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18FE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66B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3A46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3454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D416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584E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1507494"/>
    <w:multiLevelType w:val="hybridMultilevel"/>
    <w:tmpl w:val="FFFFFFFF"/>
    <w:lvl w:ilvl="0" w:tplc="2976EA8C">
      <w:start w:val="1"/>
      <w:numFmt w:val="decimal"/>
      <w:lvlText w:val="%1."/>
      <w:lvlJc w:val="left"/>
      <w:pPr>
        <w:ind w:left="720" w:hanging="360"/>
      </w:pPr>
    </w:lvl>
    <w:lvl w:ilvl="1" w:tplc="BBECD9A0">
      <w:start w:val="1"/>
      <w:numFmt w:val="lowerLetter"/>
      <w:lvlText w:val="%2."/>
      <w:lvlJc w:val="left"/>
      <w:pPr>
        <w:ind w:left="1440" w:hanging="360"/>
      </w:pPr>
    </w:lvl>
    <w:lvl w:ilvl="2" w:tplc="475E40E8">
      <w:start w:val="1"/>
      <w:numFmt w:val="lowerRoman"/>
      <w:lvlText w:val="%3."/>
      <w:lvlJc w:val="right"/>
      <w:pPr>
        <w:ind w:left="2160" w:hanging="180"/>
      </w:pPr>
    </w:lvl>
    <w:lvl w:ilvl="3" w:tplc="62A832D2">
      <w:start w:val="1"/>
      <w:numFmt w:val="decimal"/>
      <w:lvlText w:val="%4."/>
      <w:lvlJc w:val="left"/>
      <w:pPr>
        <w:ind w:left="2880" w:hanging="360"/>
      </w:pPr>
    </w:lvl>
    <w:lvl w:ilvl="4" w:tplc="009CB6DC">
      <w:start w:val="1"/>
      <w:numFmt w:val="lowerLetter"/>
      <w:lvlText w:val="%5."/>
      <w:lvlJc w:val="left"/>
      <w:pPr>
        <w:ind w:left="3600" w:hanging="360"/>
      </w:pPr>
    </w:lvl>
    <w:lvl w:ilvl="5" w:tplc="8CA058B2">
      <w:start w:val="1"/>
      <w:numFmt w:val="lowerRoman"/>
      <w:lvlText w:val="%6."/>
      <w:lvlJc w:val="right"/>
      <w:pPr>
        <w:ind w:left="4320" w:hanging="180"/>
      </w:pPr>
    </w:lvl>
    <w:lvl w:ilvl="6" w:tplc="1990FEB6">
      <w:start w:val="1"/>
      <w:numFmt w:val="decimal"/>
      <w:lvlText w:val="%7."/>
      <w:lvlJc w:val="left"/>
      <w:pPr>
        <w:ind w:left="5040" w:hanging="360"/>
      </w:pPr>
    </w:lvl>
    <w:lvl w:ilvl="7" w:tplc="20D83FD8">
      <w:start w:val="1"/>
      <w:numFmt w:val="lowerLetter"/>
      <w:lvlText w:val="%8."/>
      <w:lvlJc w:val="left"/>
      <w:pPr>
        <w:ind w:left="5760" w:hanging="360"/>
      </w:pPr>
    </w:lvl>
    <w:lvl w:ilvl="8" w:tplc="AF8889D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76392"/>
    <w:multiLevelType w:val="hybridMultilevel"/>
    <w:tmpl w:val="FFFFFFFF"/>
    <w:lvl w:ilvl="0" w:tplc="58CE33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C0CD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D28C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854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F48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2408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EC42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708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AA84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2AA6E39"/>
    <w:multiLevelType w:val="hybridMultilevel"/>
    <w:tmpl w:val="FFFFFFFF"/>
    <w:lvl w:ilvl="0" w:tplc="9B9C53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C68D6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4347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A037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0E06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A053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48C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F03A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6459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3003DFE"/>
    <w:multiLevelType w:val="hybridMultilevel"/>
    <w:tmpl w:val="FFFFFFFF"/>
    <w:lvl w:ilvl="0" w:tplc="DA08EA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CC25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0A89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E8A6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68DB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CED8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18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18E0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2C3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3156D7"/>
    <w:multiLevelType w:val="hybridMultilevel"/>
    <w:tmpl w:val="7B88AB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86841"/>
    <w:multiLevelType w:val="hybridMultilevel"/>
    <w:tmpl w:val="FFFFFFFF"/>
    <w:lvl w:ilvl="0" w:tplc="8DD22A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F2D6F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848F0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0A04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9ED6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5816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326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1A40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9830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3860B6"/>
    <w:multiLevelType w:val="hybridMultilevel"/>
    <w:tmpl w:val="D508546E"/>
    <w:lvl w:ilvl="0" w:tplc="5008C3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90EC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00CA5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37949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E4A3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E213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4469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3A62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FAA9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31107E"/>
    <w:multiLevelType w:val="hybridMultilevel"/>
    <w:tmpl w:val="FFFFFFFF"/>
    <w:lvl w:ilvl="0" w:tplc="E15059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C64D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BCDA0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D520B1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CC3D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7825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50C1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860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5A01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4"/>
  </w:num>
  <w:num w:numId="14">
    <w:abstractNumId w:val="16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8"/>
  </w:num>
  <w:num w:numId="23">
    <w:abstractNumId w:val="30"/>
  </w:num>
  <w:num w:numId="24">
    <w:abstractNumId w:val="32"/>
  </w:num>
  <w:num w:numId="25">
    <w:abstractNumId w:val="33"/>
  </w:num>
  <w:num w:numId="26">
    <w:abstractNumId w:val="34"/>
  </w:num>
  <w:num w:numId="27">
    <w:abstractNumId w:val="36"/>
  </w:num>
  <w:num w:numId="28">
    <w:abstractNumId w:val="38"/>
  </w:num>
  <w:num w:numId="29">
    <w:abstractNumId w:val="31"/>
  </w:num>
  <w:num w:numId="30">
    <w:abstractNumId w:val="35"/>
  </w:num>
  <w:num w:numId="31">
    <w:abstractNumId w:val="29"/>
  </w:num>
  <w:num w:numId="32">
    <w:abstractNumId w:val="15"/>
  </w:num>
  <w:num w:numId="33">
    <w:abstractNumId w:val="26"/>
  </w:num>
  <w:num w:numId="34">
    <w:abstractNumId w:val="17"/>
  </w:num>
  <w:num w:numId="35">
    <w:abstractNumId w:val="12"/>
  </w:num>
  <w:num w:numId="36">
    <w:abstractNumId w:val="10"/>
  </w:num>
  <w:num w:numId="37">
    <w:abstractNumId w:val="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B7D704"/>
    <w:rsid w:val="000328E0"/>
    <w:rsid w:val="00055A99"/>
    <w:rsid w:val="00077A4C"/>
    <w:rsid w:val="00099EE1"/>
    <w:rsid w:val="000A3713"/>
    <w:rsid w:val="000D467F"/>
    <w:rsid w:val="000F613B"/>
    <w:rsid w:val="0010A09F"/>
    <w:rsid w:val="00137DE8"/>
    <w:rsid w:val="001415EF"/>
    <w:rsid w:val="0015145D"/>
    <w:rsid w:val="001F418C"/>
    <w:rsid w:val="00246D1D"/>
    <w:rsid w:val="0026685C"/>
    <w:rsid w:val="00272E3B"/>
    <w:rsid w:val="002B3251"/>
    <w:rsid w:val="00303D86"/>
    <w:rsid w:val="003E26F6"/>
    <w:rsid w:val="003F4761"/>
    <w:rsid w:val="004167D5"/>
    <w:rsid w:val="004224D4"/>
    <w:rsid w:val="00424B29"/>
    <w:rsid w:val="00432F82"/>
    <w:rsid w:val="00456FFC"/>
    <w:rsid w:val="00487ABA"/>
    <w:rsid w:val="0052748E"/>
    <w:rsid w:val="00532359"/>
    <w:rsid w:val="005326BA"/>
    <w:rsid w:val="005A48C4"/>
    <w:rsid w:val="005C07D5"/>
    <w:rsid w:val="00614BEF"/>
    <w:rsid w:val="00655E47"/>
    <w:rsid w:val="006C271E"/>
    <w:rsid w:val="006D690C"/>
    <w:rsid w:val="00706B13"/>
    <w:rsid w:val="0071026F"/>
    <w:rsid w:val="00752DD7"/>
    <w:rsid w:val="00753E24"/>
    <w:rsid w:val="00765C95"/>
    <w:rsid w:val="007A2344"/>
    <w:rsid w:val="007A79EE"/>
    <w:rsid w:val="007B2543"/>
    <w:rsid w:val="007B5E36"/>
    <w:rsid w:val="007D3DA8"/>
    <w:rsid w:val="00823AE9"/>
    <w:rsid w:val="00837094"/>
    <w:rsid w:val="0088136E"/>
    <w:rsid w:val="00917944"/>
    <w:rsid w:val="00955093"/>
    <w:rsid w:val="009E1404"/>
    <w:rsid w:val="00A61CAC"/>
    <w:rsid w:val="00A66DAC"/>
    <w:rsid w:val="00A77A8F"/>
    <w:rsid w:val="00AA4FD1"/>
    <w:rsid w:val="00B26DA2"/>
    <w:rsid w:val="00B66F0C"/>
    <w:rsid w:val="00B7209D"/>
    <w:rsid w:val="00B75A70"/>
    <w:rsid w:val="00B869CB"/>
    <w:rsid w:val="00BA6D52"/>
    <w:rsid w:val="00BB76D3"/>
    <w:rsid w:val="00BC1C00"/>
    <w:rsid w:val="00BC1C71"/>
    <w:rsid w:val="00BC2B2A"/>
    <w:rsid w:val="00BF0FC1"/>
    <w:rsid w:val="00C15CB6"/>
    <w:rsid w:val="00C265A6"/>
    <w:rsid w:val="00C272F8"/>
    <w:rsid w:val="00C321FA"/>
    <w:rsid w:val="00C566C8"/>
    <w:rsid w:val="00C8059B"/>
    <w:rsid w:val="00CC6F95"/>
    <w:rsid w:val="00CD3B64"/>
    <w:rsid w:val="00CF04E6"/>
    <w:rsid w:val="00CF49AC"/>
    <w:rsid w:val="00D57567"/>
    <w:rsid w:val="00DA1F44"/>
    <w:rsid w:val="00DA39A1"/>
    <w:rsid w:val="00DC373D"/>
    <w:rsid w:val="00E12A74"/>
    <w:rsid w:val="00E55436"/>
    <w:rsid w:val="00EC7EB0"/>
    <w:rsid w:val="00EE5AE1"/>
    <w:rsid w:val="00EF37EF"/>
    <w:rsid w:val="00F463D5"/>
    <w:rsid w:val="00F464CB"/>
    <w:rsid w:val="00FA1278"/>
    <w:rsid w:val="00FB754A"/>
    <w:rsid w:val="010500D6"/>
    <w:rsid w:val="013A5298"/>
    <w:rsid w:val="013D6E11"/>
    <w:rsid w:val="014B82AD"/>
    <w:rsid w:val="0151722A"/>
    <w:rsid w:val="01536D4B"/>
    <w:rsid w:val="0156A9AD"/>
    <w:rsid w:val="01A01D60"/>
    <w:rsid w:val="01CB0A56"/>
    <w:rsid w:val="01DE488F"/>
    <w:rsid w:val="01E12B7D"/>
    <w:rsid w:val="0280A8AA"/>
    <w:rsid w:val="0282EB9F"/>
    <w:rsid w:val="02D60847"/>
    <w:rsid w:val="032A780A"/>
    <w:rsid w:val="03A50AC8"/>
    <w:rsid w:val="03B33590"/>
    <w:rsid w:val="03C1E594"/>
    <w:rsid w:val="03CCED7E"/>
    <w:rsid w:val="03D62D6A"/>
    <w:rsid w:val="043E032A"/>
    <w:rsid w:val="0455118C"/>
    <w:rsid w:val="04656C36"/>
    <w:rsid w:val="0475D259"/>
    <w:rsid w:val="048912EC"/>
    <w:rsid w:val="04CF05FD"/>
    <w:rsid w:val="04DA04DA"/>
    <w:rsid w:val="04F8C01B"/>
    <w:rsid w:val="04FAE4C2"/>
    <w:rsid w:val="058028F5"/>
    <w:rsid w:val="05B5826F"/>
    <w:rsid w:val="05F728BE"/>
    <w:rsid w:val="06302882"/>
    <w:rsid w:val="064CE911"/>
    <w:rsid w:val="0650DC8D"/>
    <w:rsid w:val="06557D2E"/>
    <w:rsid w:val="06621060"/>
    <w:rsid w:val="06B525AE"/>
    <w:rsid w:val="06B70C0B"/>
    <w:rsid w:val="06B7D704"/>
    <w:rsid w:val="06D38314"/>
    <w:rsid w:val="06F57501"/>
    <w:rsid w:val="070863EF"/>
    <w:rsid w:val="072246E5"/>
    <w:rsid w:val="07963B9F"/>
    <w:rsid w:val="0799960D"/>
    <w:rsid w:val="079F0BFF"/>
    <w:rsid w:val="07A523FE"/>
    <w:rsid w:val="07EB621E"/>
    <w:rsid w:val="0806B3C4"/>
    <w:rsid w:val="082BF12C"/>
    <w:rsid w:val="08743AFD"/>
    <w:rsid w:val="08809805"/>
    <w:rsid w:val="0889F0F6"/>
    <w:rsid w:val="08E744C9"/>
    <w:rsid w:val="08EA54AA"/>
    <w:rsid w:val="0974F221"/>
    <w:rsid w:val="097A9F4A"/>
    <w:rsid w:val="098C47F5"/>
    <w:rsid w:val="09B46467"/>
    <w:rsid w:val="09C3D334"/>
    <w:rsid w:val="09EEACCD"/>
    <w:rsid w:val="09F2356C"/>
    <w:rsid w:val="09F81EEA"/>
    <w:rsid w:val="0A0202C6"/>
    <w:rsid w:val="0A31FB7C"/>
    <w:rsid w:val="0A329BDE"/>
    <w:rsid w:val="0A48E57F"/>
    <w:rsid w:val="0A52D3F0"/>
    <w:rsid w:val="0A611228"/>
    <w:rsid w:val="0A661465"/>
    <w:rsid w:val="0ACA6D5E"/>
    <w:rsid w:val="0ACD766D"/>
    <w:rsid w:val="0B280106"/>
    <w:rsid w:val="0B31F2C7"/>
    <w:rsid w:val="0B4285A1"/>
    <w:rsid w:val="0BA6F437"/>
    <w:rsid w:val="0BD3B9BF"/>
    <w:rsid w:val="0BDBF444"/>
    <w:rsid w:val="0C0AFB58"/>
    <w:rsid w:val="0C2F56FE"/>
    <w:rsid w:val="0C30D015"/>
    <w:rsid w:val="0C7F0A63"/>
    <w:rsid w:val="0CD4EAB6"/>
    <w:rsid w:val="0D178714"/>
    <w:rsid w:val="0D3587D2"/>
    <w:rsid w:val="0D518DC2"/>
    <w:rsid w:val="0DAA3049"/>
    <w:rsid w:val="0DB1FF02"/>
    <w:rsid w:val="0DD8A568"/>
    <w:rsid w:val="0DD8DC53"/>
    <w:rsid w:val="0DE97BD2"/>
    <w:rsid w:val="0E06B3CC"/>
    <w:rsid w:val="0E0ABFD9"/>
    <w:rsid w:val="0E3C03BE"/>
    <w:rsid w:val="0E569F3F"/>
    <w:rsid w:val="0E67C103"/>
    <w:rsid w:val="0E6893D6"/>
    <w:rsid w:val="0E69796E"/>
    <w:rsid w:val="0E6EB446"/>
    <w:rsid w:val="0EC8F2DB"/>
    <w:rsid w:val="0EDEDE5B"/>
    <w:rsid w:val="0F1CB34D"/>
    <w:rsid w:val="0F5CA810"/>
    <w:rsid w:val="0F66F7C0"/>
    <w:rsid w:val="0F9E9586"/>
    <w:rsid w:val="0FAAA3FD"/>
    <w:rsid w:val="0FB05F99"/>
    <w:rsid w:val="0FB10610"/>
    <w:rsid w:val="10148C64"/>
    <w:rsid w:val="101DDAB4"/>
    <w:rsid w:val="10456896"/>
    <w:rsid w:val="104CC20C"/>
    <w:rsid w:val="104CC311"/>
    <w:rsid w:val="1064E33C"/>
    <w:rsid w:val="110DA5B2"/>
    <w:rsid w:val="110FAB45"/>
    <w:rsid w:val="112ACA29"/>
    <w:rsid w:val="11615510"/>
    <w:rsid w:val="11BA964E"/>
    <w:rsid w:val="11C6FA41"/>
    <w:rsid w:val="11E6FE73"/>
    <w:rsid w:val="11EE9D8E"/>
    <w:rsid w:val="1237EC45"/>
    <w:rsid w:val="1247114C"/>
    <w:rsid w:val="12535939"/>
    <w:rsid w:val="127A45B8"/>
    <w:rsid w:val="128DA566"/>
    <w:rsid w:val="12B5EB21"/>
    <w:rsid w:val="12B826BC"/>
    <w:rsid w:val="12CF854D"/>
    <w:rsid w:val="12E2BB59"/>
    <w:rsid w:val="12ECC7B9"/>
    <w:rsid w:val="13092183"/>
    <w:rsid w:val="130F74B0"/>
    <w:rsid w:val="13356B19"/>
    <w:rsid w:val="1336D0AC"/>
    <w:rsid w:val="13558599"/>
    <w:rsid w:val="13722E69"/>
    <w:rsid w:val="137FC02C"/>
    <w:rsid w:val="13880F7D"/>
    <w:rsid w:val="1396ECF5"/>
    <w:rsid w:val="13C0FFA2"/>
    <w:rsid w:val="13DCACBF"/>
    <w:rsid w:val="13E15DE2"/>
    <w:rsid w:val="1412B38A"/>
    <w:rsid w:val="1412C76A"/>
    <w:rsid w:val="14161619"/>
    <w:rsid w:val="144008D0"/>
    <w:rsid w:val="14421BC9"/>
    <w:rsid w:val="14474C07"/>
    <w:rsid w:val="148232A0"/>
    <w:rsid w:val="1487E7EF"/>
    <w:rsid w:val="14E005E0"/>
    <w:rsid w:val="14E01427"/>
    <w:rsid w:val="14ED21DD"/>
    <w:rsid w:val="14F6BBDE"/>
    <w:rsid w:val="15552029"/>
    <w:rsid w:val="158371F1"/>
    <w:rsid w:val="1591A56A"/>
    <w:rsid w:val="15F883BE"/>
    <w:rsid w:val="15FBC77F"/>
    <w:rsid w:val="164E817D"/>
    <w:rsid w:val="16A00675"/>
    <w:rsid w:val="16A540FD"/>
    <w:rsid w:val="16C7AB45"/>
    <w:rsid w:val="16D60A7A"/>
    <w:rsid w:val="16E9BECC"/>
    <w:rsid w:val="16F02253"/>
    <w:rsid w:val="17278BDA"/>
    <w:rsid w:val="172F7F2D"/>
    <w:rsid w:val="17371316"/>
    <w:rsid w:val="178C37D4"/>
    <w:rsid w:val="17B7FA0F"/>
    <w:rsid w:val="17C9E99B"/>
    <w:rsid w:val="186100B1"/>
    <w:rsid w:val="186C20E6"/>
    <w:rsid w:val="187D4B01"/>
    <w:rsid w:val="188005A5"/>
    <w:rsid w:val="1883BE44"/>
    <w:rsid w:val="18AA6D36"/>
    <w:rsid w:val="18B06918"/>
    <w:rsid w:val="18B80532"/>
    <w:rsid w:val="18CD654D"/>
    <w:rsid w:val="18D02FAA"/>
    <w:rsid w:val="18F75F4C"/>
    <w:rsid w:val="1902D0E1"/>
    <w:rsid w:val="19248632"/>
    <w:rsid w:val="195C18FE"/>
    <w:rsid w:val="19700D19"/>
    <w:rsid w:val="19A901C8"/>
    <w:rsid w:val="19AE254E"/>
    <w:rsid w:val="19CF59D4"/>
    <w:rsid w:val="19D22779"/>
    <w:rsid w:val="19DCB5C8"/>
    <w:rsid w:val="19FB703D"/>
    <w:rsid w:val="1ACBE4C4"/>
    <w:rsid w:val="1AD44A09"/>
    <w:rsid w:val="1AD9DF61"/>
    <w:rsid w:val="1B1B236F"/>
    <w:rsid w:val="1B3A82A0"/>
    <w:rsid w:val="1B87DFF3"/>
    <w:rsid w:val="1BAA507E"/>
    <w:rsid w:val="1BB564EE"/>
    <w:rsid w:val="1BD11140"/>
    <w:rsid w:val="1BE20DF8"/>
    <w:rsid w:val="1BE49BBD"/>
    <w:rsid w:val="1C324DA4"/>
    <w:rsid w:val="1C383027"/>
    <w:rsid w:val="1C3A5FB2"/>
    <w:rsid w:val="1C5E6A2D"/>
    <w:rsid w:val="1C7B3B8E"/>
    <w:rsid w:val="1C89860C"/>
    <w:rsid w:val="1C9C6ABB"/>
    <w:rsid w:val="1CDBB668"/>
    <w:rsid w:val="1CE1E2B7"/>
    <w:rsid w:val="1CF23E9B"/>
    <w:rsid w:val="1CF985E0"/>
    <w:rsid w:val="1D966B3C"/>
    <w:rsid w:val="1E4D2CFE"/>
    <w:rsid w:val="1E6D4CDF"/>
    <w:rsid w:val="1EDCF80B"/>
    <w:rsid w:val="1F07B91B"/>
    <w:rsid w:val="1F2997B9"/>
    <w:rsid w:val="1F50A16D"/>
    <w:rsid w:val="1F577D03"/>
    <w:rsid w:val="1F667F89"/>
    <w:rsid w:val="1F6CC823"/>
    <w:rsid w:val="1F77F4F9"/>
    <w:rsid w:val="1F8BF110"/>
    <w:rsid w:val="1F8F035B"/>
    <w:rsid w:val="1F9A273B"/>
    <w:rsid w:val="1FC480A0"/>
    <w:rsid w:val="1FD6D84E"/>
    <w:rsid w:val="1FE456F5"/>
    <w:rsid w:val="200A8815"/>
    <w:rsid w:val="20141EB2"/>
    <w:rsid w:val="2077D3CF"/>
    <w:rsid w:val="20A080C0"/>
    <w:rsid w:val="20BAFACA"/>
    <w:rsid w:val="20E74676"/>
    <w:rsid w:val="210097A6"/>
    <w:rsid w:val="21196A8B"/>
    <w:rsid w:val="21367A94"/>
    <w:rsid w:val="213C92A0"/>
    <w:rsid w:val="214705A7"/>
    <w:rsid w:val="215C9AB1"/>
    <w:rsid w:val="21968056"/>
    <w:rsid w:val="21E70793"/>
    <w:rsid w:val="220F4803"/>
    <w:rsid w:val="226AAFEA"/>
    <w:rsid w:val="22865549"/>
    <w:rsid w:val="2291F2AB"/>
    <w:rsid w:val="22985708"/>
    <w:rsid w:val="22A550E0"/>
    <w:rsid w:val="22CC2218"/>
    <w:rsid w:val="22D93D55"/>
    <w:rsid w:val="22DD41E1"/>
    <w:rsid w:val="230D5C7C"/>
    <w:rsid w:val="23236187"/>
    <w:rsid w:val="23ADD80B"/>
    <w:rsid w:val="23DE1C5B"/>
    <w:rsid w:val="2405B2E0"/>
    <w:rsid w:val="242113D8"/>
    <w:rsid w:val="243EFFBC"/>
    <w:rsid w:val="24589FED"/>
    <w:rsid w:val="248CE565"/>
    <w:rsid w:val="24941169"/>
    <w:rsid w:val="24AB00D8"/>
    <w:rsid w:val="24BFA93B"/>
    <w:rsid w:val="24CC5F26"/>
    <w:rsid w:val="24F1D676"/>
    <w:rsid w:val="24F8B2CE"/>
    <w:rsid w:val="2506819D"/>
    <w:rsid w:val="2543509C"/>
    <w:rsid w:val="25758CB6"/>
    <w:rsid w:val="258D521E"/>
    <w:rsid w:val="2590A937"/>
    <w:rsid w:val="25A572D8"/>
    <w:rsid w:val="25CFF7CA"/>
    <w:rsid w:val="25EC5E8A"/>
    <w:rsid w:val="25F65CBD"/>
    <w:rsid w:val="2608F577"/>
    <w:rsid w:val="260D2239"/>
    <w:rsid w:val="261179FF"/>
    <w:rsid w:val="263D057C"/>
    <w:rsid w:val="2657BA83"/>
    <w:rsid w:val="26583EE1"/>
    <w:rsid w:val="265A87DC"/>
    <w:rsid w:val="2683B809"/>
    <w:rsid w:val="26C0C2DD"/>
    <w:rsid w:val="26E31A39"/>
    <w:rsid w:val="26FF37C9"/>
    <w:rsid w:val="270FDC8B"/>
    <w:rsid w:val="27245CEE"/>
    <w:rsid w:val="2736D2CE"/>
    <w:rsid w:val="276E6F9D"/>
    <w:rsid w:val="2775AE20"/>
    <w:rsid w:val="277F6A9B"/>
    <w:rsid w:val="278217A4"/>
    <w:rsid w:val="27C5F998"/>
    <w:rsid w:val="2830C03B"/>
    <w:rsid w:val="2843246A"/>
    <w:rsid w:val="28532BC0"/>
    <w:rsid w:val="2875D895"/>
    <w:rsid w:val="2888D386"/>
    <w:rsid w:val="289D9642"/>
    <w:rsid w:val="28BFB861"/>
    <w:rsid w:val="28CA1B0D"/>
    <w:rsid w:val="28EF8CEA"/>
    <w:rsid w:val="29409639"/>
    <w:rsid w:val="294E9D72"/>
    <w:rsid w:val="2958B0AC"/>
    <w:rsid w:val="295B4E9F"/>
    <w:rsid w:val="29605688"/>
    <w:rsid w:val="298B16BC"/>
    <w:rsid w:val="29C30885"/>
    <w:rsid w:val="29E57009"/>
    <w:rsid w:val="2A24A3E7"/>
    <w:rsid w:val="2A760A3F"/>
    <w:rsid w:val="2A85A0A7"/>
    <w:rsid w:val="2AA99B83"/>
    <w:rsid w:val="2AF8E925"/>
    <w:rsid w:val="2B21D15A"/>
    <w:rsid w:val="2B528C26"/>
    <w:rsid w:val="2BD056D0"/>
    <w:rsid w:val="2BDAE6AB"/>
    <w:rsid w:val="2C0E4208"/>
    <w:rsid w:val="2C42D7A9"/>
    <w:rsid w:val="2C7A2570"/>
    <w:rsid w:val="2C97F74A"/>
    <w:rsid w:val="2CDBBF49"/>
    <w:rsid w:val="2CFAE1FF"/>
    <w:rsid w:val="2D2ADCCF"/>
    <w:rsid w:val="2D4E951F"/>
    <w:rsid w:val="2D4FB322"/>
    <w:rsid w:val="2D64CB63"/>
    <w:rsid w:val="2D6DD6EE"/>
    <w:rsid w:val="2D7F7F9E"/>
    <w:rsid w:val="2D81DE9E"/>
    <w:rsid w:val="2DA8BC82"/>
    <w:rsid w:val="2DAA5B21"/>
    <w:rsid w:val="2DB14EF9"/>
    <w:rsid w:val="2E08EF58"/>
    <w:rsid w:val="2E0C3F9D"/>
    <w:rsid w:val="2E0D00B1"/>
    <w:rsid w:val="2E198AA8"/>
    <w:rsid w:val="2E1B310C"/>
    <w:rsid w:val="2E2517CA"/>
    <w:rsid w:val="2E981D0A"/>
    <w:rsid w:val="2EB83439"/>
    <w:rsid w:val="2ED20989"/>
    <w:rsid w:val="2EF14F89"/>
    <w:rsid w:val="2F0D5879"/>
    <w:rsid w:val="2F1C41AD"/>
    <w:rsid w:val="2F2221F3"/>
    <w:rsid w:val="2F985A44"/>
    <w:rsid w:val="305257A4"/>
    <w:rsid w:val="307ABD0E"/>
    <w:rsid w:val="30A44479"/>
    <w:rsid w:val="30DB1B45"/>
    <w:rsid w:val="30EA99FC"/>
    <w:rsid w:val="3138030D"/>
    <w:rsid w:val="3139763D"/>
    <w:rsid w:val="31536D65"/>
    <w:rsid w:val="31BCF81E"/>
    <w:rsid w:val="31CE4833"/>
    <w:rsid w:val="31F081EE"/>
    <w:rsid w:val="32023DE5"/>
    <w:rsid w:val="3235EBCD"/>
    <w:rsid w:val="324A7C58"/>
    <w:rsid w:val="32776BCC"/>
    <w:rsid w:val="3295F714"/>
    <w:rsid w:val="32A7767A"/>
    <w:rsid w:val="32C46252"/>
    <w:rsid w:val="32DB096D"/>
    <w:rsid w:val="32EE550A"/>
    <w:rsid w:val="331F670E"/>
    <w:rsid w:val="33397305"/>
    <w:rsid w:val="335C49A0"/>
    <w:rsid w:val="336B5A20"/>
    <w:rsid w:val="33889F3D"/>
    <w:rsid w:val="33D50056"/>
    <w:rsid w:val="340C92EC"/>
    <w:rsid w:val="3414ECFC"/>
    <w:rsid w:val="342FDA40"/>
    <w:rsid w:val="344C84C5"/>
    <w:rsid w:val="346A7C13"/>
    <w:rsid w:val="346FA3CF"/>
    <w:rsid w:val="346FC650"/>
    <w:rsid w:val="3472EE4E"/>
    <w:rsid w:val="34AABCAA"/>
    <w:rsid w:val="34BBD2D3"/>
    <w:rsid w:val="34D03EEB"/>
    <w:rsid w:val="34E2721A"/>
    <w:rsid w:val="350C42E9"/>
    <w:rsid w:val="351BC65B"/>
    <w:rsid w:val="3544E352"/>
    <w:rsid w:val="354F075E"/>
    <w:rsid w:val="355C89F0"/>
    <w:rsid w:val="35804BD7"/>
    <w:rsid w:val="3596CC22"/>
    <w:rsid w:val="362B7556"/>
    <w:rsid w:val="363A1259"/>
    <w:rsid w:val="364E8312"/>
    <w:rsid w:val="36ACC497"/>
    <w:rsid w:val="36AF7AB4"/>
    <w:rsid w:val="36BDE8F5"/>
    <w:rsid w:val="36C306FC"/>
    <w:rsid w:val="36C6E105"/>
    <w:rsid w:val="36D3600F"/>
    <w:rsid w:val="36D5FAB9"/>
    <w:rsid w:val="37226BCD"/>
    <w:rsid w:val="3725E147"/>
    <w:rsid w:val="376880CE"/>
    <w:rsid w:val="377EB501"/>
    <w:rsid w:val="3793DEB0"/>
    <w:rsid w:val="37A9D062"/>
    <w:rsid w:val="37CE8B74"/>
    <w:rsid w:val="37DB4348"/>
    <w:rsid w:val="37FE0ABE"/>
    <w:rsid w:val="3813CFEA"/>
    <w:rsid w:val="3815A837"/>
    <w:rsid w:val="381C83D7"/>
    <w:rsid w:val="3844B25B"/>
    <w:rsid w:val="384E99BD"/>
    <w:rsid w:val="385163D5"/>
    <w:rsid w:val="388723A5"/>
    <w:rsid w:val="3896F1AF"/>
    <w:rsid w:val="38D7442E"/>
    <w:rsid w:val="397D47DB"/>
    <w:rsid w:val="39853D0C"/>
    <w:rsid w:val="398957BD"/>
    <w:rsid w:val="39A5D18A"/>
    <w:rsid w:val="39AC9F77"/>
    <w:rsid w:val="39C9E263"/>
    <w:rsid w:val="39EF377E"/>
    <w:rsid w:val="39FA623C"/>
    <w:rsid w:val="3A332829"/>
    <w:rsid w:val="3A58853E"/>
    <w:rsid w:val="3AB1241F"/>
    <w:rsid w:val="3ACB69F3"/>
    <w:rsid w:val="3AE21BE0"/>
    <w:rsid w:val="3AE389C6"/>
    <w:rsid w:val="3B2F3FB8"/>
    <w:rsid w:val="3B890497"/>
    <w:rsid w:val="3BED1570"/>
    <w:rsid w:val="3C3775C1"/>
    <w:rsid w:val="3C38FF8B"/>
    <w:rsid w:val="3C4CF480"/>
    <w:rsid w:val="3C66A528"/>
    <w:rsid w:val="3C8E8669"/>
    <w:rsid w:val="3CA457AD"/>
    <w:rsid w:val="3CA45BD1"/>
    <w:rsid w:val="3CDBED4A"/>
    <w:rsid w:val="3CEC761B"/>
    <w:rsid w:val="3D084524"/>
    <w:rsid w:val="3D1F846C"/>
    <w:rsid w:val="3D865B25"/>
    <w:rsid w:val="3DC5C8C7"/>
    <w:rsid w:val="3DD49CD0"/>
    <w:rsid w:val="3DF0414A"/>
    <w:rsid w:val="3E2A3D7E"/>
    <w:rsid w:val="3E383BA4"/>
    <w:rsid w:val="3E3C7A8E"/>
    <w:rsid w:val="3E61E9C3"/>
    <w:rsid w:val="3E6A4393"/>
    <w:rsid w:val="3E81897C"/>
    <w:rsid w:val="3E8E8257"/>
    <w:rsid w:val="3EA47E07"/>
    <w:rsid w:val="3EBCEBEC"/>
    <w:rsid w:val="3EC9B057"/>
    <w:rsid w:val="3ED054B6"/>
    <w:rsid w:val="3F0CBC3D"/>
    <w:rsid w:val="3F14C307"/>
    <w:rsid w:val="3F24CAA4"/>
    <w:rsid w:val="3F56BAFE"/>
    <w:rsid w:val="3F8A190A"/>
    <w:rsid w:val="3FACBDF3"/>
    <w:rsid w:val="3FB653C9"/>
    <w:rsid w:val="3FBC414A"/>
    <w:rsid w:val="40419C1E"/>
    <w:rsid w:val="4089595B"/>
    <w:rsid w:val="40B289CA"/>
    <w:rsid w:val="40B4350C"/>
    <w:rsid w:val="40EF0884"/>
    <w:rsid w:val="4153811C"/>
    <w:rsid w:val="41A04164"/>
    <w:rsid w:val="41C9FFE7"/>
    <w:rsid w:val="41D204FB"/>
    <w:rsid w:val="41DC1EC9"/>
    <w:rsid w:val="41E5A707"/>
    <w:rsid w:val="41FC04C1"/>
    <w:rsid w:val="4227FEE0"/>
    <w:rsid w:val="427F902C"/>
    <w:rsid w:val="42E41672"/>
    <w:rsid w:val="43A985ED"/>
    <w:rsid w:val="43AA639F"/>
    <w:rsid w:val="43D0F0DA"/>
    <w:rsid w:val="43D90465"/>
    <w:rsid w:val="43E298C1"/>
    <w:rsid w:val="4413F24C"/>
    <w:rsid w:val="441CDDC3"/>
    <w:rsid w:val="443F6897"/>
    <w:rsid w:val="446018C0"/>
    <w:rsid w:val="4487D96F"/>
    <w:rsid w:val="44947689"/>
    <w:rsid w:val="4502F465"/>
    <w:rsid w:val="45455281"/>
    <w:rsid w:val="4553591F"/>
    <w:rsid w:val="455CC7E1"/>
    <w:rsid w:val="45C0DE39"/>
    <w:rsid w:val="45DA25A8"/>
    <w:rsid w:val="460D2D62"/>
    <w:rsid w:val="46286829"/>
    <w:rsid w:val="463B7426"/>
    <w:rsid w:val="46602692"/>
    <w:rsid w:val="46C21F9F"/>
    <w:rsid w:val="471B3955"/>
    <w:rsid w:val="471F575A"/>
    <w:rsid w:val="472F97F0"/>
    <w:rsid w:val="4731C6A9"/>
    <w:rsid w:val="47511432"/>
    <w:rsid w:val="478C04F7"/>
    <w:rsid w:val="4798A412"/>
    <w:rsid w:val="47B6DA14"/>
    <w:rsid w:val="4806CB79"/>
    <w:rsid w:val="4833DCE2"/>
    <w:rsid w:val="483DF637"/>
    <w:rsid w:val="485981F8"/>
    <w:rsid w:val="489BBE86"/>
    <w:rsid w:val="48CB6851"/>
    <w:rsid w:val="491C9268"/>
    <w:rsid w:val="49238006"/>
    <w:rsid w:val="49350B90"/>
    <w:rsid w:val="494A6339"/>
    <w:rsid w:val="49537595"/>
    <w:rsid w:val="495CFB86"/>
    <w:rsid w:val="49D66588"/>
    <w:rsid w:val="49DBFD4F"/>
    <w:rsid w:val="49FB2821"/>
    <w:rsid w:val="4A24E8F1"/>
    <w:rsid w:val="4A6EDCC9"/>
    <w:rsid w:val="4AC4F1EC"/>
    <w:rsid w:val="4AD5C766"/>
    <w:rsid w:val="4AE31DA9"/>
    <w:rsid w:val="4AE6339A"/>
    <w:rsid w:val="4AE789DB"/>
    <w:rsid w:val="4AFDEA05"/>
    <w:rsid w:val="4B0D6816"/>
    <w:rsid w:val="4B208121"/>
    <w:rsid w:val="4B396BA3"/>
    <w:rsid w:val="4B447B5A"/>
    <w:rsid w:val="4B4B9C05"/>
    <w:rsid w:val="4B91F68F"/>
    <w:rsid w:val="4BBF3513"/>
    <w:rsid w:val="4BD4DFDE"/>
    <w:rsid w:val="4C377AE0"/>
    <w:rsid w:val="4C667D79"/>
    <w:rsid w:val="4C9B5400"/>
    <w:rsid w:val="4CAB4F8A"/>
    <w:rsid w:val="4CC149F9"/>
    <w:rsid w:val="4D0AA6BF"/>
    <w:rsid w:val="4D0F66C8"/>
    <w:rsid w:val="4D1268EC"/>
    <w:rsid w:val="4D1AE2E0"/>
    <w:rsid w:val="4D4D51B9"/>
    <w:rsid w:val="4D9046AF"/>
    <w:rsid w:val="4D91688D"/>
    <w:rsid w:val="4DA66FB6"/>
    <w:rsid w:val="4DAE7986"/>
    <w:rsid w:val="4DD082ED"/>
    <w:rsid w:val="4DE73463"/>
    <w:rsid w:val="4E377501"/>
    <w:rsid w:val="4E4B8B22"/>
    <w:rsid w:val="4E6B5D4D"/>
    <w:rsid w:val="4E7AD935"/>
    <w:rsid w:val="4E9B9048"/>
    <w:rsid w:val="4EC728FB"/>
    <w:rsid w:val="4ECDCF50"/>
    <w:rsid w:val="4ED6E1AC"/>
    <w:rsid w:val="4EF9F96A"/>
    <w:rsid w:val="4F01DB9C"/>
    <w:rsid w:val="4F27AEE5"/>
    <w:rsid w:val="4F59ACD6"/>
    <w:rsid w:val="4F7CAF65"/>
    <w:rsid w:val="4F9A9F28"/>
    <w:rsid w:val="4FB041D3"/>
    <w:rsid w:val="5029478F"/>
    <w:rsid w:val="5060386E"/>
    <w:rsid w:val="50662577"/>
    <w:rsid w:val="50911C61"/>
    <w:rsid w:val="50975677"/>
    <w:rsid w:val="509D83FD"/>
    <w:rsid w:val="50DA872A"/>
    <w:rsid w:val="50FCEB63"/>
    <w:rsid w:val="5107FBA5"/>
    <w:rsid w:val="5141B691"/>
    <w:rsid w:val="5155899B"/>
    <w:rsid w:val="51CDCE0F"/>
    <w:rsid w:val="51FBE53A"/>
    <w:rsid w:val="5216576B"/>
    <w:rsid w:val="521D47C1"/>
    <w:rsid w:val="525B44F1"/>
    <w:rsid w:val="52687F07"/>
    <w:rsid w:val="52713064"/>
    <w:rsid w:val="52749B92"/>
    <w:rsid w:val="52844C6E"/>
    <w:rsid w:val="53255D1F"/>
    <w:rsid w:val="5384CDF9"/>
    <w:rsid w:val="53B56C53"/>
    <w:rsid w:val="53CF198E"/>
    <w:rsid w:val="53F3600D"/>
    <w:rsid w:val="53F3B3BB"/>
    <w:rsid w:val="545312FB"/>
    <w:rsid w:val="545CC33F"/>
    <w:rsid w:val="5477E5DD"/>
    <w:rsid w:val="54AC46DF"/>
    <w:rsid w:val="54DC04AE"/>
    <w:rsid w:val="54F025E4"/>
    <w:rsid w:val="55166C46"/>
    <w:rsid w:val="551C1A70"/>
    <w:rsid w:val="553477F4"/>
    <w:rsid w:val="5564F767"/>
    <w:rsid w:val="55865751"/>
    <w:rsid w:val="558CA23C"/>
    <w:rsid w:val="5591A6B0"/>
    <w:rsid w:val="55F6A091"/>
    <w:rsid w:val="5612010C"/>
    <w:rsid w:val="562D2CC4"/>
    <w:rsid w:val="5639EC4C"/>
    <w:rsid w:val="565AF2DD"/>
    <w:rsid w:val="565CFDE1"/>
    <w:rsid w:val="56698402"/>
    <w:rsid w:val="56778F2A"/>
    <w:rsid w:val="56E1B95F"/>
    <w:rsid w:val="56EE3D4C"/>
    <w:rsid w:val="571C9DA1"/>
    <w:rsid w:val="5730D8BF"/>
    <w:rsid w:val="5756D951"/>
    <w:rsid w:val="575D8553"/>
    <w:rsid w:val="576132F7"/>
    <w:rsid w:val="578DA650"/>
    <w:rsid w:val="579923CB"/>
    <w:rsid w:val="57FA3244"/>
    <w:rsid w:val="58644EAE"/>
    <w:rsid w:val="588B0A85"/>
    <w:rsid w:val="58D7C19A"/>
    <w:rsid w:val="58E2CCFE"/>
    <w:rsid w:val="590DD715"/>
    <w:rsid w:val="592C0F10"/>
    <w:rsid w:val="592D4CD6"/>
    <w:rsid w:val="592EB07E"/>
    <w:rsid w:val="59415CD7"/>
    <w:rsid w:val="596268E9"/>
    <w:rsid w:val="598D50D7"/>
    <w:rsid w:val="59A1E9AE"/>
    <w:rsid w:val="59D07667"/>
    <w:rsid w:val="59D1C5C1"/>
    <w:rsid w:val="59D670B7"/>
    <w:rsid w:val="59E17B9C"/>
    <w:rsid w:val="59EDF266"/>
    <w:rsid w:val="59F15619"/>
    <w:rsid w:val="59FA73B2"/>
    <w:rsid w:val="59FE1AF8"/>
    <w:rsid w:val="5A398EAF"/>
    <w:rsid w:val="5A5449F6"/>
    <w:rsid w:val="5A6589B3"/>
    <w:rsid w:val="5A6C21A5"/>
    <w:rsid w:val="5A8778BB"/>
    <w:rsid w:val="5AA03CCB"/>
    <w:rsid w:val="5AC8CC9A"/>
    <w:rsid w:val="5AD0C48D"/>
    <w:rsid w:val="5B02DFF7"/>
    <w:rsid w:val="5B0D5746"/>
    <w:rsid w:val="5B28E4AC"/>
    <w:rsid w:val="5B53DA82"/>
    <w:rsid w:val="5B834CAC"/>
    <w:rsid w:val="5B83D6F5"/>
    <w:rsid w:val="5B90CF85"/>
    <w:rsid w:val="5BA1186F"/>
    <w:rsid w:val="5BDE6022"/>
    <w:rsid w:val="5C183AFF"/>
    <w:rsid w:val="5C3BB9C0"/>
    <w:rsid w:val="5C5BEF71"/>
    <w:rsid w:val="5C777258"/>
    <w:rsid w:val="5C7F14E0"/>
    <w:rsid w:val="5C84D940"/>
    <w:rsid w:val="5D43263C"/>
    <w:rsid w:val="5D85E8E9"/>
    <w:rsid w:val="5D872C1E"/>
    <w:rsid w:val="5DC7CB71"/>
    <w:rsid w:val="5DF7BFD2"/>
    <w:rsid w:val="5E025829"/>
    <w:rsid w:val="5E36D136"/>
    <w:rsid w:val="5E459FC9"/>
    <w:rsid w:val="5E68D0DA"/>
    <w:rsid w:val="5E87066B"/>
    <w:rsid w:val="5EB21144"/>
    <w:rsid w:val="5ED34E43"/>
    <w:rsid w:val="5EDBBCD1"/>
    <w:rsid w:val="5EDF70BC"/>
    <w:rsid w:val="5EE969A0"/>
    <w:rsid w:val="5F1773CB"/>
    <w:rsid w:val="5F20ECE9"/>
    <w:rsid w:val="5F2D084D"/>
    <w:rsid w:val="5F53E7DD"/>
    <w:rsid w:val="5FE25008"/>
    <w:rsid w:val="5FF0808F"/>
    <w:rsid w:val="60193F43"/>
    <w:rsid w:val="6047A826"/>
    <w:rsid w:val="607F274A"/>
    <w:rsid w:val="60A5D7FE"/>
    <w:rsid w:val="610A3346"/>
    <w:rsid w:val="6121D33A"/>
    <w:rsid w:val="61617F54"/>
    <w:rsid w:val="618F086D"/>
    <w:rsid w:val="61A13D34"/>
    <w:rsid w:val="61CB6C4E"/>
    <w:rsid w:val="61D64FC2"/>
    <w:rsid w:val="6208A51E"/>
    <w:rsid w:val="6246F323"/>
    <w:rsid w:val="6258A27F"/>
    <w:rsid w:val="6259A69E"/>
    <w:rsid w:val="625FD2DD"/>
    <w:rsid w:val="627953E5"/>
    <w:rsid w:val="628B85F5"/>
    <w:rsid w:val="62A59D1C"/>
    <w:rsid w:val="6311635D"/>
    <w:rsid w:val="63327451"/>
    <w:rsid w:val="634C0742"/>
    <w:rsid w:val="634EE088"/>
    <w:rsid w:val="63BD9A4B"/>
    <w:rsid w:val="63C46100"/>
    <w:rsid w:val="63C65C88"/>
    <w:rsid w:val="643C99C5"/>
    <w:rsid w:val="64596204"/>
    <w:rsid w:val="645F2019"/>
    <w:rsid w:val="646811D3"/>
    <w:rsid w:val="646F3B77"/>
    <w:rsid w:val="647693A9"/>
    <w:rsid w:val="6486BAF2"/>
    <w:rsid w:val="6486F466"/>
    <w:rsid w:val="648C45D6"/>
    <w:rsid w:val="64C64C3C"/>
    <w:rsid w:val="64E66DF4"/>
    <w:rsid w:val="64F04693"/>
    <w:rsid w:val="653A9621"/>
    <w:rsid w:val="657B3004"/>
    <w:rsid w:val="6583FA38"/>
    <w:rsid w:val="65B08F29"/>
    <w:rsid w:val="65EA1BB2"/>
    <w:rsid w:val="661227DD"/>
    <w:rsid w:val="664CF49B"/>
    <w:rsid w:val="66674143"/>
    <w:rsid w:val="66920682"/>
    <w:rsid w:val="66939F31"/>
    <w:rsid w:val="66ACFEF7"/>
    <w:rsid w:val="66B4DAF2"/>
    <w:rsid w:val="66DE054B"/>
    <w:rsid w:val="6768C994"/>
    <w:rsid w:val="67716CAF"/>
    <w:rsid w:val="6786B064"/>
    <w:rsid w:val="6790EBF6"/>
    <w:rsid w:val="679137A1"/>
    <w:rsid w:val="67BA02E5"/>
    <w:rsid w:val="685092AE"/>
    <w:rsid w:val="685C8313"/>
    <w:rsid w:val="68C9A0E2"/>
    <w:rsid w:val="68CD2CD6"/>
    <w:rsid w:val="68E7B41B"/>
    <w:rsid w:val="6913BCC2"/>
    <w:rsid w:val="69625A6F"/>
    <w:rsid w:val="696E2CB1"/>
    <w:rsid w:val="69785A97"/>
    <w:rsid w:val="69A8C966"/>
    <w:rsid w:val="69ACA761"/>
    <w:rsid w:val="69C3B7B6"/>
    <w:rsid w:val="6A027CA1"/>
    <w:rsid w:val="6A669A9A"/>
    <w:rsid w:val="6A9D9B54"/>
    <w:rsid w:val="6BA1D6F0"/>
    <w:rsid w:val="6BA7FA9B"/>
    <w:rsid w:val="6BEFC841"/>
    <w:rsid w:val="6C2A2E8A"/>
    <w:rsid w:val="6C43222C"/>
    <w:rsid w:val="6C805AAB"/>
    <w:rsid w:val="6C87CEB7"/>
    <w:rsid w:val="6D0A53E7"/>
    <w:rsid w:val="6D599C5E"/>
    <w:rsid w:val="6DBF4AEC"/>
    <w:rsid w:val="6DD8B5F6"/>
    <w:rsid w:val="6E3D18DE"/>
    <w:rsid w:val="6E7E59C2"/>
    <w:rsid w:val="6EB35EDE"/>
    <w:rsid w:val="6ED26952"/>
    <w:rsid w:val="6EFBB0DA"/>
    <w:rsid w:val="6EFE81BF"/>
    <w:rsid w:val="6F2E2E84"/>
    <w:rsid w:val="6F4845AB"/>
    <w:rsid w:val="6F49DE36"/>
    <w:rsid w:val="6FF167FF"/>
    <w:rsid w:val="6FFD8BD2"/>
    <w:rsid w:val="7036D592"/>
    <w:rsid w:val="7042E1F2"/>
    <w:rsid w:val="7059CD22"/>
    <w:rsid w:val="70787E42"/>
    <w:rsid w:val="707F9754"/>
    <w:rsid w:val="70987FC9"/>
    <w:rsid w:val="70A58C4C"/>
    <w:rsid w:val="70A870B4"/>
    <w:rsid w:val="711F5929"/>
    <w:rsid w:val="7131522D"/>
    <w:rsid w:val="7147639E"/>
    <w:rsid w:val="7175127D"/>
    <w:rsid w:val="717AFDDC"/>
    <w:rsid w:val="71C500E5"/>
    <w:rsid w:val="71CB0CE3"/>
    <w:rsid w:val="71D718A3"/>
    <w:rsid w:val="71DE52B9"/>
    <w:rsid w:val="71F6EC61"/>
    <w:rsid w:val="720C78C6"/>
    <w:rsid w:val="720CCBFD"/>
    <w:rsid w:val="7237EEF2"/>
    <w:rsid w:val="724751D9"/>
    <w:rsid w:val="72589B00"/>
    <w:rsid w:val="726A6367"/>
    <w:rsid w:val="72832CB3"/>
    <w:rsid w:val="728E6955"/>
    <w:rsid w:val="72987B4D"/>
    <w:rsid w:val="72A0E507"/>
    <w:rsid w:val="731D09AB"/>
    <w:rsid w:val="73249F60"/>
    <w:rsid w:val="73293708"/>
    <w:rsid w:val="7337AC8D"/>
    <w:rsid w:val="739091F3"/>
    <w:rsid w:val="73B60BF7"/>
    <w:rsid w:val="746FB006"/>
    <w:rsid w:val="747CA72E"/>
    <w:rsid w:val="74807A20"/>
    <w:rsid w:val="749CE2A4"/>
    <w:rsid w:val="749D13F4"/>
    <w:rsid w:val="74ACA0B0"/>
    <w:rsid w:val="74D7C3E5"/>
    <w:rsid w:val="74ED40DD"/>
    <w:rsid w:val="750FD8F6"/>
    <w:rsid w:val="75175CD1"/>
    <w:rsid w:val="7518DBEE"/>
    <w:rsid w:val="753D8DC1"/>
    <w:rsid w:val="7577ECEB"/>
    <w:rsid w:val="758FB764"/>
    <w:rsid w:val="759192B6"/>
    <w:rsid w:val="759D3CF4"/>
    <w:rsid w:val="759FD8F3"/>
    <w:rsid w:val="75B7872F"/>
    <w:rsid w:val="75CAF783"/>
    <w:rsid w:val="75D5F60D"/>
    <w:rsid w:val="75EF4B18"/>
    <w:rsid w:val="75FA2D50"/>
    <w:rsid w:val="7605E9B3"/>
    <w:rsid w:val="76315586"/>
    <w:rsid w:val="76623B61"/>
    <w:rsid w:val="768555A9"/>
    <w:rsid w:val="768B2C8A"/>
    <w:rsid w:val="76B543C7"/>
    <w:rsid w:val="76C1A3C9"/>
    <w:rsid w:val="77043594"/>
    <w:rsid w:val="776E16B0"/>
    <w:rsid w:val="7795CE94"/>
    <w:rsid w:val="77AC3404"/>
    <w:rsid w:val="77C707CF"/>
    <w:rsid w:val="77CA996F"/>
    <w:rsid w:val="77FE8E77"/>
    <w:rsid w:val="780FF98F"/>
    <w:rsid w:val="78222D0C"/>
    <w:rsid w:val="782650F5"/>
    <w:rsid w:val="78267602"/>
    <w:rsid w:val="7851E719"/>
    <w:rsid w:val="7860EA73"/>
    <w:rsid w:val="78983AF8"/>
    <w:rsid w:val="78A44DDB"/>
    <w:rsid w:val="78B59E5D"/>
    <w:rsid w:val="790E3400"/>
    <w:rsid w:val="7941B66B"/>
    <w:rsid w:val="795CA0C8"/>
    <w:rsid w:val="79B6635C"/>
    <w:rsid w:val="79DA6602"/>
    <w:rsid w:val="79DE59A8"/>
    <w:rsid w:val="79E91E19"/>
    <w:rsid w:val="7A401D1D"/>
    <w:rsid w:val="7A82F355"/>
    <w:rsid w:val="7A832A40"/>
    <w:rsid w:val="7A960B6F"/>
    <w:rsid w:val="7AC240E7"/>
    <w:rsid w:val="7AC7C845"/>
    <w:rsid w:val="7AC965F1"/>
    <w:rsid w:val="7ACF718A"/>
    <w:rsid w:val="7AFC90BC"/>
    <w:rsid w:val="7B21A3F0"/>
    <w:rsid w:val="7B245F7E"/>
    <w:rsid w:val="7B265C6C"/>
    <w:rsid w:val="7B88BF0D"/>
    <w:rsid w:val="7BC23669"/>
    <w:rsid w:val="7BD5DEB5"/>
    <w:rsid w:val="7BE7D41C"/>
    <w:rsid w:val="7BFC2A61"/>
    <w:rsid w:val="7BFE233F"/>
    <w:rsid w:val="7C1145AD"/>
    <w:rsid w:val="7C1C23EC"/>
    <w:rsid w:val="7C8FF1BA"/>
    <w:rsid w:val="7CB0DF91"/>
    <w:rsid w:val="7CC8FA3C"/>
    <w:rsid w:val="7CCE23C5"/>
    <w:rsid w:val="7CE80D36"/>
    <w:rsid w:val="7D18DEF6"/>
    <w:rsid w:val="7D4F4479"/>
    <w:rsid w:val="7D575E9B"/>
    <w:rsid w:val="7D9F487E"/>
    <w:rsid w:val="7DBF2624"/>
    <w:rsid w:val="7DC97DC6"/>
    <w:rsid w:val="7E38BE38"/>
    <w:rsid w:val="7E4EED78"/>
    <w:rsid w:val="7E62A65A"/>
    <w:rsid w:val="7ED300A1"/>
    <w:rsid w:val="7EFD36B5"/>
    <w:rsid w:val="7F06C8CE"/>
    <w:rsid w:val="7F1BE4A3"/>
    <w:rsid w:val="7F4C73AC"/>
    <w:rsid w:val="7F6AA220"/>
    <w:rsid w:val="7F6EF1F0"/>
    <w:rsid w:val="7F7B1DDC"/>
    <w:rsid w:val="7FA10F96"/>
    <w:rsid w:val="7FB0A177"/>
    <w:rsid w:val="7FB78FE1"/>
    <w:rsid w:val="7FEBC735"/>
    <w:rsid w:val="7FF99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D704"/>
  <w15:chartTrackingRefBased/>
  <w15:docId w15:val="{44436E62-852D-41EC-87E0-8F91D188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6C27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C271E"/>
  </w:style>
  <w:style w:type="character" w:styleId="eop" w:customStyle="1">
    <w:name w:val="eop"/>
    <w:basedOn w:val="DefaultParagraphFont"/>
    <w:rsid w:val="006C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58c9d5-2aca-4b88-bff0-1954cbc19bdd">
      <UserInfo>
        <DisplayName>Berthold, Brendan Edward Ryan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18973-EBFD-4F4E-B64F-F47128381B7C}">
  <ds:schemaRefs>
    <ds:schemaRef ds:uri="http://schemas.microsoft.com/office/2006/metadata/properties"/>
    <ds:schemaRef ds:uri="http://schemas.microsoft.com/office/infopath/2007/PartnerControls"/>
    <ds:schemaRef ds:uri="5b58c9d5-2aca-4b88-bff0-1954cbc19bdd"/>
  </ds:schemaRefs>
</ds:datastoreItem>
</file>

<file path=customXml/itemProps2.xml><?xml version="1.0" encoding="utf-8"?>
<ds:datastoreItem xmlns:ds="http://schemas.openxmlformats.org/officeDocument/2006/customXml" ds:itemID="{ED1C88C2-D7B1-4C84-A3F3-1280403B3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2C2E2-1241-4AD3-B269-E95C87033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727e1-13ee-4c97-8e8b-c4ed975e6452"/>
    <ds:schemaRef ds:uri="5b58c9d5-2aca-4b88-bff0-1954cbc19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Berthold, Brendan Edward Ryan</dc:creator>
  <keywords/>
  <dc:description/>
  <lastModifiedBy>Malcom, Diana W</lastModifiedBy>
  <revision>3</revision>
  <dcterms:created xsi:type="dcterms:W3CDTF">2022-02-08T21:23:00.0000000Z</dcterms:created>
  <dcterms:modified xsi:type="dcterms:W3CDTF">2022-02-08T21:45:12.0904799Z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