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53582A7F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0D465E">
        <w:t>February 1, 2023</w:t>
      </w:r>
      <w:r w:rsidR="00027026">
        <w:tab/>
      </w:r>
      <w:r w:rsidR="00593A07">
        <w:tab/>
      </w:r>
      <w:r w:rsidR="00027026">
        <w:t>Location:</w:t>
      </w:r>
      <w:r w:rsidR="00D250E2">
        <w:tab/>
        <w:t>zoom</w:t>
      </w:r>
    </w:p>
    <w:p w14:paraId="1B117E92" w14:textId="2F6EE057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0259F1">
        <w:t>Ted Christopher</w:t>
      </w:r>
    </w:p>
    <w:p w14:paraId="46925E4E" w14:textId="48E240CF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0259F1">
        <w:t>Gwendolyn Walker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24CC65" w14:textId="1CF58E81" w:rsidR="00EB1B06" w:rsidRDefault="003C5D2D" w:rsidP="00FC7E0F">
      <w:pPr>
        <w:spacing w:after="0"/>
        <w:ind w:left="1440" w:hanging="1440"/>
      </w:pPr>
      <w:r w:rsidRPr="00442D08">
        <w:t>Attendees:</w:t>
      </w:r>
      <w:r w:rsidR="00A8553C">
        <w:tab/>
      </w:r>
      <w:r w:rsidR="00C26EB4">
        <w:t xml:space="preserve">Jennifer Curry Morgan, </w:t>
      </w:r>
      <w:r w:rsidR="000D465E">
        <w:t xml:space="preserve">Ted Christopher, </w:t>
      </w:r>
      <w:proofErr w:type="spellStart"/>
      <w:r w:rsidR="000D465E">
        <w:t>Benay</w:t>
      </w:r>
      <w:proofErr w:type="spellEnd"/>
      <w:r w:rsidR="000D465E">
        <w:t xml:space="preserve"> </w:t>
      </w:r>
      <w:proofErr w:type="spellStart"/>
      <w:r w:rsidR="000D465E">
        <w:t>Gursoy</w:t>
      </w:r>
      <w:proofErr w:type="spellEnd"/>
      <w:r w:rsidR="000D465E">
        <w:t xml:space="preserve">, Gwendolyn Walker, Kris </w:t>
      </w:r>
      <w:proofErr w:type="spellStart"/>
      <w:r w:rsidR="000D465E">
        <w:t>Danford</w:t>
      </w:r>
      <w:proofErr w:type="spellEnd"/>
      <w:r w:rsidR="000D465E">
        <w:t xml:space="preserve">, Lauren Sosa, Rahman Azari, Tom </w:t>
      </w:r>
      <w:proofErr w:type="spellStart"/>
      <w:r w:rsidR="000D465E">
        <w:t>Lauerman</w:t>
      </w:r>
      <w:proofErr w:type="spellEnd"/>
      <w:r w:rsidR="000D465E">
        <w:t>, Tonya Mitchell-</w:t>
      </w:r>
      <w:proofErr w:type="spellStart"/>
      <w:r w:rsidR="000D465E">
        <w:t>Spradlin</w:t>
      </w:r>
      <w:proofErr w:type="spellEnd"/>
      <w:r w:rsidR="000D465E">
        <w:t xml:space="preserve">, Taylor </w:t>
      </w:r>
      <w:proofErr w:type="spellStart"/>
      <w:r w:rsidR="000D465E">
        <w:t>Shipton</w:t>
      </w:r>
      <w:proofErr w:type="spellEnd"/>
      <w:r w:rsidR="000D465E">
        <w:t>,</w:t>
      </w:r>
      <w:r w:rsidR="009A1CA7">
        <w:t xml:space="preserve"> Sarah Rich, </w:t>
      </w:r>
      <w:r w:rsidR="000D465E">
        <w:t xml:space="preserve"> and Alec Spangler</w:t>
      </w:r>
    </w:p>
    <w:p w14:paraId="49658F4A" w14:textId="5836F10F" w:rsidR="002904B9" w:rsidRDefault="002904B9" w:rsidP="00FC7E0F">
      <w:pPr>
        <w:spacing w:after="0"/>
        <w:ind w:left="1440" w:hanging="1440"/>
      </w:pPr>
    </w:p>
    <w:p w14:paraId="4ECAAADC" w14:textId="5FFB0093" w:rsidR="002904B9" w:rsidRDefault="002904B9" w:rsidP="00FC7E0F">
      <w:pPr>
        <w:spacing w:after="0"/>
        <w:ind w:left="1440" w:hanging="1440"/>
      </w:pPr>
      <w:r>
        <w:t xml:space="preserve">Absent: </w:t>
      </w:r>
      <w:r>
        <w:tab/>
        <w:t>B. Stephen Carpenter I</w:t>
      </w:r>
      <w:r w:rsidR="000D465E">
        <w:t xml:space="preserve">I, Sarah Rich, </w:t>
      </w:r>
      <w:proofErr w:type="spellStart"/>
      <w:r w:rsidR="000D465E">
        <w:t>Jeanmarie</w:t>
      </w:r>
      <w:proofErr w:type="spellEnd"/>
      <w:r w:rsidR="000D465E">
        <w:t xml:space="preserve"> Higgins, and Alexander Wind</w:t>
      </w:r>
    </w:p>
    <w:p w14:paraId="2EAF6AE7" w14:textId="77777777" w:rsidR="000D465E" w:rsidRDefault="000D465E" w:rsidP="00FC7E0F">
      <w:pPr>
        <w:spacing w:after="0"/>
        <w:ind w:left="1440" w:hanging="1440"/>
      </w:pPr>
    </w:p>
    <w:p w14:paraId="1AA4FB8F" w14:textId="3B51DF72" w:rsidR="000D465E" w:rsidRDefault="000D465E" w:rsidP="00FC7E0F">
      <w:pPr>
        <w:spacing w:after="0"/>
        <w:ind w:left="1440" w:hanging="1440"/>
      </w:pPr>
      <w:r>
        <w:t xml:space="preserve">Guest: </w:t>
      </w:r>
      <w:r>
        <w:tab/>
        <w:t>William Kenyon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2B6BB3B9" w:rsidR="00060575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DDA86F0" w14:textId="23779103" w:rsidR="00674494" w:rsidRDefault="00674494" w:rsidP="003C5D2D">
      <w:pPr>
        <w:spacing w:after="0"/>
        <w:ind w:left="1440" w:hanging="1440"/>
        <w:rPr>
          <w:b/>
          <w:bCs/>
        </w:rPr>
      </w:pPr>
    </w:p>
    <w:p w14:paraId="7A4E2F19" w14:textId="35B18CF2" w:rsidR="004B34A8" w:rsidRDefault="000D465E" w:rsidP="00CC552C">
      <w:pPr>
        <w:spacing w:after="0"/>
        <w:rPr>
          <w:b/>
          <w:bCs/>
        </w:rPr>
      </w:pPr>
      <w:r>
        <w:rPr>
          <w:b/>
          <w:bCs/>
        </w:rPr>
        <w:t>Decembe</w:t>
      </w:r>
      <w:r w:rsidR="00FC6F6D">
        <w:rPr>
          <w:b/>
          <w:bCs/>
        </w:rPr>
        <w:t>r</w:t>
      </w:r>
      <w:r w:rsidR="00F51852">
        <w:rPr>
          <w:b/>
          <w:bCs/>
        </w:rPr>
        <w:t xml:space="preserve"> Minutes</w:t>
      </w:r>
      <w:r w:rsidR="00FE547C">
        <w:rPr>
          <w:b/>
          <w:bCs/>
        </w:rPr>
        <w:t xml:space="preserve"> approved</w:t>
      </w:r>
    </w:p>
    <w:p w14:paraId="7346ACD7" w14:textId="7961B4AE" w:rsidR="00642735" w:rsidRDefault="00642735" w:rsidP="00CC552C">
      <w:pPr>
        <w:spacing w:after="0"/>
        <w:rPr>
          <w:b/>
          <w:bCs/>
        </w:rPr>
      </w:pPr>
    </w:p>
    <w:p w14:paraId="5816C12D" w14:textId="77777777" w:rsidR="00005831" w:rsidRDefault="00642735" w:rsidP="00005831">
      <w:pPr>
        <w:spacing w:after="0"/>
        <w:rPr>
          <w:b/>
          <w:bCs/>
        </w:rPr>
      </w:pPr>
      <w:r w:rsidRPr="00642735">
        <w:rPr>
          <w:b/>
          <w:bCs/>
        </w:rPr>
        <w:t>Announcement by the Chair</w:t>
      </w:r>
    </w:p>
    <w:p w14:paraId="501CECC8" w14:textId="7BFDB3E9" w:rsidR="009A1CA7" w:rsidRPr="00425DDD" w:rsidRDefault="009A1CA7" w:rsidP="00005831">
      <w:pPr>
        <w:spacing w:after="0"/>
        <w:rPr>
          <w:rFonts w:ascii="Open Sans" w:eastAsia="Times New Roman" w:hAnsi="Open Sans" w:cs="Open Sans"/>
          <w:i/>
          <w:color w:val="000000"/>
          <w:sz w:val="21"/>
          <w:szCs w:val="21"/>
        </w:rPr>
      </w:pPr>
      <w:r w:rsidRPr="00425DDD">
        <w:rPr>
          <w:rFonts w:ascii="Open Sans" w:eastAsia="Times New Roman" w:hAnsi="Open Sans" w:cs="Open Sans"/>
          <w:i/>
          <w:color w:val="000000"/>
          <w:sz w:val="21"/>
          <w:szCs w:val="21"/>
        </w:rPr>
        <w:t>Update on committee deadline memo (Jan. 2022) – what needs attention (memo attached)</w:t>
      </w:r>
    </w:p>
    <w:p w14:paraId="062D4ECE" w14:textId="0EBF2E52" w:rsidR="009A1CA7" w:rsidRDefault="009A1CA7" w:rsidP="009A1CA7">
      <w:pPr>
        <w:spacing w:before="100" w:beforeAutospacing="1"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Jennifer will send committee’s list so Faculty Council can see who is rotating off. Ted encouraged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</w:rPr>
        <w:t>Facultly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 Council to recruit faculty on their units to serve on the committees.</w:t>
      </w:r>
    </w:p>
    <w:p w14:paraId="7149BB9E" w14:textId="164564A8" w:rsidR="009A1CA7" w:rsidRDefault="009A1CA7" w:rsidP="009A1CA7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Lauren: Faculty have burnout</w:t>
      </w:r>
    </w:p>
    <w:p w14:paraId="189B3B7A" w14:textId="30FED30F" w:rsidR="009A1CA7" w:rsidRDefault="009A1CA7" w:rsidP="009A1CA7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Ted: He will speak to Dean Carpenter about it. There was talk of trying to consolidate or eliminate redundancy in the committees.</w:t>
      </w:r>
    </w:p>
    <w:p w14:paraId="75394451" w14:textId="4C6624AD" w:rsidR="009A1CA7" w:rsidRDefault="009A1CA7" w:rsidP="009A1CA7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Sarah: There are only 12 people in Art History. </w:t>
      </w:r>
    </w:p>
    <w:p w14:paraId="412F3DE4" w14:textId="5ABD0D3A" w:rsidR="009A1CA7" w:rsidRDefault="009A1CA7" w:rsidP="009A1CA7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Gwen: It’s inequitable and an unfair workload.</w:t>
      </w:r>
    </w:p>
    <w:p w14:paraId="2F90A2A9" w14:textId="64A55B2E" w:rsidR="009A1CA7" w:rsidRDefault="009A1CA7" w:rsidP="009A1CA7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Ted: Are the committees redundant? Are there too many? He will speak to Dean Carpenter about reimagining the committee structure.</w:t>
      </w:r>
    </w:p>
    <w:p w14:paraId="4A561D0D" w14:textId="77777777" w:rsidR="009A1CA7" w:rsidRDefault="009A1CA7" w:rsidP="009A1CA7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36A7DD49" w14:textId="6317854C" w:rsidR="009A1CA7" w:rsidRDefault="009A1CA7" w:rsidP="009A1CA7">
      <w:pPr>
        <w:spacing w:after="0" w:line="240" w:lineRule="auto"/>
        <w:textAlignment w:val="baseline"/>
        <w:rPr>
          <w:rFonts w:ascii="Open Sans" w:eastAsia="Times New Roman" w:hAnsi="Open Sans" w:cs="Open Sans"/>
          <w:b/>
          <w:color w:val="000000"/>
          <w:sz w:val="21"/>
          <w:szCs w:val="21"/>
        </w:rPr>
      </w:pPr>
      <w:r w:rsidRPr="009A1CA7">
        <w:rPr>
          <w:rFonts w:ascii="Open Sans" w:eastAsia="Times New Roman" w:hAnsi="Open Sans" w:cs="Open Sans"/>
          <w:b/>
          <w:color w:val="000000"/>
          <w:sz w:val="21"/>
          <w:szCs w:val="21"/>
        </w:rPr>
        <w:t>New Business</w:t>
      </w:r>
    </w:p>
    <w:p w14:paraId="6DFB1AA2" w14:textId="77777777" w:rsidR="00425DDD" w:rsidRDefault="00425DDD" w:rsidP="00005831">
      <w:pPr>
        <w:spacing w:after="100" w:afterAutospacing="1" w:line="240" w:lineRule="auto"/>
        <w:textAlignment w:val="baseline"/>
        <w:rPr>
          <w:rFonts w:ascii="Open Sans" w:eastAsia="Times New Roman" w:hAnsi="Open Sans" w:cs="Open Sans"/>
          <w:i/>
          <w:color w:val="000000"/>
          <w:sz w:val="21"/>
          <w:szCs w:val="21"/>
        </w:rPr>
      </w:pPr>
      <w:r w:rsidRPr="00425DDD">
        <w:rPr>
          <w:rFonts w:ascii="Open Sans" w:eastAsia="Times New Roman" w:hAnsi="Open Sans" w:cs="Open Sans"/>
          <w:i/>
          <w:color w:val="000000"/>
          <w:sz w:val="21"/>
          <w:szCs w:val="21"/>
        </w:rPr>
        <w:t xml:space="preserve">Faculty Senate Call (William Kenyon to discuss Senate responsibilities) </w:t>
      </w:r>
    </w:p>
    <w:p w14:paraId="2500BCBE" w14:textId="77777777" w:rsidR="00005831" w:rsidRDefault="00425DDD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Ted will bring Faculty Council’s concerns about service to the dean’s attention.</w:t>
      </w:r>
    </w:p>
    <w:p w14:paraId="4F75F6F5" w14:textId="01798555" w:rsidR="00005831" w:rsidRDefault="00005831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William was brought in to speak to Faculty Council about serving on the University Faculty Senate. It’s a heavy commitment; we have six senators from our college.</w:t>
      </w:r>
    </w:p>
    <w:p w14:paraId="26CF804B" w14:textId="6562F9B2" w:rsidR="00005831" w:rsidRDefault="00005831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Should we invite Charlene to the next meeting?</w:t>
      </w:r>
    </w:p>
    <w:p w14:paraId="211210DC" w14:textId="7C3B1AC2" w:rsidR="00005831" w:rsidRDefault="00005831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William doesn’t have a standing meeting with the dean.</w:t>
      </w:r>
    </w:p>
    <w:p w14:paraId="2B03E378" w14:textId="77777777" w:rsidR="00425DDD" w:rsidRPr="00425DDD" w:rsidRDefault="00425DDD" w:rsidP="00425DDD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i/>
          <w:color w:val="000000"/>
          <w:sz w:val="21"/>
          <w:szCs w:val="21"/>
        </w:rPr>
      </w:pPr>
      <w:r w:rsidRPr="00425DDD">
        <w:rPr>
          <w:rFonts w:ascii="Open Sans" w:eastAsia="Times New Roman" w:hAnsi="Open Sans" w:cs="Open Sans"/>
          <w:i/>
          <w:color w:val="000000"/>
          <w:sz w:val="21"/>
          <w:szCs w:val="21"/>
        </w:rPr>
        <w:t>EDI committee study groups. Interest from Faculty Council to participate.</w:t>
      </w:r>
    </w:p>
    <w:p w14:paraId="58F0DAB9" w14:textId="2E9004F2" w:rsidR="00425DDD" w:rsidRDefault="00425DDD" w:rsidP="00425DDD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Gwen: EDI created 3 subcommittees. She is excited about dividing and conquering.</w:t>
      </w:r>
    </w:p>
    <w:p w14:paraId="32DCD146" w14:textId="77777777" w:rsidR="00005831" w:rsidRDefault="00005831" w:rsidP="00005831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i/>
          <w:color w:val="000000"/>
          <w:sz w:val="21"/>
          <w:szCs w:val="21"/>
        </w:rPr>
      </w:pPr>
      <w:r w:rsidRPr="00005831">
        <w:rPr>
          <w:rFonts w:ascii="Open Sans" w:eastAsia="Times New Roman" w:hAnsi="Open Sans" w:cs="Open Sans"/>
          <w:i/>
          <w:color w:val="000000"/>
          <w:sz w:val="21"/>
          <w:szCs w:val="21"/>
        </w:rPr>
        <w:t>Reports of Standing Committees</w:t>
      </w:r>
    </w:p>
    <w:p w14:paraId="5C5529D1" w14:textId="3EB20BA8" w:rsidR="00005831" w:rsidRPr="00005831" w:rsidRDefault="00005831" w:rsidP="00005831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Alec: Hamer Center has a community engagement talk today.</w:t>
      </w:r>
    </w:p>
    <w:p w14:paraId="0958ED8F" w14:textId="77777777" w:rsidR="00005831" w:rsidRDefault="00005831" w:rsidP="00005831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i/>
          <w:color w:val="000000"/>
          <w:sz w:val="21"/>
          <w:szCs w:val="21"/>
        </w:rPr>
      </w:pPr>
    </w:p>
    <w:p w14:paraId="198778D5" w14:textId="77777777" w:rsidR="00CE1356" w:rsidRPr="00005831" w:rsidRDefault="00CE1356" w:rsidP="00005831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i/>
          <w:color w:val="000000"/>
          <w:sz w:val="21"/>
          <w:szCs w:val="21"/>
        </w:rPr>
      </w:pPr>
      <w:r w:rsidRPr="00005831">
        <w:rPr>
          <w:rFonts w:ascii="Open Sans" w:eastAsia="Times New Roman" w:hAnsi="Open Sans" w:cs="Open Sans"/>
          <w:i/>
          <w:color w:val="000000"/>
          <w:sz w:val="21"/>
          <w:szCs w:val="21"/>
        </w:rPr>
        <w:lastRenderedPageBreak/>
        <w:t>Discussion about Spring Town Hall date/topics/speakers – hybrid format?</w:t>
      </w:r>
    </w:p>
    <w:p w14:paraId="0D1BF09C" w14:textId="77777777" w:rsidR="00005831" w:rsidRDefault="00005831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Alec: Provide strategies for teaching around how a student’s mind works.</w:t>
      </w:r>
    </w:p>
    <w:p w14:paraId="625260B6" w14:textId="03EA5B14" w:rsidR="00005831" w:rsidRDefault="00005831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Sarah: Academic freedom. There’s a crackdown in Florida. How to protect our freedom.</w:t>
      </w:r>
    </w:p>
    <w:p w14:paraId="7B813686" w14:textId="3A3476EC" w:rsidR="00005831" w:rsidRDefault="00005831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Gwen: Mental Health Topics</w:t>
      </w:r>
    </w:p>
    <w:p w14:paraId="1B39318A" w14:textId="77777777" w:rsidR="00005831" w:rsidRDefault="00005831" w:rsidP="00005831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4810394C" w14:textId="58EC30FE" w:rsidR="00CA4D5E" w:rsidRDefault="00005831" w:rsidP="00CC552C">
      <w:pPr>
        <w:spacing w:after="0"/>
        <w:rPr>
          <w:b/>
        </w:rPr>
      </w:pPr>
      <w:r w:rsidRPr="00005831">
        <w:rPr>
          <w:b/>
        </w:rPr>
        <w:t>Adjourn</w:t>
      </w:r>
    </w:p>
    <w:p w14:paraId="78205E75" w14:textId="77777777" w:rsidR="00005831" w:rsidRPr="00005831" w:rsidRDefault="00005831" w:rsidP="00CC552C">
      <w:pPr>
        <w:spacing w:after="0"/>
        <w:rPr>
          <w:b/>
        </w:rPr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5666D1ED" w:rsidR="00683825" w:rsidRPr="00F6082C" w:rsidRDefault="00005831" w:rsidP="00F6082C">
      <w:pPr>
        <w:spacing w:after="0"/>
        <w:rPr>
          <w:rFonts w:cstheme="minorHAnsi"/>
        </w:rPr>
      </w:pPr>
      <w:r>
        <w:rPr>
          <w:rFonts w:cstheme="minorHAnsi"/>
        </w:rPr>
        <w:t>March 1, 2023</w:t>
      </w:r>
      <w:r>
        <w:rPr>
          <w:rFonts w:cstheme="minorHAnsi"/>
        </w:rPr>
        <w:tab/>
      </w:r>
      <w:bookmarkStart w:id="0" w:name="_GoBack"/>
      <w:bookmarkEnd w:id="0"/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 w:rsidR="00B210B1">
        <w:rPr>
          <w:rFonts w:cstheme="minorHAnsi"/>
        </w:rPr>
        <w:t xml:space="preserve">via </w:t>
      </w:r>
      <w:r w:rsidR="00F3579F">
        <w:rPr>
          <w:rFonts w:cstheme="minorHAnsi"/>
        </w:rPr>
        <w:t>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B1"/>
    <w:rsid w:val="000043F8"/>
    <w:rsid w:val="00005831"/>
    <w:rsid w:val="00006AF3"/>
    <w:rsid w:val="00006B30"/>
    <w:rsid w:val="000079A1"/>
    <w:rsid w:val="000206F8"/>
    <w:rsid w:val="00021118"/>
    <w:rsid w:val="0002228E"/>
    <w:rsid w:val="000259F1"/>
    <w:rsid w:val="00027026"/>
    <w:rsid w:val="00030E4C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63BEC"/>
    <w:rsid w:val="00077D92"/>
    <w:rsid w:val="0008203D"/>
    <w:rsid w:val="00087303"/>
    <w:rsid w:val="0009203C"/>
    <w:rsid w:val="00095979"/>
    <w:rsid w:val="00097E91"/>
    <w:rsid w:val="000A323D"/>
    <w:rsid w:val="000A37C3"/>
    <w:rsid w:val="000A47E4"/>
    <w:rsid w:val="000A5D71"/>
    <w:rsid w:val="000A7A92"/>
    <w:rsid w:val="000B1351"/>
    <w:rsid w:val="000B22D4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2484C"/>
    <w:rsid w:val="00126BC7"/>
    <w:rsid w:val="00140191"/>
    <w:rsid w:val="00140AA8"/>
    <w:rsid w:val="001430D8"/>
    <w:rsid w:val="001433B6"/>
    <w:rsid w:val="00150C4D"/>
    <w:rsid w:val="001557E7"/>
    <w:rsid w:val="001560C4"/>
    <w:rsid w:val="0016079A"/>
    <w:rsid w:val="0016207B"/>
    <w:rsid w:val="00162422"/>
    <w:rsid w:val="00165068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922D2"/>
    <w:rsid w:val="00194E00"/>
    <w:rsid w:val="00196D5F"/>
    <w:rsid w:val="001A253D"/>
    <w:rsid w:val="001A25A9"/>
    <w:rsid w:val="001A38D6"/>
    <w:rsid w:val="001A3C97"/>
    <w:rsid w:val="001A6335"/>
    <w:rsid w:val="001A6C2F"/>
    <w:rsid w:val="001B0028"/>
    <w:rsid w:val="001B3236"/>
    <w:rsid w:val="001B327D"/>
    <w:rsid w:val="001B38B8"/>
    <w:rsid w:val="001B4A01"/>
    <w:rsid w:val="001B5B5B"/>
    <w:rsid w:val="001C0686"/>
    <w:rsid w:val="001C3DE4"/>
    <w:rsid w:val="001C4521"/>
    <w:rsid w:val="001C4C46"/>
    <w:rsid w:val="001C5FC6"/>
    <w:rsid w:val="001C6C47"/>
    <w:rsid w:val="001C74EC"/>
    <w:rsid w:val="001D6218"/>
    <w:rsid w:val="001E02E8"/>
    <w:rsid w:val="001E4B37"/>
    <w:rsid w:val="001F5188"/>
    <w:rsid w:val="001F52E9"/>
    <w:rsid w:val="001F68B0"/>
    <w:rsid w:val="001F6FB2"/>
    <w:rsid w:val="001F7F43"/>
    <w:rsid w:val="00200294"/>
    <w:rsid w:val="00201A00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BDE"/>
    <w:rsid w:val="00241F04"/>
    <w:rsid w:val="00242C08"/>
    <w:rsid w:val="00246AE1"/>
    <w:rsid w:val="002615D2"/>
    <w:rsid w:val="00265D97"/>
    <w:rsid w:val="00266471"/>
    <w:rsid w:val="00266D18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694"/>
    <w:rsid w:val="002B634A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2566"/>
    <w:rsid w:val="002F390F"/>
    <w:rsid w:val="002F3950"/>
    <w:rsid w:val="002F3F68"/>
    <w:rsid w:val="002F774E"/>
    <w:rsid w:val="002F7875"/>
    <w:rsid w:val="00305875"/>
    <w:rsid w:val="003077F6"/>
    <w:rsid w:val="00314ABF"/>
    <w:rsid w:val="00321729"/>
    <w:rsid w:val="003262A0"/>
    <w:rsid w:val="0032771B"/>
    <w:rsid w:val="00331AD2"/>
    <w:rsid w:val="003322EC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0E5"/>
    <w:rsid w:val="0039097E"/>
    <w:rsid w:val="00397319"/>
    <w:rsid w:val="00397F10"/>
    <w:rsid w:val="003A0424"/>
    <w:rsid w:val="003A1F04"/>
    <w:rsid w:val="003A301B"/>
    <w:rsid w:val="003A5CC3"/>
    <w:rsid w:val="003B2ADF"/>
    <w:rsid w:val="003B39A9"/>
    <w:rsid w:val="003B4B29"/>
    <w:rsid w:val="003B5B92"/>
    <w:rsid w:val="003C1772"/>
    <w:rsid w:val="003C4254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400E7B"/>
    <w:rsid w:val="00406FB2"/>
    <w:rsid w:val="0041324A"/>
    <w:rsid w:val="00416AFD"/>
    <w:rsid w:val="004210D1"/>
    <w:rsid w:val="00421F1C"/>
    <w:rsid w:val="004256FD"/>
    <w:rsid w:val="00425DD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1212"/>
    <w:rsid w:val="004A257F"/>
    <w:rsid w:val="004B34A8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42D9"/>
    <w:rsid w:val="004D6745"/>
    <w:rsid w:val="004D755F"/>
    <w:rsid w:val="004E095D"/>
    <w:rsid w:val="004E2D56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5D11"/>
    <w:rsid w:val="0051684E"/>
    <w:rsid w:val="00517393"/>
    <w:rsid w:val="00524185"/>
    <w:rsid w:val="00531180"/>
    <w:rsid w:val="0053389B"/>
    <w:rsid w:val="005346B7"/>
    <w:rsid w:val="0053688C"/>
    <w:rsid w:val="00544CB8"/>
    <w:rsid w:val="00553304"/>
    <w:rsid w:val="00563DF5"/>
    <w:rsid w:val="00567B44"/>
    <w:rsid w:val="005721F0"/>
    <w:rsid w:val="00573E47"/>
    <w:rsid w:val="00584051"/>
    <w:rsid w:val="00585CAA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2FD3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40F2"/>
    <w:rsid w:val="00600766"/>
    <w:rsid w:val="00604A30"/>
    <w:rsid w:val="006110D9"/>
    <w:rsid w:val="00613D48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42735"/>
    <w:rsid w:val="00652181"/>
    <w:rsid w:val="0065716D"/>
    <w:rsid w:val="0065782F"/>
    <w:rsid w:val="0066346A"/>
    <w:rsid w:val="0066630B"/>
    <w:rsid w:val="00666E42"/>
    <w:rsid w:val="00667F0D"/>
    <w:rsid w:val="00671005"/>
    <w:rsid w:val="006737DE"/>
    <w:rsid w:val="00674494"/>
    <w:rsid w:val="00683825"/>
    <w:rsid w:val="006853DA"/>
    <w:rsid w:val="006854BD"/>
    <w:rsid w:val="00694978"/>
    <w:rsid w:val="00694D7B"/>
    <w:rsid w:val="006A0093"/>
    <w:rsid w:val="006A28B7"/>
    <w:rsid w:val="006A5422"/>
    <w:rsid w:val="006A5CF7"/>
    <w:rsid w:val="006A5EA8"/>
    <w:rsid w:val="006C0E24"/>
    <w:rsid w:val="006C0F3F"/>
    <w:rsid w:val="006C1664"/>
    <w:rsid w:val="006C2E3C"/>
    <w:rsid w:val="006C4A22"/>
    <w:rsid w:val="006C73C9"/>
    <w:rsid w:val="006C7CFA"/>
    <w:rsid w:val="006D221C"/>
    <w:rsid w:val="006D514C"/>
    <w:rsid w:val="006E0F32"/>
    <w:rsid w:val="006E786E"/>
    <w:rsid w:val="006F1918"/>
    <w:rsid w:val="007002AB"/>
    <w:rsid w:val="007005E7"/>
    <w:rsid w:val="007022A7"/>
    <w:rsid w:val="00706660"/>
    <w:rsid w:val="00706E91"/>
    <w:rsid w:val="007074A9"/>
    <w:rsid w:val="007106AB"/>
    <w:rsid w:val="00715E15"/>
    <w:rsid w:val="00724107"/>
    <w:rsid w:val="00730E91"/>
    <w:rsid w:val="00733B4A"/>
    <w:rsid w:val="00737D6B"/>
    <w:rsid w:val="007408B3"/>
    <w:rsid w:val="007447D3"/>
    <w:rsid w:val="00744A27"/>
    <w:rsid w:val="0074588C"/>
    <w:rsid w:val="00745EDB"/>
    <w:rsid w:val="0075216F"/>
    <w:rsid w:val="00752E47"/>
    <w:rsid w:val="00755A35"/>
    <w:rsid w:val="00761F04"/>
    <w:rsid w:val="007625BC"/>
    <w:rsid w:val="00762AEA"/>
    <w:rsid w:val="00776BA0"/>
    <w:rsid w:val="007809AB"/>
    <w:rsid w:val="007844D7"/>
    <w:rsid w:val="0078652F"/>
    <w:rsid w:val="00786565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77E2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C13"/>
    <w:rsid w:val="007C6DA1"/>
    <w:rsid w:val="007D053B"/>
    <w:rsid w:val="007E20D3"/>
    <w:rsid w:val="007F15A7"/>
    <w:rsid w:val="007F1C68"/>
    <w:rsid w:val="007F1EB2"/>
    <w:rsid w:val="007F586F"/>
    <w:rsid w:val="007F5F58"/>
    <w:rsid w:val="007F6517"/>
    <w:rsid w:val="007F746F"/>
    <w:rsid w:val="007F75EA"/>
    <w:rsid w:val="0080116A"/>
    <w:rsid w:val="008012C7"/>
    <w:rsid w:val="00801945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265D9"/>
    <w:rsid w:val="00830D58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196C"/>
    <w:rsid w:val="0088397C"/>
    <w:rsid w:val="00883A55"/>
    <w:rsid w:val="00884014"/>
    <w:rsid w:val="008848E2"/>
    <w:rsid w:val="00885976"/>
    <w:rsid w:val="0088762E"/>
    <w:rsid w:val="00894538"/>
    <w:rsid w:val="00894DA7"/>
    <w:rsid w:val="00896075"/>
    <w:rsid w:val="008A172A"/>
    <w:rsid w:val="008A3B5B"/>
    <w:rsid w:val="008A4DDA"/>
    <w:rsid w:val="008A5BC2"/>
    <w:rsid w:val="008B477F"/>
    <w:rsid w:val="008B669B"/>
    <w:rsid w:val="008C217A"/>
    <w:rsid w:val="008C4108"/>
    <w:rsid w:val="008C70A7"/>
    <w:rsid w:val="008D255C"/>
    <w:rsid w:val="008D36D3"/>
    <w:rsid w:val="008D4390"/>
    <w:rsid w:val="008E28D0"/>
    <w:rsid w:val="008E2BFB"/>
    <w:rsid w:val="008F04E7"/>
    <w:rsid w:val="008F107B"/>
    <w:rsid w:val="008F3126"/>
    <w:rsid w:val="008F4D93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65BF"/>
    <w:rsid w:val="009214A3"/>
    <w:rsid w:val="009215AF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57746"/>
    <w:rsid w:val="00963375"/>
    <w:rsid w:val="00964D69"/>
    <w:rsid w:val="00967CA4"/>
    <w:rsid w:val="0097055F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D25F5"/>
    <w:rsid w:val="009D2DA0"/>
    <w:rsid w:val="009D46C4"/>
    <w:rsid w:val="009D4E49"/>
    <w:rsid w:val="009D664D"/>
    <w:rsid w:val="009E04BA"/>
    <w:rsid w:val="009E3383"/>
    <w:rsid w:val="009F0FD9"/>
    <w:rsid w:val="009F11DC"/>
    <w:rsid w:val="009F1614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804E9"/>
    <w:rsid w:val="00A823E7"/>
    <w:rsid w:val="00A82EDD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DD0"/>
    <w:rsid w:val="00AA7C1E"/>
    <w:rsid w:val="00AB0872"/>
    <w:rsid w:val="00AB0EA2"/>
    <w:rsid w:val="00AB30B1"/>
    <w:rsid w:val="00AB681B"/>
    <w:rsid w:val="00AB744B"/>
    <w:rsid w:val="00AB7938"/>
    <w:rsid w:val="00AC1B9C"/>
    <w:rsid w:val="00AC5C76"/>
    <w:rsid w:val="00AC6216"/>
    <w:rsid w:val="00AD0B4B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1653"/>
    <w:rsid w:val="00B016AE"/>
    <w:rsid w:val="00B01A77"/>
    <w:rsid w:val="00B01D19"/>
    <w:rsid w:val="00B03A86"/>
    <w:rsid w:val="00B04FBD"/>
    <w:rsid w:val="00B0763E"/>
    <w:rsid w:val="00B1021E"/>
    <w:rsid w:val="00B114B9"/>
    <w:rsid w:val="00B11648"/>
    <w:rsid w:val="00B1305E"/>
    <w:rsid w:val="00B14721"/>
    <w:rsid w:val="00B16035"/>
    <w:rsid w:val="00B16BA5"/>
    <w:rsid w:val="00B210B1"/>
    <w:rsid w:val="00B2645B"/>
    <w:rsid w:val="00B2697A"/>
    <w:rsid w:val="00B2745D"/>
    <w:rsid w:val="00B27B92"/>
    <w:rsid w:val="00B30E23"/>
    <w:rsid w:val="00B31D4F"/>
    <w:rsid w:val="00B32543"/>
    <w:rsid w:val="00B36FEA"/>
    <w:rsid w:val="00B44A5F"/>
    <w:rsid w:val="00B45205"/>
    <w:rsid w:val="00B4677D"/>
    <w:rsid w:val="00B511A9"/>
    <w:rsid w:val="00B514AE"/>
    <w:rsid w:val="00B539AB"/>
    <w:rsid w:val="00B53D58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97A38"/>
    <w:rsid w:val="00BA4841"/>
    <w:rsid w:val="00BA573B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316DC"/>
    <w:rsid w:val="00C33103"/>
    <w:rsid w:val="00C35BF5"/>
    <w:rsid w:val="00C37ADA"/>
    <w:rsid w:val="00C45811"/>
    <w:rsid w:val="00C52F0E"/>
    <w:rsid w:val="00C53013"/>
    <w:rsid w:val="00C53451"/>
    <w:rsid w:val="00C5678A"/>
    <w:rsid w:val="00C61EE0"/>
    <w:rsid w:val="00C638C0"/>
    <w:rsid w:val="00C64351"/>
    <w:rsid w:val="00C663A5"/>
    <w:rsid w:val="00C70841"/>
    <w:rsid w:val="00C714BA"/>
    <w:rsid w:val="00C73743"/>
    <w:rsid w:val="00C751F5"/>
    <w:rsid w:val="00C75815"/>
    <w:rsid w:val="00C76023"/>
    <w:rsid w:val="00C77DD5"/>
    <w:rsid w:val="00C83751"/>
    <w:rsid w:val="00C8376E"/>
    <w:rsid w:val="00C87403"/>
    <w:rsid w:val="00C93B91"/>
    <w:rsid w:val="00C95D2F"/>
    <w:rsid w:val="00C97B1D"/>
    <w:rsid w:val="00C97EE2"/>
    <w:rsid w:val="00CA0C4D"/>
    <w:rsid w:val="00CA1B15"/>
    <w:rsid w:val="00CA2336"/>
    <w:rsid w:val="00CA4D5E"/>
    <w:rsid w:val="00CA67DB"/>
    <w:rsid w:val="00CB07A8"/>
    <w:rsid w:val="00CB37C1"/>
    <w:rsid w:val="00CB414D"/>
    <w:rsid w:val="00CB6CDA"/>
    <w:rsid w:val="00CC06FC"/>
    <w:rsid w:val="00CC2293"/>
    <w:rsid w:val="00CC2F76"/>
    <w:rsid w:val="00CC3774"/>
    <w:rsid w:val="00CC3E4C"/>
    <w:rsid w:val="00CC552C"/>
    <w:rsid w:val="00CC5877"/>
    <w:rsid w:val="00CC6432"/>
    <w:rsid w:val="00CC745A"/>
    <w:rsid w:val="00CD0EE2"/>
    <w:rsid w:val="00CD12C7"/>
    <w:rsid w:val="00CD4FAA"/>
    <w:rsid w:val="00CD6D06"/>
    <w:rsid w:val="00CE05C1"/>
    <w:rsid w:val="00CE0DB0"/>
    <w:rsid w:val="00CE1356"/>
    <w:rsid w:val="00CE15B7"/>
    <w:rsid w:val="00CE1FF1"/>
    <w:rsid w:val="00CE3BE3"/>
    <w:rsid w:val="00CE77FE"/>
    <w:rsid w:val="00CF08AE"/>
    <w:rsid w:val="00CF2E9E"/>
    <w:rsid w:val="00D005BF"/>
    <w:rsid w:val="00D00CAF"/>
    <w:rsid w:val="00D0257A"/>
    <w:rsid w:val="00D03877"/>
    <w:rsid w:val="00D05EDA"/>
    <w:rsid w:val="00D062C1"/>
    <w:rsid w:val="00D108C4"/>
    <w:rsid w:val="00D11019"/>
    <w:rsid w:val="00D13148"/>
    <w:rsid w:val="00D14AD1"/>
    <w:rsid w:val="00D15350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6225"/>
    <w:rsid w:val="00D5700E"/>
    <w:rsid w:val="00D57F49"/>
    <w:rsid w:val="00D61BA3"/>
    <w:rsid w:val="00D61D8C"/>
    <w:rsid w:val="00D6225E"/>
    <w:rsid w:val="00D70734"/>
    <w:rsid w:val="00D707FB"/>
    <w:rsid w:val="00D728F2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4CB0"/>
    <w:rsid w:val="00DB759C"/>
    <w:rsid w:val="00DC1D74"/>
    <w:rsid w:val="00DC2404"/>
    <w:rsid w:val="00DD3A99"/>
    <w:rsid w:val="00DD5A89"/>
    <w:rsid w:val="00DE2346"/>
    <w:rsid w:val="00DE69D1"/>
    <w:rsid w:val="00DE6EA4"/>
    <w:rsid w:val="00DF06A8"/>
    <w:rsid w:val="00DF3732"/>
    <w:rsid w:val="00E03D95"/>
    <w:rsid w:val="00E12A11"/>
    <w:rsid w:val="00E221AF"/>
    <w:rsid w:val="00E24505"/>
    <w:rsid w:val="00E30A73"/>
    <w:rsid w:val="00E315AE"/>
    <w:rsid w:val="00E33884"/>
    <w:rsid w:val="00E35B86"/>
    <w:rsid w:val="00E41352"/>
    <w:rsid w:val="00E42B2D"/>
    <w:rsid w:val="00E437D6"/>
    <w:rsid w:val="00E45077"/>
    <w:rsid w:val="00E50490"/>
    <w:rsid w:val="00E51D7A"/>
    <w:rsid w:val="00E52365"/>
    <w:rsid w:val="00E55530"/>
    <w:rsid w:val="00E62C6B"/>
    <w:rsid w:val="00E63180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155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15C3"/>
    <w:rsid w:val="00EC4DD0"/>
    <w:rsid w:val="00ED09AD"/>
    <w:rsid w:val="00ED4F90"/>
    <w:rsid w:val="00ED50D5"/>
    <w:rsid w:val="00ED5F26"/>
    <w:rsid w:val="00EE13AF"/>
    <w:rsid w:val="00EE3310"/>
    <w:rsid w:val="00EE47E2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579F"/>
    <w:rsid w:val="00F40353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44DE"/>
    <w:rsid w:val="00F75E4C"/>
    <w:rsid w:val="00F82183"/>
    <w:rsid w:val="00F83A0E"/>
    <w:rsid w:val="00F852A3"/>
    <w:rsid w:val="00F91C0A"/>
    <w:rsid w:val="00F953D5"/>
    <w:rsid w:val="00FA2B77"/>
    <w:rsid w:val="00FA353C"/>
    <w:rsid w:val="00FA47C9"/>
    <w:rsid w:val="00FA5136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2FDE"/>
    <w:rsid w:val="00FC5F8F"/>
    <w:rsid w:val="00FC6F6D"/>
    <w:rsid w:val="00FC7E0F"/>
    <w:rsid w:val="00FD0702"/>
    <w:rsid w:val="00FD09A5"/>
    <w:rsid w:val="00FD2525"/>
    <w:rsid w:val="00FD73B7"/>
    <w:rsid w:val="00FE0BE6"/>
    <w:rsid w:val="00FE16F6"/>
    <w:rsid w:val="00FE2B25"/>
    <w:rsid w:val="00FE547C"/>
    <w:rsid w:val="00FE7421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Jen</cp:lastModifiedBy>
  <cp:revision>6</cp:revision>
  <dcterms:created xsi:type="dcterms:W3CDTF">2023-02-10T15:44:00Z</dcterms:created>
  <dcterms:modified xsi:type="dcterms:W3CDTF">2023-02-13T21:46:00Z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