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0D3E9A5D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Date:</w:t>
      </w:r>
      <w:r w:rsidRPr="00DB70D7">
        <w:rPr>
          <w:rFonts w:cstheme="minorHAnsi"/>
        </w:rPr>
        <w:tab/>
      </w:r>
      <w:r w:rsidR="00D11019" w:rsidRPr="00DB70D7">
        <w:rPr>
          <w:rFonts w:cstheme="minorHAnsi"/>
        </w:rPr>
        <w:tab/>
      </w:r>
      <w:r w:rsidR="00243410">
        <w:rPr>
          <w:rFonts w:cstheme="minorHAnsi"/>
        </w:rPr>
        <w:t>February 7</w:t>
      </w:r>
      <w:r w:rsidR="000D465E" w:rsidRPr="00DB70D7">
        <w:rPr>
          <w:rFonts w:cstheme="minorHAnsi"/>
        </w:rPr>
        <w:t>, 202</w:t>
      </w:r>
      <w:r w:rsidR="00243410">
        <w:rPr>
          <w:rFonts w:cstheme="minorHAnsi"/>
        </w:rPr>
        <w:t>4</w:t>
      </w:r>
      <w:r w:rsidR="00027026" w:rsidRPr="00DB70D7">
        <w:rPr>
          <w:rFonts w:cstheme="minorHAnsi"/>
        </w:rPr>
        <w:tab/>
      </w:r>
      <w:r w:rsidR="00593A07" w:rsidRPr="00DB70D7">
        <w:rPr>
          <w:rFonts w:cstheme="minorHAnsi"/>
        </w:rPr>
        <w:tab/>
      </w:r>
      <w:r w:rsidR="00027026" w:rsidRPr="00DB70D7">
        <w:rPr>
          <w:rFonts w:cstheme="minorHAnsi"/>
        </w:rPr>
        <w:t>Location:</w:t>
      </w:r>
      <w:r w:rsidR="00D250E2" w:rsidRPr="00DB70D7">
        <w:rPr>
          <w:rFonts w:cstheme="minorHAnsi"/>
        </w:rPr>
        <w:tab/>
        <w:t>zoom</w:t>
      </w:r>
    </w:p>
    <w:p w14:paraId="1B117E92" w14:textId="2F6EE057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Time: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8:0</w:t>
      </w:r>
      <w:r w:rsidR="00027026" w:rsidRPr="00DB70D7">
        <w:rPr>
          <w:rFonts w:cstheme="minorHAnsi"/>
        </w:rPr>
        <w:t xml:space="preserve">0 a.m. – </w:t>
      </w:r>
      <w:r w:rsidR="00A8553C" w:rsidRPr="00DB70D7">
        <w:rPr>
          <w:rFonts w:cstheme="minorHAnsi"/>
        </w:rPr>
        <w:t>9:00</w:t>
      </w:r>
      <w:r w:rsidRPr="00DB70D7">
        <w:rPr>
          <w:rFonts w:cstheme="minorHAnsi"/>
        </w:rPr>
        <w:t xml:space="preserve"> a.m.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Chair:</w:t>
      </w:r>
      <w:r w:rsidRPr="00DB70D7">
        <w:rPr>
          <w:rFonts w:cstheme="minorHAnsi"/>
        </w:rPr>
        <w:tab/>
      </w:r>
      <w:r w:rsidR="00A8553C" w:rsidRPr="00DB70D7">
        <w:rPr>
          <w:rFonts w:cstheme="minorHAnsi"/>
        </w:rPr>
        <w:tab/>
      </w:r>
      <w:r w:rsidR="000259F1" w:rsidRPr="00DB70D7">
        <w:rPr>
          <w:rFonts w:cstheme="minorHAnsi"/>
        </w:rPr>
        <w:t>Ted Christopher</w:t>
      </w:r>
    </w:p>
    <w:p w14:paraId="46925E4E" w14:textId="7874EF6B" w:rsidR="00027026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Note Taker:</w:t>
      </w:r>
      <w:r w:rsidRPr="00DB70D7">
        <w:rPr>
          <w:rFonts w:cstheme="minorHAnsi"/>
        </w:rPr>
        <w:tab/>
        <w:t>Jennifer Curry</w:t>
      </w:r>
      <w:r w:rsidR="004D0D4A" w:rsidRPr="00DB70D7">
        <w:rPr>
          <w:rFonts w:cstheme="minorHAnsi"/>
        </w:rPr>
        <w:t xml:space="preserve"> Morgan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 xml:space="preserve">Approved </w:t>
      </w:r>
      <w:r w:rsidR="00B95442" w:rsidRPr="00DB70D7">
        <w:rPr>
          <w:rFonts w:cstheme="minorHAnsi"/>
        </w:rPr>
        <w:t>by:</w:t>
      </w:r>
      <w:r w:rsidR="00B95442" w:rsidRPr="00DB70D7">
        <w:rPr>
          <w:rFonts w:cstheme="minorHAnsi"/>
        </w:rPr>
        <w:tab/>
      </w:r>
      <w:r w:rsidR="006F0994">
        <w:rPr>
          <w:rFonts w:cstheme="minorHAnsi"/>
        </w:rPr>
        <w:t>Gwendolyn Walker</w:t>
      </w:r>
      <w:r w:rsidR="00027026" w:rsidRPr="00DB70D7">
        <w:rPr>
          <w:rFonts w:cstheme="minorHAnsi"/>
        </w:rPr>
        <w:tab/>
      </w:r>
      <w:r w:rsidR="00027026" w:rsidRPr="00DB70D7">
        <w:rPr>
          <w:rFonts w:cstheme="minorHAnsi"/>
        </w:rPr>
        <w:tab/>
      </w:r>
    </w:p>
    <w:p w14:paraId="7838AD40" w14:textId="77777777" w:rsidR="003C5D2D" w:rsidRPr="00DB70D7" w:rsidRDefault="00AB681B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</w:p>
    <w:p w14:paraId="21CDC810" w14:textId="26096B1C" w:rsidR="002D2FE2" w:rsidRDefault="003C5D2D" w:rsidP="002D2FE2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Attendees:</w:t>
      </w:r>
      <w:r w:rsidR="00A8553C" w:rsidRPr="00DB70D7">
        <w:rPr>
          <w:rFonts w:cstheme="minorHAnsi"/>
        </w:rPr>
        <w:tab/>
      </w:r>
      <w:r w:rsidR="007B665D">
        <w:rPr>
          <w:rFonts w:cstheme="minorHAnsi"/>
        </w:rPr>
        <w:t>Ted Christopher, Jennifer Curry Morgan, Aaron Knochel, Charlene Gross, Sarah Rich, Gwendolyn Walker, Christine O’Grady, Jenny Lamb, Rodney Trice, Rahman Azari, Benay</w:t>
      </w:r>
      <w:r w:rsidR="00AB7403">
        <w:rPr>
          <w:rFonts w:cstheme="minorHAnsi"/>
        </w:rPr>
        <w:t xml:space="preserve"> </w:t>
      </w:r>
      <w:r w:rsidR="00AB7403">
        <w:rPr>
          <w:color w:val="000000"/>
          <w:bdr w:val="none" w:sz="0" w:space="0" w:color="auto" w:frame="1"/>
          <w:shd w:val="clear" w:color="auto" w:fill="FFFFFF"/>
        </w:rPr>
        <w:t xml:space="preserve">Toykoc </w:t>
      </w:r>
      <w:r w:rsidR="00AB7403" w:rsidRPr="00A7436F">
        <w:rPr>
          <w:color w:val="000000"/>
          <w:bdr w:val="none" w:sz="0" w:space="0" w:color="auto" w:frame="1"/>
          <w:shd w:val="clear" w:color="auto" w:fill="FFFFFF"/>
        </w:rPr>
        <w:t>Gürsoy</w:t>
      </w:r>
      <w:r w:rsidR="00AB7403">
        <w:rPr>
          <w:color w:val="000000"/>
          <w:bdr w:val="none" w:sz="0" w:space="0" w:color="auto" w:frame="1"/>
          <w:shd w:val="clear" w:color="auto" w:fill="FFFFFF"/>
        </w:rPr>
        <w:t>, Alec Spangler, Cristin Millet</w:t>
      </w:r>
      <w:r w:rsidR="000701AF">
        <w:rPr>
          <w:color w:val="000000"/>
          <w:bdr w:val="none" w:sz="0" w:space="0" w:color="auto" w:frame="1"/>
          <w:shd w:val="clear" w:color="auto" w:fill="FFFFFF"/>
        </w:rPr>
        <w:t>, Dean Carpenter</w:t>
      </w:r>
      <w:r w:rsidR="00A16BA4">
        <w:rPr>
          <w:color w:val="000000"/>
          <w:bdr w:val="none" w:sz="0" w:space="0" w:color="auto" w:frame="1"/>
          <w:shd w:val="clear" w:color="auto" w:fill="FFFFFF"/>
        </w:rPr>
        <w:t>, Kris Danford</w:t>
      </w:r>
    </w:p>
    <w:p w14:paraId="44DD8107" w14:textId="77777777" w:rsidR="004B30C7" w:rsidRPr="00DB70D7" w:rsidRDefault="004B30C7" w:rsidP="00FC7E0F">
      <w:pPr>
        <w:spacing w:after="0"/>
        <w:ind w:left="1440" w:hanging="1440"/>
        <w:rPr>
          <w:rFonts w:cstheme="minorHAnsi"/>
        </w:rPr>
      </w:pPr>
    </w:p>
    <w:p w14:paraId="0895959E" w14:textId="1BCCFEF0" w:rsidR="00710736" w:rsidRDefault="002904B9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 xml:space="preserve">Absent: </w:t>
      </w:r>
      <w:r w:rsidRPr="00DB70D7">
        <w:rPr>
          <w:rFonts w:cstheme="minorHAnsi"/>
        </w:rPr>
        <w:tab/>
      </w:r>
      <w:r w:rsidR="000701AF">
        <w:rPr>
          <w:rFonts w:cstheme="minorHAnsi"/>
        </w:rPr>
        <w:t>Bonj Szczygiel,</w:t>
      </w:r>
      <w:r w:rsidR="00B93629">
        <w:rPr>
          <w:rFonts w:cstheme="minorHAnsi"/>
        </w:rPr>
        <w:t xml:space="preserve"> Ana Monteneg</w:t>
      </w:r>
      <w:r w:rsidR="00EB5FD0">
        <w:rPr>
          <w:rFonts w:cstheme="minorHAnsi"/>
        </w:rPr>
        <w:t>ro da Costa</w:t>
      </w:r>
      <w:r w:rsidR="00126FF8"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709D4454" w14:textId="77777777" w:rsidR="005143F6" w:rsidRDefault="005143F6" w:rsidP="003C5D2D">
      <w:pPr>
        <w:spacing w:after="0"/>
        <w:ind w:left="1440" w:hanging="1440"/>
        <w:rPr>
          <w:rFonts w:cstheme="minorHAnsi"/>
        </w:rPr>
      </w:pPr>
    </w:p>
    <w:p w14:paraId="5563D8EF" w14:textId="24025578" w:rsidR="003C5D2D" w:rsidRPr="00DB70D7" w:rsidRDefault="003C5D2D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_______________________________________________________________________________</w:t>
      </w:r>
      <w:r w:rsidRPr="00DB70D7">
        <w:rPr>
          <w:rFonts w:cstheme="minorHAnsi"/>
        </w:rPr>
        <w:tab/>
      </w:r>
    </w:p>
    <w:p w14:paraId="03BA42BA" w14:textId="77777777" w:rsidR="007A6DB6" w:rsidRPr="00DB70D7" w:rsidRDefault="00060575" w:rsidP="007A6DB6">
      <w:pPr>
        <w:spacing w:after="0"/>
        <w:ind w:left="1440" w:hanging="144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Agenda Items:</w:t>
      </w:r>
    </w:p>
    <w:p w14:paraId="2B42A64B" w14:textId="77777777" w:rsidR="007A6DB6" w:rsidRDefault="007A6DB6" w:rsidP="007A6DB6">
      <w:pPr>
        <w:spacing w:after="0"/>
        <w:ind w:left="1440" w:hanging="1440"/>
        <w:rPr>
          <w:rFonts w:cstheme="minorHAnsi"/>
          <w:b/>
          <w:bCs/>
        </w:rPr>
      </w:pPr>
    </w:p>
    <w:p w14:paraId="73B4328F" w14:textId="1852F682" w:rsidR="006C727D" w:rsidRDefault="009630B9" w:rsidP="009630B9">
      <w:pPr>
        <w:spacing w:after="0"/>
        <w:rPr>
          <w:rFonts w:cstheme="minorHAnsi"/>
        </w:rPr>
      </w:pPr>
      <w:r>
        <w:rPr>
          <w:rFonts w:cstheme="minorHAnsi"/>
        </w:rPr>
        <w:t>Faculty Council</w:t>
      </w:r>
      <w:r w:rsidR="006C727D">
        <w:rPr>
          <w:rFonts w:cstheme="minorHAnsi"/>
        </w:rPr>
        <w:t xml:space="preserve"> began at 8:</w:t>
      </w:r>
      <w:r w:rsidR="00F33D82">
        <w:rPr>
          <w:rFonts w:cstheme="minorHAnsi"/>
        </w:rPr>
        <w:t>15</w:t>
      </w:r>
      <w:r w:rsidR="006C727D">
        <w:rPr>
          <w:rFonts w:cstheme="minorHAnsi"/>
        </w:rPr>
        <w:t xml:space="preserve"> a.m.</w:t>
      </w:r>
    </w:p>
    <w:p w14:paraId="08CD70D8" w14:textId="77777777" w:rsidR="006C727D" w:rsidRPr="006C727D" w:rsidRDefault="006C727D" w:rsidP="007A6DB6">
      <w:pPr>
        <w:spacing w:after="0"/>
        <w:ind w:left="1440" w:hanging="1440"/>
        <w:rPr>
          <w:rFonts w:cstheme="minorHAnsi"/>
        </w:rPr>
      </w:pPr>
    </w:p>
    <w:p w14:paraId="7D1AF9B4" w14:textId="77777777" w:rsidR="00F859A1" w:rsidRPr="00E550F9" w:rsidRDefault="00E12999" w:rsidP="00F6082C">
      <w:pPr>
        <w:spacing w:after="0"/>
        <w:rPr>
          <w:rFonts w:cstheme="minorHAnsi"/>
          <w:b/>
          <w:bCs/>
        </w:rPr>
      </w:pPr>
      <w:r w:rsidRPr="00E550F9">
        <w:rPr>
          <w:rFonts w:cstheme="minorHAnsi"/>
          <w:b/>
          <w:bCs/>
        </w:rPr>
        <w:t>Announcements by the Chair</w:t>
      </w:r>
    </w:p>
    <w:p w14:paraId="5452F195" w14:textId="7D4F0F8E" w:rsidR="00702059" w:rsidRPr="00A8038B" w:rsidRDefault="00EB5FD0" w:rsidP="00A8038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A8038B">
        <w:rPr>
          <w:rFonts w:cstheme="minorHAnsi"/>
        </w:rPr>
        <w:t xml:space="preserve">December’s </w:t>
      </w:r>
      <w:r w:rsidR="006C17F1" w:rsidRPr="00A8038B">
        <w:rPr>
          <w:rFonts w:cstheme="minorHAnsi"/>
        </w:rPr>
        <w:t xml:space="preserve">meeting minutes </w:t>
      </w:r>
      <w:r w:rsidRPr="00A8038B">
        <w:rPr>
          <w:rFonts w:cstheme="minorHAnsi"/>
        </w:rPr>
        <w:t xml:space="preserve">were </w:t>
      </w:r>
      <w:r w:rsidR="006C17F1" w:rsidRPr="00A8038B">
        <w:rPr>
          <w:rFonts w:cstheme="minorHAnsi"/>
        </w:rPr>
        <w:t>approved.</w:t>
      </w:r>
    </w:p>
    <w:p w14:paraId="56C7977A" w14:textId="20770862" w:rsidR="00966A60" w:rsidRDefault="00264ACA" w:rsidP="00A8038B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>
        <w:rPr>
          <w:rFonts w:cstheme="minorHAnsi"/>
        </w:rPr>
        <w:t>Ted discussed having the Laureate involved in upcoming Faculty Council event(s). He noted that the Laureate is busy right now.</w:t>
      </w:r>
    </w:p>
    <w:p w14:paraId="64C985F5" w14:textId="599F7287" w:rsidR="00E22D00" w:rsidRDefault="00B664CF" w:rsidP="00A8038B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>
        <w:rPr>
          <w:rFonts w:cstheme="minorHAnsi"/>
        </w:rPr>
        <w:t xml:space="preserve">AI discussion roundtable. Live events are hard. Discussed making the Town Hall </w:t>
      </w:r>
      <w:r w:rsidR="00E96F48">
        <w:rPr>
          <w:rFonts w:cstheme="minorHAnsi"/>
        </w:rPr>
        <w:t>virtual, archived, and recorded</w:t>
      </w:r>
      <w:r w:rsidR="004917AC">
        <w:rPr>
          <w:rFonts w:cstheme="minorHAnsi"/>
        </w:rPr>
        <w:t>.</w:t>
      </w:r>
    </w:p>
    <w:p w14:paraId="6FB3A6CE" w14:textId="77777777" w:rsidR="00D37F04" w:rsidRDefault="00D37F04" w:rsidP="00D37F04">
      <w:pPr>
        <w:spacing w:after="0"/>
        <w:rPr>
          <w:rFonts w:cstheme="minorHAnsi"/>
        </w:rPr>
      </w:pPr>
    </w:p>
    <w:p w14:paraId="773EE3B0" w14:textId="00BA851B" w:rsidR="00D37F04" w:rsidRDefault="00D37F04" w:rsidP="00D37F0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Reports of Standing Committees</w:t>
      </w:r>
    </w:p>
    <w:p w14:paraId="6F472563" w14:textId="77777777" w:rsidR="00D37F04" w:rsidRDefault="00D37F04" w:rsidP="00D37F04">
      <w:pPr>
        <w:spacing w:after="0"/>
        <w:rPr>
          <w:rFonts w:cstheme="minorHAnsi"/>
          <w:b/>
          <w:bCs/>
        </w:rPr>
      </w:pPr>
    </w:p>
    <w:p w14:paraId="236D03E7" w14:textId="77777777" w:rsidR="007C128E" w:rsidRDefault="00A8038B" w:rsidP="00A8038B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8038B">
        <w:rPr>
          <w:rFonts w:cstheme="minorHAnsi"/>
        </w:rPr>
        <w:t xml:space="preserve">ED&amp;I Committee, Gwen Walker </w:t>
      </w:r>
      <w:r w:rsidR="00AE03C1">
        <w:rPr>
          <w:rFonts w:cstheme="minorHAnsi"/>
        </w:rPr>
        <w:t>–</w:t>
      </w:r>
      <w:r w:rsidRPr="00A8038B">
        <w:rPr>
          <w:rFonts w:cstheme="minorHAnsi"/>
        </w:rPr>
        <w:t xml:space="preserve"> </w:t>
      </w:r>
      <w:r w:rsidR="00AE03C1">
        <w:rPr>
          <w:rFonts w:cstheme="minorHAnsi"/>
        </w:rPr>
        <w:t>the committee is hosting a Breaking Bread series.</w:t>
      </w:r>
    </w:p>
    <w:p w14:paraId="51E39739" w14:textId="77777777" w:rsidR="007C128E" w:rsidRDefault="00AE03C1" w:rsidP="007C128E">
      <w:pPr>
        <w:pStyle w:val="ListParagraph"/>
        <w:numPr>
          <w:ilvl w:val="1"/>
          <w:numId w:val="24"/>
        </w:numPr>
        <w:spacing w:after="0"/>
        <w:rPr>
          <w:rFonts w:cstheme="minorHAnsi"/>
        </w:rPr>
      </w:pPr>
      <w:r>
        <w:rPr>
          <w:rFonts w:cstheme="minorHAnsi"/>
        </w:rPr>
        <w:t xml:space="preserve"> Art History hosted January’s event. </w:t>
      </w:r>
    </w:p>
    <w:p w14:paraId="1422D54A" w14:textId="18D8D803" w:rsidR="00D37F04" w:rsidRDefault="00AE03C1" w:rsidP="007C128E">
      <w:pPr>
        <w:pStyle w:val="ListParagraph"/>
        <w:numPr>
          <w:ilvl w:val="1"/>
          <w:numId w:val="24"/>
        </w:numPr>
        <w:spacing w:after="0"/>
        <w:rPr>
          <w:rFonts w:cstheme="minorHAnsi"/>
        </w:rPr>
      </w:pPr>
      <w:r>
        <w:rPr>
          <w:rFonts w:cstheme="minorHAnsi"/>
        </w:rPr>
        <w:t>Next one is on February 23, 230 – 3:30 p.m.</w:t>
      </w:r>
      <w:r w:rsidR="00390B55">
        <w:rPr>
          <w:rFonts w:cstheme="minorHAnsi"/>
        </w:rPr>
        <w:t xml:space="preserve"> in the Esber Rehearsal Hall</w:t>
      </w:r>
      <w:r w:rsidR="00C6625B">
        <w:rPr>
          <w:rFonts w:cstheme="minorHAnsi"/>
        </w:rPr>
        <w:t>.</w:t>
      </w:r>
      <w:r w:rsidR="00390B55">
        <w:rPr>
          <w:rFonts w:cstheme="minorHAnsi"/>
        </w:rPr>
        <w:t xml:space="preserve"> Linda Thornton, School of Music</w:t>
      </w:r>
      <w:r w:rsidR="00C6625B">
        <w:rPr>
          <w:rFonts w:cstheme="minorHAnsi"/>
        </w:rPr>
        <w:t>, will manage the event.</w:t>
      </w:r>
    </w:p>
    <w:p w14:paraId="19D79070" w14:textId="52C12FDE" w:rsidR="007C128E" w:rsidRDefault="007C128E" w:rsidP="007C128E">
      <w:pPr>
        <w:pStyle w:val="ListParagraph"/>
        <w:numPr>
          <w:ilvl w:val="1"/>
          <w:numId w:val="24"/>
        </w:numPr>
        <w:spacing w:after="0"/>
        <w:rPr>
          <w:rFonts w:cstheme="minorHAnsi"/>
        </w:rPr>
      </w:pPr>
      <w:r>
        <w:rPr>
          <w:rFonts w:cstheme="minorHAnsi"/>
        </w:rPr>
        <w:t>April, last week of classes</w:t>
      </w:r>
      <w:r w:rsidR="00AF3E42">
        <w:rPr>
          <w:rFonts w:cstheme="minorHAnsi"/>
        </w:rPr>
        <w:t>, the Palmer Museum will host a dance party</w:t>
      </w:r>
      <w:r w:rsidR="005B5AF1">
        <w:rPr>
          <w:rFonts w:cstheme="minorHAnsi"/>
        </w:rPr>
        <w:t xml:space="preserve"> with caffeine and cookies.</w:t>
      </w:r>
    </w:p>
    <w:p w14:paraId="053B077F" w14:textId="6A6E16DF" w:rsidR="00966A60" w:rsidRDefault="004225E3" w:rsidP="00657819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8560B9">
        <w:rPr>
          <w:rFonts w:cstheme="minorHAnsi"/>
        </w:rPr>
        <w:t>Undergraduate Curricular Affairs, Alec Spangler – Peter Aesch</w:t>
      </w:r>
      <w:r w:rsidR="001431CB" w:rsidRPr="008560B9">
        <w:rPr>
          <w:rFonts w:cstheme="minorHAnsi"/>
        </w:rPr>
        <w:t>bacher</w:t>
      </w:r>
      <w:r w:rsidR="00287CBE">
        <w:rPr>
          <w:rFonts w:cstheme="minorHAnsi"/>
        </w:rPr>
        <w:t>,</w:t>
      </w:r>
      <w:r w:rsidR="001431CB" w:rsidRPr="008560B9">
        <w:rPr>
          <w:rFonts w:cstheme="minorHAnsi"/>
        </w:rPr>
        <w:t xml:space="preserve"> in his new role</w:t>
      </w:r>
      <w:r w:rsidR="00C57911" w:rsidRPr="008560B9">
        <w:rPr>
          <w:rFonts w:cstheme="minorHAnsi"/>
        </w:rPr>
        <w:t xml:space="preserve"> with the Senate</w:t>
      </w:r>
      <w:r w:rsidR="00287CBE">
        <w:rPr>
          <w:rFonts w:cstheme="minorHAnsi"/>
        </w:rPr>
        <w:t>,</w:t>
      </w:r>
      <w:r w:rsidR="00135340" w:rsidRPr="008560B9">
        <w:rPr>
          <w:rFonts w:cstheme="minorHAnsi"/>
        </w:rPr>
        <w:t xml:space="preserve"> spoke to the committee and </w:t>
      </w:r>
      <w:r w:rsidR="00C57911" w:rsidRPr="008560B9">
        <w:rPr>
          <w:rFonts w:cstheme="minorHAnsi"/>
        </w:rPr>
        <w:t xml:space="preserve">explained </w:t>
      </w:r>
      <w:r w:rsidR="007D22D2" w:rsidRPr="008560B9">
        <w:rPr>
          <w:rFonts w:cstheme="minorHAnsi"/>
        </w:rPr>
        <w:t xml:space="preserve">curriculum </w:t>
      </w:r>
      <w:r w:rsidR="00F06553">
        <w:rPr>
          <w:rFonts w:cstheme="minorHAnsi"/>
        </w:rPr>
        <w:t>in light of</w:t>
      </w:r>
      <w:r w:rsidR="007D22D2" w:rsidRPr="008560B9">
        <w:rPr>
          <w:rFonts w:cstheme="minorHAnsi"/>
        </w:rPr>
        <w:t xml:space="preserve"> the new budget model</w:t>
      </w:r>
      <w:r w:rsidR="008560B9" w:rsidRPr="008560B9">
        <w:rPr>
          <w:rFonts w:cstheme="minorHAnsi"/>
        </w:rPr>
        <w:t>.</w:t>
      </w:r>
    </w:p>
    <w:p w14:paraId="34D61B45" w14:textId="20B36811" w:rsidR="00FA4B5E" w:rsidRDefault="00FB751D" w:rsidP="00657819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>
        <w:rPr>
          <w:rFonts w:cstheme="minorHAnsi"/>
        </w:rPr>
        <w:t>Scholarships &amp; Awards Committee, Kris Danford – The Golumbic Award</w:t>
      </w:r>
      <w:r w:rsidR="00397F98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397F98">
        <w:rPr>
          <w:rFonts w:cstheme="minorHAnsi"/>
        </w:rPr>
        <w:t>are</w:t>
      </w:r>
      <w:r>
        <w:rPr>
          <w:rFonts w:cstheme="minorHAnsi"/>
        </w:rPr>
        <w:t xml:space="preserve"> </w:t>
      </w:r>
      <w:r w:rsidR="00092BCD">
        <w:rPr>
          <w:rFonts w:cstheme="minorHAnsi"/>
        </w:rPr>
        <w:t>due the week after Spring Break.</w:t>
      </w:r>
    </w:p>
    <w:p w14:paraId="176FB3CE" w14:textId="66D7A898" w:rsidR="00092BCD" w:rsidRDefault="00700AD4" w:rsidP="00657819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>
        <w:rPr>
          <w:rFonts w:cstheme="minorHAnsi"/>
        </w:rPr>
        <w:t xml:space="preserve">Academic Integrity Committee, Christine O’Grady </w:t>
      </w:r>
      <w:r w:rsidR="00CA59D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A59D4">
        <w:rPr>
          <w:rFonts w:cstheme="minorHAnsi"/>
        </w:rPr>
        <w:t>They had a case and settled it quickly</w:t>
      </w:r>
      <w:r w:rsidR="00FD2AEB">
        <w:rPr>
          <w:rFonts w:cstheme="minorHAnsi"/>
        </w:rPr>
        <w:t>.</w:t>
      </w:r>
    </w:p>
    <w:p w14:paraId="145A7B69" w14:textId="05D80BE6" w:rsidR="00FD2AEB" w:rsidRDefault="00553F96" w:rsidP="00657819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>
        <w:rPr>
          <w:rFonts w:cstheme="minorHAnsi"/>
        </w:rPr>
        <w:t xml:space="preserve">Committee on Research and Creative Activity, </w:t>
      </w:r>
      <w:r w:rsidR="00E22D00">
        <w:rPr>
          <w:rFonts w:cstheme="minorHAnsi"/>
        </w:rPr>
        <w:t>Rahman Azari – they are reviewing applications.</w:t>
      </w:r>
    </w:p>
    <w:p w14:paraId="49912CB6" w14:textId="77777777" w:rsidR="00E22D00" w:rsidRDefault="00E22D00" w:rsidP="00E22D00">
      <w:pPr>
        <w:spacing w:after="0"/>
        <w:rPr>
          <w:rFonts w:cstheme="minorHAnsi"/>
        </w:rPr>
      </w:pPr>
    </w:p>
    <w:p w14:paraId="60D059AA" w14:textId="56A5C9D8" w:rsidR="00E22D00" w:rsidRDefault="007C7931" w:rsidP="00E22D0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New Business</w:t>
      </w:r>
    </w:p>
    <w:p w14:paraId="16A7C2E4" w14:textId="77777777" w:rsidR="007C7931" w:rsidRDefault="007C7931" w:rsidP="00E22D00">
      <w:pPr>
        <w:spacing w:after="0"/>
        <w:rPr>
          <w:rFonts w:cstheme="minorHAnsi"/>
          <w:b/>
          <w:bCs/>
        </w:rPr>
      </w:pPr>
    </w:p>
    <w:p w14:paraId="51C53CDA" w14:textId="5DDEE8D6" w:rsidR="007C7931" w:rsidRPr="00C50208" w:rsidRDefault="007C7931" w:rsidP="007C7931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Charlene Gross, University Senate </w:t>
      </w:r>
      <w:r w:rsidR="007B7511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7B7511">
        <w:rPr>
          <w:rFonts w:cstheme="minorHAnsi"/>
        </w:rPr>
        <w:t>Senate has called a special plenary to create a document from Faculty Senate with asks/demands</w:t>
      </w:r>
      <w:r w:rsidR="005D39B1">
        <w:rPr>
          <w:rFonts w:cstheme="minorHAnsi"/>
        </w:rPr>
        <w:t>.</w:t>
      </w:r>
      <w:r w:rsidR="00F1146D">
        <w:rPr>
          <w:rFonts w:cstheme="minorHAnsi"/>
        </w:rPr>
        <w:t xml:space="preserve"> An outside firm cannot review the arts.</w:t>
      </w:r>
      <w:r w:rsidR="003E7C76">
        <w:rPr>
          <w:rFonts w:cstheme="minorHAnsi"/>
        </w:rPr>
        <w:t xml:space="preserve"> Slow down APPR. How is this outside firm reviewing the arts?</w:t>
      </w:r>
      <w:r w:rsidR="00DE06A7">
        <w:rPr>
          <w:rFonts w:cstheme="minorHAnsi"/>
        </w:rPr>
        <w:t xml:space="preserve"> Budget review</w:t>
      </w:r>
      <w:r w:rsidR="00C50208">
        <w:rPr>
          <w:rFonts w:cstheme="minorHAnsi"/>
        </w:rPr>
        <w:t>/performance cuts.</w:t>
      </w:r>
    </w:p>
    <w:p w14:paraId="0227125E" w14:textId="77777777" w:rsidR="00C50208" w:rsidRDefault="00C50208" w:rsidP="00C50208">
      <w:pPr>
        <w:spacing w:after="0"/>
        <w:rPr>
          <w:rFonts w:cstheme="minorHAnsi"/>
          <w:b/>
          <w:bCs/>
        </w:rPr>
      </w:pPr>
    </w:p>
    <w:p w14:paraId="3E70F745" w14:textId="33D8EDA8" w:rsidR="00C50208" w:rsidRPr="00631BE0" w:rsidRDefault="005A7AF2" w:rsidP="005A7AF2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lastRenderedPageBreak/>
        <w:t>Dean Carpenter, we are taking proactive steps in the college. We are gathering information now</w:t>
      </w:r>
      <w:r w:rsidR="00D809B4">
        <w:rPr>
          <w:rFonts w:cstheme="minorHAnsi"/>
        </w:rPr>
        <w:t xml:space="preserve"> regarding student credit hours, and reviewing our most recent</w:t>
      </w:r>
      <w:r w:rsidR="006B3B01">
        <w:rPr>
          <w:rFonts w:cstheme="minorHAnsi"/>
        </w:rPr>
        <w:t xml:space="preserve"> </w:t>
      </w:r>
      <w:r w:rsidR="00D809B4">
        <w:rPr>
          <w:rFonts w:cstheme="minorHAnsi"/>
        </w:rPr>
        <w:t xml:space="preserve">accreditation reports and what is needed. </w:t>
      </w:r>
      <w:r w:rsidR="006B3B01">
        <w:rPr>
          <w:rFonts w:cstheme="minorHAnsi"/>
        </w:rPr>
        <w:t>We need our case in our hand</w:t>
      </w:r>
      <w:r w:rsidR="00621886">
        <w:rPr>
          <w:rFonts w:cstheme="minorHAnsi"/>
        </w:rPr>
        <w:t xml:space="preserve"> when it is presented</w:t>
      </w:r>
      <w:r w:rsidR="006B3B01">
        <w:rPr>
          <w:rFonts w:cstheme="minorHAnsi"/>
        </w:rPr>
        <w:t xml:space="preserve">. What </w:t>
      </w:r>
      <w:r w:rsidR="00621886">
        <w:rPr>
          <w:rFonts w:cstheme="minorHAnsi"/>
        </w:rPr>
        <w:t>are</w:t>
      </w:r>
      <w:r w:rsidR="006B3B01">
        <w:rPr>
          <w:rFonts w:cstheme="minorHAnsi"/>
        </w:rPr>
        <w:t xml:space="preserve"> the criteria for </w:t>
      </w:r>
      <w:r w:rsidR="00631BE0">
        <w:rPr>
          <w:rFonts w:cstheme="minorHAnsi"/>
        </w:rPr>
        <w:t>academic review?</w:t>
      </w:r>
    </w:p>
    <w:p w14:paraId="27F7F8CD" w14:textId="77777777" w:rsidR="00631BE0" w:rsidRPr="00631BE0" w:rsidRDefault="00631BE0" w:rsidP="00631BE0">
      <w:pPr>
        <w:pStyle w:val="ListParagraph"/>
        <w:rPr>
          <w:rFonts w:cstheme="minorHAnsi"/>
          <w:b/>
          <w:bCs/>
        </w:rPr>
      </w:pPr>
    </w:p>
    <w:p w14:paraId="24ECB567" w14:textId="2B8975EF" w:rsidR="00631BE0" w:rsidRPr="00BA7B95" w:rsidRDefault="00631BE0" w:rsidP="005A7AF2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Dean Carpenter shared a core council document with Faculty Council.</w:t>
      </w:r>
    </w:p>
    <w:p w14:paraId="5B0D5A6F" w14:textId="77777777" w:rsidR="00BA7B95" w:rsidRPr="00BA7B95" w:rsidRDefault="00BA7B95" w:rsidP="00BA7B95">
      <w:pPr>
        <w:pStyle w:val="ListParagraph"/>
        <w:rPr>
          <w:rFonts w:cstheme="minorHAnsi"/>
          <w:b/>
          <w:bCs/>
        </w:rPr>
      </w:pPr>
    </w:p>
    <w:p w14:paraId="2A590C2D" w14:textId="60D8836E" w:rsidR="00BA7B95" w:rsidRPr="005A7AF2" w:rsidRDefault="001B367B" w:rsidP="005A7AF2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The Council will vote for the recipient of the Barbara O. Korner Award via google  poll.</w:t>
      </w:r>
    </w:p>
    <w:p w14:paraId="6EC06DCA" w14:textId="77777777" w:rsidR="00966A60" w:rsidRDefault="00966A60" w:rsidP="00966A60">
      <w:pPr>
        <w:spacing w:after="0"/>
        <w:rPr>
          <w:rFonts w:cstheme="minorHAnsi"/>
        </w:rPr>
      </w:pPr>
    </w:p>
    <w:p w14:paraId="393B662B" w14:textId="77777777" w:rsidR="00966A60" w:rsidRDefault="00966A60" w:rsidP="00966A60">
      <w:pPr>
        <w:spacing w:after="0"/>
        <w:rPr>
          <w:rFonts w:cstheme="minorHAnsi"/>
        </w:rPr>
      </w:pPr>
    </w:p>
    <w:p w14:paraId="32E60D86" w14:textId="77777777" w:rsidR="00966A60" w:rsidRPr="00966A60" w:rsidRDefault="00966A60" w:rsidP="00966A60">
      <w:pPr>
        <w:spacing w:after="0"/>
        <w:rPr>
          <w:rFonts w:cstheme="minorHAnsi"/>
        </w:rPr>
      </w:pPr>
    </w:p>
    <w:p w14:paraId="3B11676A" w14:textId="73C70EB3" w:rsidR="005F1434" w:rsidRDefault="00DE2F2B" w:rsidP="00F6082C">
      <w:pPr>
        <w:spacing w:after="0"/>
        <w:rPr>
          <w:rFonts w:cstheme="minorHAnsi"/>
        </w:rPr>
      </w:pPr>
      <w:r>
        <w:rPr>
          <w:rFonts w:cstheme="minorHAnsi"/>
        </w:rPr>
        <w:t>******************</w:t>
      </w:r>
    </w:p>
    <w:p w14:paraId="591A0E29" w14:textId="77777777" w:rsidR="00BA7B95" w:rsidRDefault="00DE2F2B" w:rsidP="00F6082C">
      <w:pPr>
        <w:spacing w:after="0"/>
        <w:rPr>
          <w:rFonts w:cstheme="minorHAnsi"/>
        </w:rPr>
      </w:pPr>
      <w:r>
        <w:rPr>
          <w:rFonts w:cstheme="minorHAnsi"/>
        </w:rPr>
        <w:t xml:space="preserve">Next meeting: </w:t>
      </w:r>
      <w:r w:rsidR="00BA7B95">
        <w:rPr>
          <w:rFonts w:cstheme="minorHAnsi"/>
        </w:rPr>
        <w:t>March 6, 2024</w:t>
      </w:r>
      <w:r w:rsidR="000F425A">
        <w:rPr>
          <w:rFonts w:cstheme="minorHAnsi"/>
        </w:rPr>
        <w:tab/>
      </w:r>
      <w:r w:rsidR="00D71E65">
        <w:rPr>
          <w:rFonts w:cstheme="minorHAnsi"/>
        </w:rPr>
        <w:t xml:space="preserve"> </w:t>
      </w:r>
    </w:p>
    <w:p w14:paraId="0DFD4C41" w14:textId="7C5CB0C5" w:rsidR="00683825" w:rsidRPr="00DB70D7" w:rsidRDefault="00BA7B95" w:rsidP="00BA7B95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                          </w:t>
      </w:r>
      <w:r w:rsidR="00683825" w:rsidRPr="00DB70D7">
        <w:rPr>
          <w:rFonts w:cstheme="minorHAnsi"/>
        </w:rPr>
        <w:t>8-9 a.m.</w:t>
      </w:r>
      <w:r w:rsidR="000F425A">
        <w:rPr>
          <w:rFonts w:cstheme="minorHAnsi"/>
        </w:rPr>
        <w:t xml:space="preserve"> </w:t>
      </w:r>
      <w:r w:rsidR="00B210B1" w:rsidRPr="00DB70D7">
        <w:rPr>
          <w:rFonts w:cstheme="minorHAnsi"/>
        </w:rPr>
        <w:t xml:space="preserve">via </w:t>
      </w:r>
      <w:r w:rsidR="00F3579F" w:rsidRPr="00DB70D7">
        <w:rPr>
          <w:rFonts w:cstheme="minorHAnsi"/>
        </w:rPr>
        <w:t>zoom</w:t>
      </w:r>
    </w:p>
    <w:sectPr w:rsidR="00683825" w:rsidRPr="00DB70D7" w:rsidSect="00F430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C41"/>
    <w:multiLevelType w:val="hybridMultilevel"/>
    <w:tmpl w:val="4E40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F7B"/>
    <w:multiLevelType w:val="hybridMultilevel"/>
    <w:tmpl w:val="6E261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24F20"/>
    <w:multiLevelType w:val="hybridMultilevel"/>
    <w:tmpl w:val="7B6415CC"/>
    <w:lvl w:ilvl="0" w:tplc="1618F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B29D9"/>
    <w:multiLevelType w:val="hybridMultilevel"/>
    <w:tmpl w:val="94F4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968"/>
    <w:multiLevelType w:val="hybridMultilevel"/>
    <w:tmpl w:val="EE5C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681D"/>
    <w:multiLevelType w:val="hybridMultilevel"/>
    <w:tmpl w:val="D5BE9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B77E0"/>
    <w:multiLevelType w:val="hybridMultilevel"/>
    <w:tmpl w:val="72826984"/>
    <w:lvl w:ilvl="0" w:tplc="661CD7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F5F19"/>
    <w:multiLevelType w:val="hybridMultilevel"/>
    <w:tmpl w:val="0322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C4B45"/>
    <w:multiLevelType w:val="hybridMultilevel"/>
    <w:tmpl w:val="2BC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71728"/>
    <w:multiLevelType w:val="hybridMultilevel"/>
    <w:tmpl w:val="C0143DE8"/>
    <w:lvl w:ilvl="0" w:tplc="9B18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81864"/>
    <w:multiLevelType w:val="hybridMultilevel"/>
    <w:tmpl w:val="3DC87E86"/>
    <w:lvl w:ilvl="0" w:tplc="AD18E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F257D"/>
    <w:multiLevelType w:val="hybridMultilevel"/>
    <w:tmpl w:val="AFD0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51CD4"/>
    <w:multiLevelType w:val="hybridMultilevel"/>
    <w:tmpl w:val="6338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04C56"/>
    <w:multiLevelType w:val="hybridMultilevel"/>
    <w:tmpl w:val="A81266BC"/>
    <w:lvl w:ilvl="0" w:tplc="5D4E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1B6575"/>
    <w:multiLevelType w:val="hybridMultilevel"/>
    <w:tmpl w:val="4C80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9170A"/>
    <w:multiLevelType w:val="hybridMultilevel"/>
    <w:tmpl w:val="EDE8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47173"/>
    <w:multiLevelType w:val="multilevel"/>
    <w:tmpl w:val="480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44918">
    <w:abstractNumId w:val="5"/>
  </w:num>
  <w:num w:numId="2" w16cid:durableId="496920387">
    <w:abstractNumId w:val="19"/>
  </w:num>
  <w:num w:numId="3" w16cid:durableId="1946183615">
    <w:abstractNumId w:val="14"/>
  </w:num>
  <w:num w:numId="4" w16cid:durableId="269750404">
    <w:abstractNumId w:val="0"/>
  </w:num>
  <w:num w:numId="5" w16cid:durableId="1630932632">
    <w:abstractNumId w:val="2"/>
  </w:num>
  <w:num w:numId="6" w16cid:durableId="273024868">
    <w:abstractNumId w:val="14"/>
  </w:num>
  <w:num w:numId="7" w16cid:durableId="245262584">
    <w:abstractNumId w:val="21"/>
  </w:num>
  <w:num w:numId="8" w16cid:durableId="36665405">
    <w:abstractNumId w:val="12"/>
  </w:num>
  <w:num w:numId="9" w16cid:durableId="377970653">
    <w:abstractNumId w:val="23"/>
  </w:num>
  <w:num w:numId="10" w16cid:durableId="471531687">
    <w:abstractNumId w:val="9"/>
  </w:num>
  <w:num w:numId="11" w16cid:durableId="1958246021">
    <w:abstractNumId w:val="4"/>
  </w:num>
  <w:num w:numId="12" w16cid:durableId="1425568007">
    <w:abstractNumId w:val="15"/>
  </w:num>
  <w:num w:numId="13" w16cid:durableId="1153982911">
    <w:abstractNumId w:val="3"/>
  </w:num>
  <w:num w:numId="14" w16cid:durableId="1283682758">
    <w:abstractNumId w:val="10"/>
  </w:num>
  <w:num w:numId="15" w16cid:durableId="623734246">
    <w:abstractNumId w:val="16"/>
  </w:num>
  <w:num w:numId="16" w16cid:durableId="1493638906">
    <w:abstractNumId w:val="11"/>
  </w:num>
  <w:num w:numId="17" w16cid:durableId="1804149661">
    <w:abstractNumId w:val="7"/>
  </w:num>
  <w:num w:numId="18" w16cid:durableId="173417574">
    <w:abstractNumId w:val="1"/>
  </w:num>
  <w:num w:numId="19" w16cid:durableId="468668119">
    <w:abstractNumId w:val="13"/>
  </w:num>
  <w:num w:numId="20" w16cid:durableId="489911661">
    <w:abstractNumId w:val="8"/>
  </w:num>
  <w:num w:numId="21" w16cid:durableId="666787280">
    <w:abstractNumId w:val="18"/>
  </w:num>
  <w:num w:numId="22" w16cid:durableId="1508473915">
    <w:abstractNumId w:val="20"/>
  </w:num>
  <w:num w:numId="23" w16cid:durableId="1282881137">
    <w:abstractNumId w:val="17"/>
  </w:num>
  <w:num w:numId="24" w16cid:durableId="1905068656">
    <w:abstractNumId w:val="6"/>
  </w:num>
  <w:num w:numId="25" w16cid:durableId="11447829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5831"/>
    <w:rsid w:val="00006AF3"/>
    <w:rsid w:val="00006B30"/>
    <w:rsid w:val="00007246"/>
    <w:rsid w:val="000079A1"/>
    <w:rsid w:val="000101A2"/>
    <w:rsid w:val="000206F8"/>
    <w:rsid w:val="00021118"/>
    <w:rsid w:val="0002228E"/>
    <w:rsid w:val="0002270F"/>
    <w:rsid w:val="000259F1"/>
    <w:rsid w:val="0002672C"/>
    <w:rsid w:val="00027026"/>
    <w:rsid w:val="00030E4C"/>
    <w:rsid w:val="000412E7"/>
    <w:rsid w:val="00041430"/>
    <w:rsid w:val="000418C6"/>
    <w:rsid w:val="0004248D"/>
    <w:rsid w:val="00043406"/>
    <w:rsid w:val="00043D91"/>
    <w:rsid w:val="00046FE8"/>
    <w:rsid w:val="00050C21"/>
    <w:rsid w:val="00051E1D"/>
    <w:rsid w:val="000521C6"/>
    <w:rsid w:val="00053CA0"/>
    <w:rsid w:val="00055423"/>
    <w:rsid w:val="000562EF"/>
    <w:rsid w:val="00060256"/>
    <w:rsid w:val="00060575"/>
    <w:rsid w:val="0006139B"/>
    <w:rsid w:val="00061E01"/>
    <w:rsid w:val="00062850"/>
    <w:rsid w:val="0006389B"/>
    <w:rsid w:val="00063BEC"/>
    <w:rsid w:val="000701AF"/>
    <w:rsid w:val="00077912"/>
    <w:rsid w:val="00077D92"/>
    <w:rsid w:val="0008203D"/>
    <w:rsid w:val="00087303"/>
    <w:rsid w:val="0009203C"/>
    <w:rsid w:val="00092BCD"/>
    <w:rsid w:val="00095979"/>
    <w:rsid w:val="00097E91"/>
    <w:rsid w:val="000A323D"/>
    <w:rsid w:val="000A37C3"/>
    <w:rsid w:val="000A47E4"/>
    <w:rsid w:val="000A5D71"/>
    <w:rsid w:val="000A7A92"/>
    <w:rsid w:val="000B1351"/>
    <w:rsid w:val="000B1A29"/>
    <w:rsid w:val="000B22D4"/>
    <w:rsid w:val="000B4994"/>
    <w:rsid w:val="000B55A5"/>
    <w:rsid w:val="000C015B"/>
    <w:rsid w:val="000C7672"/>
    <w:rsid w:val="000D0754"/>
    <w:rsid w:val="000D33A8"/>
    <w:rsid w:val="000D36F2"/>
    <w:rsid w:val="000D39D6"/>
    <w:rsid w:val="000D4637"/>
    <w:rsid w:val="000D465E"/>
    <w:rsid w:val="000E0086"/>
    <w:rsid w:val="000E05E6"/>
    <w:rsid w:val="000E0F01"/>
    <w:rsid w:val="000E1849"/>
    <w:rsid w:val="000E33D0"/>
    <w:rsid w:val="000E37C8"/>
    <w:rsid w:val="000E5974"/>
    <w:rsid w:val="000F0300"/>
    <w:rsid w:val="000F3D16"/>
    <w:rsid w:val="000F425A"/>
    <w:rsid w:val="000F4CAD"/>
    <w:rsid w:val="000F592B"/>
    <w:rsid w:val="000F7333"/>
    <w:rsid w:val="000F7E4F"/>
    <w:rsid w:val="00101120"/>
    <w:rsid w:val="00105AC6"/>
    <w:rsid w:val="001105B5"/>
    <w:rsid w:val="00115B29"/>
    <w:rsid w:val="001163BD"/>
    <w:rsid w:val="00117656"/>
    <w:rsid w:val="0012011F"/>
    <w:rsid w:val="0012484C"/>
    <w:rsid w:val="00126BC7"/>
    <w:rsid w:val="00126FF8"/>
    <w:rsid w:val="00135340"/>
    <w:rsid w:val="00135DC4"/>
    <w:rsid w:val="001374E4"/>
    <w:rsid w:val="00140191"/>
    <w:rsid w:val="00140AA8"/>
    <w:rsid w:val="001423BC"/>
    <w:rsid w:val="001430D8"/>
    <w:rsid w:val="001431CB"/>
    <w:rsid w:val="001433B6"/>
    <w:rsid w:val="00147710"/>
    <w:rsid w:val="00150C4D"/>
    <w:rsid w:val="00152494"/>
    <w:rsid w:val="00152858"/>
    <w:rsid w:val="00154B85"/>
    <w:rsid w:val="001557E7"/>
    <w:rsid w:val="001560C4"/>
    <w:rsid w:val="00157953"/>
    <w:rsid w:val="0016079A"/>
    <w:rsid w:val="0016139A"/>
    <w:rsid w:val="0016207B"/>
    <w:rsid w:val="00162422"/>
    <w:rsid w:val="001649EA"/>
    <w:rsid w:val="00165068"/>
    <w:rsid w:val="00167F93"/>
    <w:rsid w:val="00170AED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86F5C"/>
    <w:rsid w:val="001922D2"/>
    <w:rsid w:val="0019431A"/>
    <w:rsid w:val="00194E00"/>
    <w:rsid w:val="00195F83"/>
    <w:rsid w:val="00196D5F"/>
    <w:rsid w:val="001A253D"/>
    <w:rsid w:val="001A25A9"/>
    <w:rsid w:val="001A38D6"/>
    <w:rsid w:val="001A3C97"/>
    <w:rsid w:val="001A459C"/>
    <w:rsid w:val="001A6335"/>
    <w:rsid w:val="001A6C2F"/>
    <w:rsid w:val="001A7C76"/>
    <w:rsid w:val="001B0028"/>
    <w:rsid w:val="001B2A6B"/>
    <w:rsid w:val="001B3236"/>
    <w:rsid w:val="001B327D"/>
    <w:rsid w:val="001B367B"/>
    <w:rsid w:val="001B38B8"/>
    <w:rsid w:val="001B4A01"/>
    <w:rsid w:val="001B5465"/>
    <w:rsid w:val="001B5B5B"/>
    <w:rsid w:val="001B7AF7"/>
    <w:rsid w:val="001C0686"/>
    <w:rsid w:val="001C3CAE"/>
    <w:rsid w:val="001C3DE4"/>
    <w:rsid w:val="001C4521"/>
    <w:rsid w:val="001C4C46"/>
    <w:rsid w:val="001C5FC6"/>
    <w:rsid w:val="001C6BE8"/>
    <w:rsid w:val="001C6C47"/>
    <w:rsid w:val="001C74EC"/>
    <w:rsid w:val="001D28DF"/>
    <w:rsid w:val="001D6218"/>
    <w:rsid w:val="001D6557"/>
    <w:rsid w:val="001E02E8"/>
    <w:rsid w:val="001E0694"/>
    <w:rsid w:val="001E4B37"/>
    <w:rsid w:val="001F0902"/>
    <w:rsid w:val="001F1E32"/>
    <w:rsid w:val="001F2E31"/>
    <w:rsid w:val="001F5188"/>
    <w:rsid w:val="001F52E9"/>
    <w:rsid w:val="001F6345"/>
    <w:rsid w:val="001F68B0"/>
    <w:rsid w:val="001F6FB2"/>
    <w:rsid w:val="001F7F43"/>
    <w:rsid w:val="00200294"/>
    <w:rsid w:val="00201A00"/>
    <w:rsid w:val="002024AA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3715C"/>
    <w:rsid w:val="00237BDE"/>
    <w:rsid w:val="00241F04"/>
    <w:rsid w:val="00242C08"/>
    <w:rsid w:val="00243410"/>
    <w:rsid w:val="00246AE1"/>
    <w:rsid w:val="002601F9"/>
    <w:rsid w:val="002615D2"/>
    <w:rsid w:val="00264ACA"/>
    <w:rsid w:val="00265D97"/>
    <w:rsid w:val="00266471"/>
    <w:rsid w:val="00266D18"/>
    <w:rsid w:val="002725F2"/>
    <w:rsid w:val="00273FC7"/>
    <w:rsid w:val="002771E5"/>
    <w:rsid w:val="002818EE"/>
    <w:rsid w:val="00285E21"/>
    <w:rsid w:val="002861AD"/>
    <w:rsid w:val="00287CBE"/>
    <w:rsid w:val="002904B9"/>
    <w:rsid w:val="00292CCD"/>
    <w:rsid w:val="00293374"/>
    <w:rsid w:val="002937B7"/>
    <w:rsid w:val="00293CFD"/>
    <w:rsid w:val="002947FB"/>
    <w:rsid w:val="0029597C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4BB"/>
    <w:rsid w:val="002B4694"/>
    <w:rsid w:val="002B56C8"/>
    <w:rsid w:val="002B634A"/>
    <w:rsid w:val="002C1BAD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2FE2"/>
    <w:rsid w:val="002D4403"/>
    <w:rsid w:val="002D48BD"/>
    <w:rsid w:val="002D556E"/>
    <w:rsid w:val="002E0CA5"/>
    <w:rsid w:val="002E0EE2"/>
    <w:rsid w:val="002E2BAD"/>
    <w:rsid w:val="002E3E92"/>
    <w:rsid w:val="002E4541"/>
    <w:rsid w:val="002E4783"/>
    <w:rsid w:val="002E6DA1"/>
    <w:rsid w:val="002E7AB6"/>
    <w:rsid w:val="002F0939"/>
    <w:rsid w:val="002F2566"/>
    <w:rsid w:val="002F390F"/>
    <w:rsid w:val="002F3950"/>
    <w:rsid w:val="002F3F68"/>
    <w:rsid w:val="002F774E"/>
    <w:rsid w:val="002F7875"/>
    <w:rsid w:val="002F7AA9"/>
    <w:rsid w:val="00305875"/>
    <w:rsid w:val="003077F6"/>
    <w:rsid w:val="00314ABF"/>
    <w:rsid w:val="00321729"/>
    <w:rsid w:val="0032234E"/>
    <w:rsid w:val="003244F2"/>
    <w:rsid w:val="003262A0"/>
    <w:rsid w:val="0032771B"/>
    <w:rsid w:val="00331AD2"/>
    <w:rsid w:val="003322EC"/>
    <w:rsid w:val="003322FB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22B0"/>
    <w:rsid w:val="00362530"/>
    <w:rsid w:val="003668E1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83B29"/>
    <w:rsid w:val="00387C95"/>
    <w:rsid w:val="003900E5"/>
    <w:rsid w:val="0039064A"/>
    <w:rsid w:val="00390945"/>
    <w:rsid w:val="0039097E"/>
    <w:rsid w:val="00390B55"/>
    <w:rsid w:val="00395BBB"/>
    <w:rsid w:val="00397319"/>
    <w:rsid w:val="00397F10"/>
    <w:rsid w:val="00397F98"/>
    <w:rsid w:val="003A0424"/>
    <w:rsid w:val="003A15AE"/>
    <w:rsid w:val="003A1F04"/>
    <w:rsid w:val="003A2261"/>
    <w:rsid w:val="003A301B"/>
    <w:rsid w:val="003A57B0"/>
    <w:rsid w:val="003A5CC3"/>
    <w:rsid w:val="003B0F82"/>
    <w:rsid w:val="003B2ADF"/>
    <w:rsid w:val="003B39A9"/>
    <w:rsid w:val="003B4B29"/>
    <w:rsid w:val="003B5094"/>
    <w:rsid w:val="003B5B92"/>
    <w:rsid w:val="003C0C53"/>
    <w:rsid w:val="003C1772"/>
    <w:rsid w:val="003C3D63"/>
    <w:rsid w:val="003C4254"/>
    <w:rsid w:val="003C54F8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3E7C76"/>
    <w:rsid w:val="003F3252"/>
    <w:rsid w:val="004009E5"/>
    <w:rsid w:val="00400E7B"/>
    <w:rsid w:val="004064C2"/>
    <w:rsid w:val="00406FB2"/>
    <w:rsid w:val="0041324A"/>
    <w:rsid w:val="00416AFD"/>
    <w:rsid w:val="004210D1"/>
    <w:rsid w:val="00421F1C"/>
    <w:rsid w:val="004225E3"/>
    <w:rsid w:val="004256FD"/>
    <w:rsid w:val="00425DDD"/>
    <w:rsid w:val="00431B32"/>
    <w:rsid w:val="00433EC4"/>
    <w:rsid w:val="0044141D"/>
    <w:rsid w:val="00442D08"/>
    <w:rsid w:val="004452AB"/>
    <w:rsid w:val="00451EB3"/>
    <w:rsid w:val="00451F37"/>
    <w:rsid w:val="0045346D"/>
    <w:rsid w:val="00456C21"/>
    <w:rsid w:val="00457715"/>
    <w:rsid w:val="004633F8"/>
    <w:rsid w:val="00464B2F"/>
    <w:rsid w:val="00464B60"/>
    <w:rsid w:val="0046638E"/>
    <w:rsid w:val="004665A3"/>
    <w:rsid w:val="00470706"/>
    <w:rsid w:val="00477C93"/>
    <w:rsid w:val="004824C0"/>
    <w:rsid w:val="00483D6F"/>
    <w:rsid w:val="00484B98"/>
    <w:rsid w:val="004855A0"/>
    <w:rsid w:val="004917AC"/>
    <w:rsid w:val="00493B8F"/>
    <w:rsid w:val="0049749A"/>
    <w:rsid w:val="004A1212"/>
    <w:rsid w:val="004A257F"/>
    <w:rsid w:val="004A6386"/>
    <w:rsid w:val="004B141C"/>
    <w:rsid w:val="004B30C7"/>
    <w:rsid w:val="004B34A8"/>
    <w:rsid w:val="004B44BC"/>
    <w:rsid w:val="004B4781"/>
    <w:rsid w:val="004B6334"/>
    <w:rsid w:val="004C12A3"/>
    <w:rsid w:val="004C34A9"/>
    <w:rsid w:val="004C41FD"/>
    <w:rsid w:val="004C5970"/>
    <w:rsid w:val="004C63B4"/>
    <w:rsid w:val="004D00AF"/>
    <w:rsid w:val="004D0181"/>
    <w:rsid w:val="004D0D4A"/>
    <w:rsid w:val="004D1B82"/>
    <w:rsid w:val="004D42D9"/>
    <w:rsid w:val="004D6745"/>
    <w:rsid w:val="004D755F"/>
    <w:rsid w:val="004E095D"/>
    <w:rsid w:val="004E0C61"/>
    <w:rsid w:val="004E2D56"/>
    <w:rsid w:val="004F21CE"/>
    <w:rsid w:val="004F35A7"/>
    <w:rsid w:val="004F434A"/>
    <w:rsid w:val="004F647A"/>
    <w:rsid w:val="00501D2F"/>
    <w:rsid w:val="005032C4"/>
    <w:rsid w:val="00507881"/>
    <w:rsid w:val="00510FF2"/>
    <w:rsid w:val="005113DC"/>
    <w:rsid w:val="00511D3D"/>
    <w:rsid w:val="00512577"/>
    <w:rsid w:val="00512960"/>
    <w:rsid w:val="005143F6"/>
    <w:rsid w:val="00515D11"/>
    <w:rsid w:val="0051684E"/>
    <w:rsid w:val="00517393"/>
    <w:rsid w:val="00524185"/>
    <w:rsid w:val="00531180"/>
    <w:rsid w:val="0053389B"/>
    <w:rsid w:val="005346B7"/>
    <w:rsid w:val="0053688C"/>
    <w:rsid w:val="00543670"/>
    <w:rsid w:val="00544CB8"/>
    <w:rsid w:val="00544DC5"/>
    <w:rsid w:val="00553304"/>
    <w:rsid w:val="00553F96"/>
    <w:rsid w:val="00560136"/>
    <w:rsid w:val="00563DF5"/>
    <w:rsid w:val="0056666D"/>
    <w:rsid w:val="00567B44"/>
    <w:rsid w:val="005721F0"/>
    <w:rsid w:val="00573E47"/>
    <w:rsid w:val="0057644D"/>
    <w:rsid w:val="00582BEE"/>
    <w:rsid w:val="00584051"/>
    <w:rsid w:val="00584140"/>
    <w:rsid w:val="00585CAA"/>
    <w:rsid w:val="00586EDC"/>
    <w:rsid w:val="00587E4D"/>
    <w:rsid w:val="005929B6"/>
    <w:rsid w:val="00593A07"/>
    <w:rsid w:val="00594AC8"/>
    <w:rsid w:val="005A0738"/>
    <w:rsid w:val="005A115B"/>
    <w:rsid w:val="005A349A"/>
    <w:rsid w:val="005A3E8C"/>
    <w:rsid w:val="005A7AF2"/>
    <w:rsid w:val="005B279A"/>
    <w:rsid w:val="005B43E4"/>
    <w:rsid w:val="005B43FD"/>
    <w:rsid w:val="005B5AF1"/>
    <w:rsid w:val="005B706F"/>
    <w:rsid w:val="005B764C"/>
    <w:rsid w:val="005B7E89"/>
    <w:rsid w:val="005C2FD3"/>
    <w:rsid w:val="005C3262"/>
    <w:rsid w:val="005C33FB"/>
    <w:rsid w:val="005C49EE"/>
    <w:rsid w:val="005C4FF5"/>
    <w:rsid w:val="005C6EDB"/>
    <w:rsid w:val="005C7917"/>
    <w:rsid w:val="005D225C"/>
    <w:rsid w:val="005D372E"/>
    <w:rsid w:val="005D39B1"/>
    <w:rsid w:val="005D4AFD"/>
    <w:rsid w:val="005D6455"/>
    <w:rsid w:val="005E0B0D"/>
    <w:rsid w:val="005E22B5"/>
    <w:rsid w:val="005E25FD"/>
    <w:rsid w:val="005E5F3C"/>
    <w:rsid w:val="005F04A0"/>
    <w:rsid w:val="005F1434"/>
    <w:rsid w:val="005F40F2"/>
    <w:rsid w:val="00600766"/>
    <w:rsid w:val="006037A3"/>
    <w:rsid w:val="00604A30"/>
    <w:rsid w:val="006110D9"/>
    <w:rsid w:val="00613D48"/>
    <w:rsid w:val="00615815"/>
    <w:rsid w:val="00616A4D"/>
    <w:rsid w:val="00617577"/>
    <w:rsid w:val="00620804"/>
    <w:rsid w:val="00621886"/>
    <w:rsid w:val="00623030"/>
    <w:rsid w:val="00624EC6"/>
    <w:rsid w:val="00630811"/>
    <w:rsid w:val="00631683"/>
    <w:rsid w:val="00631BE0"/>
    <w:rsid w:val="00631FA6"/>
    <w:rsid w:val="006359CB"/>
    <w:rsid w:val="006361A9"/>
    <w:rsid w:val="00636D40"/>
    <w:rsid w:val="00637F56"/>
    <w:rsid w:val="00641DD6"/>
    <w:rsid w:val="006426A9"/>
    <w:rsid w:val="00642735"/>
    <w:rsid w:val="006459E2"/>
    <w:rsid w:val="00652181"/>
    <w:rsid w:val="0065716D"/>
    <w:rsid w:val="0065782F"/>
    <w:rsid w:val="0066240A"/>
    <w:rsid w:val="0066346A"/>
    <w:rsid w:val="0066630B"/>
    <w:rsid w:val="00666E42"/>
    <w:rsid w:val="00667F0D"/>
    <w:rsid w:val="00671005"/>
    <w:rsid w:val="0067112B"/>
    <w:rsid w:val="006737DE"/>
    <w:rsid w:val="00674494"/>
    <w:rsid w:val="00680243"/>
    <w:rsid w:val="00682A4E"/>
    <w:rsid w:val="00683825"/>
    <w:rsid w:val="006853DA"/>
    <w:rsid w:val="006854A6"/>
    <w:rsid w:val="006854BD"/>
    <w:rsid w:val="00693C19"/>
    <w:rsid w:val="00694978"/>
    <w:rsid w:val="00694D7B"/>
    <w:rsid w:val="00697D9C"/>
    <w:rsid w:val="006A0093"/>
    <w:rsid w:val="006A125F"/>
    <w:rsid w:val="006A28B7"/>
    <w:rsid w:val="006A5422"/>
    <w:rsid w:val="006A5CF7"/>
    <w:rsid w:val="006A5EA8"/>
    <w:rsid w:val="006B3B01"/>
    <w:rsid w:val="006C0E24"/>
    <w:rsid w:val="006C0F3F"/>
    <w:rsid w:val="006C118A"/>
    <w:rsid w:val="006C1664"/>
    <w:rsid w:val="006C17F1"/>
    <w:rsid w:val="006C2E3C"/>
    <w:rsid w:val="006C4A22"/>
    <w:rsid w:val="006C727D"/>
    <w:rsid w:val="006C73C9"/>
    <w:rsid w:val="006C7CFA"/>
    <w:rsid w:val="006D221C"/>
    <w:rsid w:val="006D514C"/>
    <w:rsid w:val="006E0F32"/>
    <w:rsid w:val="006E786E"/>
    <w:rsid w:val="006F0994"/>
    <w:rsid w:val="006F1918"/>
    <w:rsid w:val="006F6A98"/>
    <w:rsid w:val="007002AB"/>
    <w:rsid w:val="007005E7"/>
    <w:rsid w:val="00700AD4"/>
    <w:rsid w:val="00702059"/>
    <w:rsid w:val="007022A7"/>
    <w:rsid w:val="00703F4F"/>
    <w:rsid w:val="00706660"/>
    <w:rsid w:val="00706E91"/>
    <w:rsid w:val="007074A9"/>
    <w:rsid w:val="007106AB"/>
    <w:rsid w:val="00710736"/>
    <w:rsid w:val="00710ED8"/>
    <w:rsid w:val="00715E15"/>
    <w:rsid w:val="00716A8F"/>
    <w:rsid w:val="0071744F"/>
    <w:rsid w:val="00724107"/>
    <w:rsid w:val="00730E91"/>
    <w:rsid w:val="00733B4A"/>
    <w:rsid w:val="00737D6B"/>
    <w:rsid w:val="007408B3"/>
    <w:rsid w:val="007430C0"/>
    <w:rsid w:val="007447D3"/>
    <w:rsid w:val="00744A27"/>
    <w:rsid w:val="0074549B"/>
    <w:rsid w:val="0074588C"/>
    <w:rsid w:val="00745EDB"/>
    <w:rsid w:val="0074688B"/>
    <w:rsid w:val="00750D0E"/>
    <w:rsid w:val="0075216F"/>
    <w:rsid w:val="00752E47"/>
    <w:rsid w:val="00755A35"/>
    <w:rsid w:val="00761F04"/>
    <w:rsid w:val="007625BC"/>
    <w:rsid w:val="00762AEA"/>
    <w:rsid w:val="00776BA0"/>
    <w:rsid w:val="00777DC4"/>
    <w:rsid w:val="007809AB"/>
    <w:rsid w:val="00781A31"/>
    <w:rsid w:val="007844D7"/>
    <w:rsid w:val="0078652F"/>
    <w:rsid w:val="00786565"/>
    <w:rsid w:val="00787BB3"/>
    <w:rsid w:val="00790745"/>
    <w:rsid w:val="007908C0"/>
    <w:rsid w:val="00793192"/>
    <w:rsid w:val="00793398"/>
    <w:rsid w:val="00795E82"/>
    <w:rsid w:val="007963D2"/>
    <w:rsid w:val="00796FC1"/>
    <w:rsid w:val="00797ED0"/>
    <w:rsid w:val="007A1487"/>
    <w:rsid w:val="007A44B2"/>
    <w:rsid w:val="007A68A8"/>
    <w:rsid w:val="007A6DB6"/>
    <w:rsid w:val="007A77E2"/>
    <w:rsid w:val="007B1E83"/>
    <w:rsid w:val="007B28DF"/>
    <w:rsid w:val="007B32BF"/>
    <w:rsid w:val="007B5278"/>
    <w:rsid w:val="007B596D"/>
    <w:rsid w:val="007B5D63"/>
    <w:rsid w:val="007B665D"/>
    <w:rsid w:val="007B7061"/>
    <w:rsid w:val="007B7511"/>
    <w:rsid w:val="007C128E"/>
    <w:rsid w:val="007C36C9"/>
    <w:rsid w:val="007C57D0"/>
    <w:rsid w:val="007C678B"/>
    <w:rsid w:val="007C680A"/>
    <w:rsid w:val="007C6966"/>
    <w:rsid w:val="007C6C13"/>
    <w:rsid w:val="007C6DA1"/>
    <w:rsid w:val="007C7931"/>
    <w:rsid w:val="007C7DAA"/>
    <w:rsid w:val="007D053B"/>
    <w:rsid w:val="007D1151"/>
    <w:rsid w:val="007D22D2"/>
    <w:rsid w:val="007E20D3"/>
    <w:rsid w:val="007F15A7"/>
    <w:rsid w:val="007F1C68"/>
    <w:rsid w:val="007F1EB2"/>
    <w:rsid w:val="007F4641"/>
    <w:rsid w:val="007F4FA0"/>
    <w:rsid w:val="007F586F"/>
    <w:rsid w:val="007F5F58"/>
    <w:rsid w:val="007F6517"/>
    <w:rsid w:val="007F746F"/>
    <w:rsid w:val="007F74C5"/>
    <w:rsid w:val="007F75EA"/>
    <w:rsid w:val="0080116A"/>
    <w:rsid w:val="008012C7"/>
    <w:rsid w:val="00801945"/>
    <w:rsid w:val="00805FD7"/>
    <w:rsid w:val="008078F3"/>
    <w:rsid w:val="00811479"/>
    <w:rsid w:val="0081317F"/>
    <w:rsid w:val="008133B9"/>
    <w:rsid w:val="0081483B"/>
    <w:rsid w:val="008151DF"/>
    <w:rsid w:val="0081530C"/>
    <w:rsid w:val="00817284"/>
    <w:rsid w:val="00821BF7"/>
    <w:rsid w:val="008232E1"/>
    <w:rsid w:val="00823BBD"/>
    <w:rsid w:val="00823F72"/>
    <w:rsid w:val="008249D9"/>
    <w:rsid w:val="008265D9"/>
    <w:rsid w:val="00830D58"/>
    <w:rsid w:val="008324CD"/>
    <w:rsid w:val="0084099C"/>
    <w:rsid w:val="00841AE5"/>
    <w:rsid w:val="00842505"/>
    <w:rsid w:val="008465D1"/>
    <w:rsid w:val="00846E5E"/>
    <w:rsid w:val="008470F0"/>
    <w:rsid w:val="00850B8A"/>
    <w:rsid w:val="00851F58"/>
    <w:rsid w:val="00852A66"/>
    <w:rsid w:val="008536D1"/>
    <w:rsid w:val="00853BE2"/>
    <w:rsid w:val="0085484A"/>
    <w:rsid w:val="00854F99"/>
    <w:rsid w:val="008560B9"/>
    <w:rsid w:val="00857DE9"/>
    <w:rsid w:val="00863FC3"/>
    <w:rsid w:val="00863FCE"/>
    <w:rsid w:val="00864F1C"/>
    <w:rsid w:val="00867FDE"/>
    <w:rsid w:val="00871056"/>
    <w:rsid w:val="008751C6"/>
    <w:rsid w:val="00880EB2"/>
    <w:rsid w:val="0088196C"/>
    <w:rsid w:val="0088397C"/>
    <w:rsid w:val="00883A55"/>
    <w:rsid w:val="00883CD2"/>
    <w:rsid w:val="00884014"/>
    <w:rsid w:val="008848E2"/>
    <w:rsid w:val="00885976"/>
    <w:rsid w:val="0088762E"/>
    <w:rsid w:val="0089053C"/>
    <w:rsid w:val="00891887"/>
    <w:rsid w:val="00894538"/>
    <w:rsid w:val="00894DA7"/>
    <w:rsid w:val="00896075"/>
    <w:rsid w:val="00896575"/>
    <w:rsid w:val="008A16C4"/>
    <w:rsid w:val="008A172A"/>
    <w:rsid w:val="008A3B5B"/>
    <w:rsid w:val="008A4DDA"/>
    <w:rsid w:val="008A5BC2"/>
    <w:rsid w:val="008A7323"/>
    <w:rsid w:val="008B0635"/>
    <w:rsid w:val="008B477F"/>
    <w:rsid w:val="008B669B"/>
    <w:rsid w:val="008C14E1"/>
    <w:rsid w:val="008C217A"/>
    <w:rsid w:val="008C4108"/>
    <w:rsid w:val="008C70A7"/>
    <w:rsid w:val="008D1D6A"/>
    <w:rsid w:val="008D255C"/>
    <w:rsid w:val="008D36D3"/>
    <w:rsid w:val="008D4390"/>
    <w:rsid w:val="008E0E1E"/>
    <w:rsid w:val="008E28D0"/>
    <w:rsid w:val="008E2BFB"/>
    <w:rsid w:val="008E5FC5"/>
    <w:rsid w:val="008F04E7"/>
    <w:rsid w:val="008F107B"/>
    <w:rsid w:val="008F3126"/>
    <w:rsid w:val="008F4D93"/>
    <w:rsid w:val="008F5F59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3517"/>
    <w:rsid w:val="009165BF"/>
    <w:rsid w:val="009214A3"/>
    <w:rsid w:val="009215AF"/>
    <w:rsid w:val="00922EC4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46A29"/>
    <w:rsid w:val="00955035"/>
    <w:rsid w:val="009575A1"/>
    <w:rsid w:val="00957746"/>
    <w:rsid w:val="009630B9"/>
    <w:rsid w:val="00963375"/>
    <w:rsid w:val="00964D69"/>
    <w:rsid w:val="00966A60"/>
    <w:rsid w:val="00967CA4"/>
    <w:rsid w:val="0097055F"/>
    <w:rsid w:val="00972BC9"/>
    <w:rsid w:val="009734F0"/>
    <w:rsid w:val="00976672"/>
    <w:rsid w:val="00976828"/>
    <w:rsid w:val="009816E1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1CA7"/>
    <w:rsid w:val="009A20B5"/>
    <w:rsid w:val="009A3931"/>
    <w:rsid w:val="009A4916"/>
    <w:rsid w:val="009B2ECD"/>
    <w:rsid w:val="009B6628"/>
    <w:rsid w:val="009C2482"/>
    <w:rsid w:val="009C5E34"/>
    <w:rsid w:val="009D16BC"/>
    <w:rsid w:val="009D25F5"/>
    <w:rsid w:val="009D2DA0"/>
    <w:rsid w:val="009D2DDB"/>
    <w:rsid w:val="009D46C4"/>
    <w:rsid w:val="009D4E49"/>
    <w:rsid w:val="009D664D"/>
    <w:rsid w:val="009E031F"/>
    <w:rsid w:val="009E04BA"/>
    <w:rsid w:val="009E3383"/>
    <w:rsid w:val="009E6C57"/>
    <w:rsid w:val="009F0FD9"/>
    <w:rsid w:val="009F11DC"/>
    <w:rsid w:val="009F1614"/>
    <w:rsid w:val="009F1D4E"/>
    <w:rsid w:val="009F679E"/>
    <w:rsid w:val="00A01555"/>
    <w:rsid w:val="00A02F8C"/>
    <w:rsid w:val="00A044DC"/>
    <w:rsid w:val="00A05C38"/>
    <w:rsid w:val="00A0692C"/>
    <w:rsid w:val="00A10394"/>
    <w:rsid w:val="00A14CB8"/>
    <w:rsid w:val="00A16274"/>
    <w:rsid w:val="00A16BA4"/>
    <w:rsid w:val="00A17577"/>
    <w:rsid w:val="00A20506"/>
    <w:rsid w:val="00A2222B"/>
    <w:rsid w:val="00A2435A"/>
    <w:rsid w:val="00A24484"/>
    <w:rsid w:val="00A32C98"/>
    <w:rsid w:val="00A404A3"/>
    <w:rsid w:val="00A4401F"/>
    <w:rsid w:val="00A50424"/>
    <w:rsid w:val="00A5476D"/>
    <w:rsid w:val="00A55157"/>
    <w:rsid w:val="00A6518C"/>
    <w:rsid w:val="00A675F6"/>
    <w:rsid w:val="00A71565"/>
    <w:rsid w:val="00A7182A"/>
    <w:rsid w:val="00A74819"/>
    <w:rsid w:val="00A75310"/>
    <w:rsid w:val="00A75B99"/>
    <w:rsid w:val="00A77E6B"/>
    <w:rsid w:val="00A8038B"/>
    <w:rsid w:val="00A804E9"/>
    <w:rsid w:val="00A823E7"/>
    <w:rsid w:val="00A82EDD"/>
    <w:rsid w:val="00A83C97"/>
    <w:rsid w:val="00A842E1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975"/>
    <w:rsid w:val="00AA6DD0"/>
    <w:rsid w:val="00AA7C1E"/>
    <w:rsid w:val="00AB0872"/>
    <w:rsid w:val="00AB0EA2"/>
    <w:rsid w:val="00AB30B1"/>
    <w:rsid w:val="00AB681B"/>
    <w:rsid w:val="00AB73BC"/>
    <w:rsid w:val="00AB7403"/>
    <w:rsid w:val="00AB744B"/>
    <w:rsid w:val="00AB7938"/>
    <w:rsid w:val="00AC1B9C"/>
    <w:rsid w:val="00AC5C76"/>
    <w:rsid w:val="00AC6216"/>
    <w:rsid w:val="00AC7E7D"/>
    <w:rsid w:val="00AD0B4B"/>
    <w:rsid w:val="00AD1BCE"/>
    <w:rsid w:val="00AD28AD"/>
    <w:rsid w:val="00AD40BC"/>
    <w:rsid w:val="00AD4B37"/>
    <w:rsid w:val="00AD6B74"/>
    <w:rsid w:val="00AD73F7"/>
    <w:rsid w:val="00AD74A6"/>
    <w:rsid w:val="00AE03C1"/>
    <w:rsid w:val="00AE33D2"/>
    <w:rsid w:val="00AE6E27"/>
    <w:rsid w:val="00AE79F6"/>
    <w:rsid w:val="00AF003C"/>
    <w:rsid w:val="00AF1841"/>
    <w:rsid w:val="00AF2B9D"/>
    <w:rsid w:val="00AF3618"/>
    <w:rsid w:val="00AF3E42"/>
    <w:rsid w:val="00AF409A"/>
    <w:rsid w:val="00B00F64"/>
    <w:rsid w:val="00B01653"/>
    <w:rsid w:val="00B016AE"/>
    <w:rsid w:val="00B01A77"/>
    <w:rsid w:val="00B01D19"/>
    <w:rsid w:val="00B03A86"/>
    <w:rsid w:val="00B04FBD"/>
    <w:rsid w:val="00B0763E"/>
    <w:rsid w:val="00B1021E"/>
    <w:rsid w:val="00B10E92"/>
    <w:rsid w:val="00B114B9"/>
    <w:rsid w:val="00B11648"/>
    <w:rsid w:val="00B1305E"/>
    <w:rsid w:val="00B14721"/>
    <w:rsid w:val="00B16035"/>
    <w:rsid w:val="00B16BA5"/>
    <w:rsid w:val="00B16F53"/>
    <w:rsid w:val="00B210B1"/>
    <w:rsid w:val="00B22E69"/>
    <w:rsid w:val="00B22F7F"/>
    <w:rsid w:val="00B2645B"/>
    <w:rsid w:val="00B26658"/>
    <w:rsid w:val="00B2697A"/>
    <w:rsid w:val="00B2745D"/>
    <w:rsid w:val="00B27B92"/>
    <w:rsid w:val="00B30E23"/>
    <w:rsid w:val="00B31D4F"/>
    <w:rsid w:val="00B32543"/>
    <w:rsid w:val="00B36FEA"/>
    <w:rsid w:val="00B40A2D"/>
    <w:rsid w:val="00B42B72"/>
    <w:rsid w:val="00B44A5F"/>
    <w:rsid w:val="00B45205"/>
    <w:rsid w:val="00B45DFC"/>
    <w:rsid w:val="00B4677D"/>
    <w:rsid w:val="00B511A9"/>
    <w:rsid w:val="00B514AE"/>
    <w:rsid w:val="00B539AB"/>
    <w:rsid w:val="00B53D58"/>
    <w:rsid w:val="00B63B0E"/>
    <w:rsid w:val="00B664CF"/>
    <w:rsid w:val="00B700B5"/>
    <w:rsid w:val="00B70851"/>
    <w:rsid w:val="00B727BE"/>
    <w:rsid w:val="00B75C4F"/>
    <w:rsid w:val="00B8273A"/>
    <w:rsid w:val="00B849C9"/>
    <w:rsid w:val="00B84BCB"/>
    <w:rsid w:val="00B87655"/>
    <w:rsid w:val="00B919F7"/>
    <w:rsid w:val="00B91B7A"/>
    <w:rsid w:val="00B9214B"/>
    <w:rsid w:val="00B93629"/>
    <w:rsid w:val="00B938D9"/>
    <w:rsid w:val="00B95442"/>
    <w:rsid w:val="00B97A38"/>
    <w:rsid w:val="00BA30D5"/>
    <w:rsid w:val="00BA4841"/>
    <w:rsid w:val="00BA4FD7"/>
    <w:rsid w:val="00BA573B"/>
    <w:rsid w:val="00BA6768"/>
    <w:rsid w:val="00BA6FD0"/>
    <w:rsid w:val="00BA7B95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4A44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06677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27911"/>
    <w:rsid w:val="00C316DC"/>
    <w:rsid w:val="00C33103"/>
    <w:rsid w:val="00C35BF5"/>
    <w:rsid w:val="00C3672F"/>
    <w:rsid w:val="00C37ADA"/>
    <w:rsid w:val="00C45811"/>
    <w:rsid w:val="00C50208"/>
    <w:rsid w:val="00C52F0E"/>
    <w:rsid w:val="00C53013"/>
    <w:rsid w:val="00C53451"/>
    <w:rsid w:val="00C546C8"/>
    <w:rsid w:val="00C56305"/>
    <w:rsid w:val="00C563B9"/>
    <w:rsid w:val="00C5678A"/>
    <w:rsid w:val="00C57911"/>
    <w:rsid w:val="00C60FE3"/>
    <w:rsid w:val="00C61EE0"/>
    <w:rsid w:val="00C638C0"/>
    <w:rsid w:val="00C64351"/>
    <w:rsid w:val="00C6625B"/>
    <w:rsid w:val="00C663A5"/>
    <w:rsid w:val="00C6677D"/>
    <w:rsid w:val="00C70841"/>
    <w:rsid w:val="00C714BA"/>
    <w:rsid w:val="00C73743"/>
    <w:rsid w:val="00C751F5"/>
    <w:rsid w:val="00C75815"/>
    <w:rsid w:val="00C76023"/>
    <w:rsid w:val="00C77DD5"/>
    <w:rsid w:val="00C822B2"/>
    <w:rsid w:val="00C82A1D"/>
    <w:rsid w:val="00C83751"/>
    <w:rsid w:val="00C8376E"/>
    <w:rsid w:val="00C871E2"/>
    <w:rsid w:val="00C87403"/>
    <w:rsid w:val="00C93B91"/>
    <w:rsid w:val="00C95D2F"/>
    <w:rsid w:val="00C97B1D"/>
    <w:rsid w:val="00C97EE2"/>
    <w:rsid w:val="00CA0C4D"/>
    <w:rsid w:val="00CA1B15"/>
    <w:rsid w:val="00CA2336"/>
    <w:rsid w:val="00CA373C"/>
    <w:rsid w:val="00CA4CE1"/>
    <w:rsid w:val="00CA4D5E"/>
    <w:rsid w:val="00CA533A"/>
    <w:rsid w:val="00CA59D4"/>
    <w:rsid w:val="00CA64CB"/>
    <w:rsid w:val="00CA67DB"/>
    <w:rsid w:val="00CB07A8"/>
    <w:rsid w:val="00CB37C1"/>
    <w:rsid w:val="00CB414D"/>
    <w:rsid w:val="00CB6CDA"/>
    <w:rsid w:val="00CC06FC"/>
    <w:rsid w:val="00CC1C55"/>
    <w:rsid w:val="00CC2293"/>
    <w:rsid w:val="00CC2F76"/>
    <w:rsid w:val="00CC3774"/>
    <w:rsid w:val="00CC3E4C"/>
    <w:rsid w:val="00CC4436"/>
    <w:rsid w:val="00CC552C"/>
    <w:rsid w:val="00CC5877"/>
    <w:rsid w:val="00CC6432"/>
    <w:rsid w:val="00CC745A"/>
    <w:rsid w:val="00CD0EE2"/>
    <w:rsid w:val="00CD104D"/>
    <w:rsid w:val="00CD12C7"/>
    <w:rsid w:val="00CD4FAA"/>
    <w:rsid w:val="00CD6D06"/>
    <w:rsid w:val="00CE05C1"/>
    <w:rsid w:val="00CE083C"/>
    <w:rsid w:val="00CE0DB0"/>
    <w:rsid w:val="00CE1356"/>
    <w:rsid w:val="00CE15B7"/>
    <w:rsid w:val="00CE1FF1"/>
    <w:rsid w:val="00CE3BE3"/>
    <w:rsid w:val="00CE77FE"/>
    <w:rsid w:val="00CF08AE"/>
    <w:rsid w:val="00CF2E9E"/>
    <w:rsid w:val="00CF5694"/>
    <w:rsid w:val="00CF7186"/>
    <w:rsid w:val="00D005BF"/>
    <w:rsid w:val="00D00CAF"/>
    <w:rsid w:val="00D00FC3"/>
    <w:rsid w:val="00D0257A"/>
    <w:rsid w:val="00D03095"/>
    <w:rsid w:val="00D03877"/>
    <w:rsid w:val="00D05EDA"/>
    <w:rsid w:val="00D05F58"/>
    <w:rsid w:val="00D062C1"/>
    <w:rsid w:val="00D108C4"/>
    <w:rsid w:val="00D11019"/>
    <w:rsid w:val="00D13148"/>
    <w:rsid w:val="00D14AD1"/>
    <w:rsid w:val="00D14F80"/>
    <w:rsid w:val="00D15350"/>
    <w:rsid w:val="00D1629B"/>
    <w:rsid w:val="00D1714C"/>
    <w:rsid w:val="00D21E5C"/>
    <w:rsid w:val="00D23D62"/>
    <w:rsid w:val="00D250E2"/>
    <w:rsid w:val="00D3033E"/>
    <w:rsid w:val="00D32C87"/>
    <w:rsid w:val="00D35CF7"/>
    <w:rsid w:val="00D37F04"/>
    <w:rsid w:val="00D402F9"/>
    <w:rsid w:val="00D43E16"/>
    <w:rsid w:val="00D44A10"/>
    <w:rsid w:val="00D4672A"/>
    <w:rsid w:val="00D46974"/>
    <w:rsid w:val="00D5077F"/>
    <w:rsid w:val="00D511E4"/>
    <w:rsid w:val="00D56225"/>
    <w:rsid w:val="00D5700E"/>
    <w:rsid w:val="00D57F49"/>
    <w:rsid w:val="00D60C91"/>
    <w:rsid w:val="00D61BA3"/>
    <w:rsid w:val="00D61D8C"/>
    <w:rsid w:val="00D6225E"/>
    <w:rsid w:val="00D62E8D"/>
    <w:rsid w:val="00D63A10"/>
    <w:rsid w:val="00D63D89"/>
    <w:rsid w:val="00D70734"/>
    <w:rsid w:val="00D707FB"/>
    <w:rsid w:val="00D71E65"/>
    <w:rsid w:val="00D728F2"/>
    <w:rsid w:val="00D736E6"/>
    <w:rsid w:val="00D75326"/>
    <w:rsid w:val="00D77472"/>
    <w:rsid w:val="00D809B4"/>
    <w:rsid w:val="00D82E38"/>
    <w:rsid w:val="00D83B18"/>
    <w:rsid w:val="00D84C84"/>
    <w:rsid w:val="00D90C16"/>
    <w:rsid w:val="00D91208"/>
    <w:rsid w:val="00D925BD"/>
    <w:rsid w:val="00D92CCE"/>
    <w:rsid w:val="00D93663"/>
    <w:rsid w:val="00D93B54"/>
    <w:rsid w:val="00D96C30"/>
    <w:rsid w:val="00D975EF"/>
    <w:rsid w:val="00DA44F3"/>
    <w:rsid w:val="00DA7A80"/>
    <w:rsid w:val="00DB0C4B"/>
    <w:rsid w:val="00DB1761"/>
    <w:rsid w:val="00DB4CB0"/>
    <w:rsid w:val="00DB70D7"/>
    <w:rsid w:val="00DB750A"/>
    <w:rsid w:val="00DB759C"/>
    <w:rsid w:val="00DC1D74"/>
    <w:rsid w:val="00DC2404"/>
    <w:rsid w:val="00DD0A26"/>
    <w:rsid w:val="00DD25BE"/>
    <w:rsid w:val="00DD3149"/>
    <w:rsid w:val="00DD3A99"/>
    <w:rsid w:val="00DD3AA6"/>
    <w:rsid w:val="00DD5A89"/>
    <w:rsid w:val="00DD732E"/>
    <w:rsid w:val="00DD76DD"/>
    <w:rsid w:val="00DE06A7"/>
    <w:rsid w:val="00DE2346"/>
    <w:rsid w:val="00DE2F2B"/>
    <w:rsid w:val="00DE69D1"/>
    <w:rsid w:val="00DE6EA4"/>
    <w:rsid w:val="00DE71FF"/>
    <w:rsid w:val="00DF06A8"/>
    <w:rsid w:val="00DF3732"/>
    <w:rsid w:val="00DF609D"/>
    <w:rsid w:val="00E022C7"/>
    <w:rsid w:val="00E03D95"/>
    <w:rsid w:val="00E06AB7"/>
    <w:rsid w:val="00E07368"/>
    <w:rsid w:val="00E12999"/>
    <w:rsid w:val="00E12A11"/>
    <w:rsid w:val="00E16505"/>
    <w:rsid w:val="00E221AF"/>
    <w:rsid w:val="00E22D00"/>
    <w:rsid w:val="00E24505"/>
    <w:rsid w:val="00E30A73"/>
    <w:rsid w:val="00E315AE"/>
    <w:rsid w:val="00E33046"/>
    <w:rsid w:val="00E33884"/>
    <w:rsid w:val="00E3572C"/>
    <w:rsid w:val="00E35B86"/>
    <w:rsid w:val="00E404C1"/>
    <w:rsid w:val="00E41326"/>
    <w:rsid w:val="00E41352"/>
    <w:rsid w:val="00E42B2D"/>
    <w:rsid w:val="00E437D6"/>
    <w:rsid w:val="00E447B8"/>
    <w:rsid w:val="00E44A1C"/>
    <w:rsid w:val="00E45077"/>
    <w:rsid w:val="00E477AD"/>
    <w:rsid w:val="00E50490"/>
    <w:rsid w:val="00E51B3C"/>
    <w:rsid w:val="00E51D7A"/>
    <w:rsid w:val="00E52365"/>
    <w:rsid w:val="00E550F9"/>
    <w:rsid w:val="00E55530"/>
    <w:rsid w:val="00E62C6B"/>
    <w:rsid w:val="00E63180"/>
    <w:rsid w:val="00E634DA"/>
    <w:rsid w:val="00E64370"/>
    <w:rsid w:val="00E65942"/>
    <w:rsid w:val="00E65AA6"/>
    <w:rsid w:val="00E667F0"/>
    <w:rsid w:val="00E66E02"/>
    <w:rsid w:val="00E706F2"/>
    <w:rsid w:val="00E70BDC"/>
    <w:rsid w:val="00E70EEA"/>
    <w:rsid w:val="00E72297"/>
    <w:rsid w:val="00E74950"/>
    <w:rsid w:val="00E76C87"/>
    <w:rsid w:val="00E81F23"/>
    <w:rsid w:val="00E82357"/>
    <w:rsid w:val="00E840C0"/>
    <w:rsid w:val="00E85155"/>
    <w:rsid w:val="00E85FEA"/>
    <w:rsid w:val="00E9104B"/>
    <w:rsid w:val="00E9213F"/>
    <w:rsid w:val="00E952D2"/>
    <w:rsid w:val="00E95874"/>
    <w:rsid w:val="00E96A10"/>
    <w:rsid w:val="00E96E9D"/>
    <w:rsid w:val="00E96F48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B5FD0"/>
    <w:rsid w:val="00EC15C3"/>
    <w:rsid w:val="00EC37B5"/>
    <w:rsid w:val="00EC4DD0"/>
    <w:rsid w:val="00EC6DE7"/>
    <w:rsid w:val="00ED09AD"/>
    <w:rsid w:val="00ED2F13"/>
    <w:rsid w:val="00ED4F90"/>
    <w:rsid w:val="00ED50D5"/>
    <w:rsid w:val="00ED5F26"/>
    <w:rsid w:val="00ED775A"/>
    <w:rsid w:val="00EE13AF"/>
    <w:rsid w:val="00EE3310"/>
    <w:rsid w:val="00EE47E2"/>
    <w:rsid w:val="00EE516D"/>
    <w:rsid w:val="00EF265A"/>
    <w:rsid w:val="00EF303F"/>
    <w:rsid w:val="00EF3761"/>
    <w:rsid w:val="00EF5A3D"/>
    <w:rsid w:val="00EF5B4E"/>
    <w:rsid w:val="00EF6563"/>
    <w:rsid w:val="00EF66A9"/>
    <w:rsid w:val="00EF6EF1"/>
    <w:rsid w:val="00F0280A"/>
    <w:rsid w:val="00F03D3B"/>
    <w:rsid w:val="00F04AFB"/>
    <w:rsid w:val="00F06553"/>
    <w:rsid w:val="00F1146D"/>
    <w:rsid w:val="00F14B4D"/>
    <w:rsid w:val="00F2202E"/>
    <w:rsid w:val="00F24E9B"/>
    <w:rsid w:val="00F257E4"/>
    <w:rsid w:val="00F3325C"/>
    <w:rsid w:val="00F3342B"/>
    <w:rsid w:val="00F33D82"/>
    <w:rsid w:val="00F3579F"/>
    <w:rsid w:val="00F40353"/>
    <w:rsid w:val="00F4141D"/>
    <w:rsid w:val="00F4307D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28AF"/>
    <w:rsid w:val="00F732DF"/>
    <w:rsid w:val="00F73904"/>
    <w:rsid w:val="00F744DE"/>
    <w:rsid w:val="00F75E4C"/>
    <w:rsid w:val="00F82183"/>
    <w:rsid w:val="00F83A0E"/>
    <w:rsid w:val="00F852A3"/>
    <w:rsid w:val="00F859A1"/>
    <w:rsid w:val="00F91C0A"/>
    <w:rsid w:val="00F953D5"/>
    <w:rsid w:val="00FA2B77"/>
    <w:rsid w:val="00FA353C"/>
    <w:rsid w:val="00FA47C9"/>
    <w:rsid w:val="00FA4B5E"/>
    <w:rsid w:val="00FA5136"/>
    <w:rsid w:val="00FA52D9"/>
    <w:rsid w:val="00FA54EA"/>
    <w:rsid w:val="00FA6016"/>
    <w:rsid w:val="00FB1677"/>
    <w:rsid w:val="00FB2FB5"/>
    <w:rsid w:val="00FB43D6"/>
    <w:rsid w:val="00FB643C"/>
    <w:rsid w:val="00FB7033"/>
    <w:rsid w:val="00FB7204"/>
    <w:rsid w:val="00FB751D"/>
    <w:rsid w:val="00FB7CDA"/>
    <w:rsid w:val="00FC0299"/>
    <w:rsid w:val="00FC0BA2"/>
    <w:rsid w:val="00FC10CD"/>
    <w:rsid w:val="00FC14B2"/>
    <w:rsid w:val="00FC2FDE"/>
    <w:rsid w:val="00FC3361"/>
    <w:rsid w:val="00FC5F8F"/>
    <w:rsid w:val="00FC6F6D"/>
    <w:rsid w:val="00FC7E0F"/>
    <w:rsid w:val="00FD0702"/>
    <w:rsid w:val="00FD09A5"/>
    <w:rsid w:val="00FD2525"/>
    <w:rsid w:val="00FD2AEB"/>
    <w:rsid w:val="00FD720E"/>
    <w:rsid w:val="00FD73B7"/>
    <w:rsid w:val="00FE0BE6"/>
    <w:rsid w:val="00FE16F6"/>
    <w:rsid w:val="00FE2B25"/>
    <w:rsid w:val="00FE547C"/>
    <w:rsid w:val="00FE5821"/>
    <w:rsid w:val="00FE7421"/>
    <w:rsid w:val="00FF0F0E"/>
    <w:rsid w:val="00FF272A"/>
    <w:rsid w:val="00FF42E6"/>
    <w:rsid w:val="00FF6B7D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55</cp:revision>
  <cp:lastPrinted>2023-09-25T18:44:00Z</cp:lastPrinted>
  <dcterms:created xsi:type="dcterms:W3CDTF">2024-02-16T20:34:00Z</dcterms:created>
  <dcterms:modified xsi:type="dcterms:W3CDTF">2024-02-16T21:42:00Z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