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7EEA9911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C46E09">
        <w:rPr>
          <w:rFonts w:cstheme="minorHAnsi"/>
        </w:rPr>
        <w:t>March 13</w:t>
      </w:r>
      <w:r w:rsidR="000D465E" w:rsidRPr="00DB70D7">
        <w:rPr>
          <w:rFonts w:cstheme="minorHAnsi"/>
        </w:rPr>
        <w:t xml:space="preserve">, </w:t>
      </w:r>
      <w:proofErr w:type="gramStart"/>
      <w:r w:rsidR="000D465E" w:rsidRPr="00DB70D7">
        <w:rPr>
          <w:rFonts w:cstheme="minorHAnsi"/>
        </w:rPr>
        <w:t>202</w:t>
      </w:r>
      <w:r w:rsidR="00243410">
        <w:rPr>
          <w:rFonts w:cstheme="minorHAnsi"/>
        </w:rPr>
        <w:t>4</w:t>
      </w:r>
      <w:proofErr w:type="gramEnd"/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1F3014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874EF6B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6F0994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21CDC810" w14:textId="27EC8290" w:rsidR="002D2FE2" w:rsidRDefault="003C5D2D" w:rsidP="002D2FE2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1F3014">
        <w:rPr>
          <w:rFonts w:cstheme="minorHAnsi"/>
        </w:rPr>
        <w:t>Ted Christopher,</w:t>
      </w:r>
      <w:r w:rsidR="00C61E0C">
        <w:rPr>
          <w:rFonts w:cstheme="minorHAnsi"/>
        </w:rPr>
        <w:t xml:space="preserve"> Jennifer Curry Morgan, Benay T</w:t>
      </w:r>
      <w:r w:rsidR="007A3931">
        <w:rPr>
          <w:rFonts w:cstheme="minorHAnsi"/>
        </w:rPr>
        <w:t xml:space="preserve">oykoc Gursoy, </w:t>
      </w:r>
      <w:r w:rsidR="0036381B">
        <w:rPr>
          <w:rFonts w:cstheme="minorHAnsi"/>
        </w:rPr>
        <w:t xml:space="preserve">Aaron Knochel, Alec Spangler, Bonj Szczygiel, </w:t>
      </w:r>
      <w:r w:rsidR="00C627F7">
        <w:rPr>
          <w:rFonts w:cstheme="minorHAnsi"/>
        </w:rPr>
        <w:t>Charlene Gross, Christine O’Grady, Jenny Lamb, Kris Danford, Rodney Trice, Rahman Azari</w:t>
      </w:r>
    </w:p>
    <w:p w14:paraId="44DD8107" w14:textId="77777777" w:rsidR="004B30C7" w:rsidRPr="00DB70D7" w:rsidRDefault="004B30C7" w:rsidP="00FC7E0F">
      <w:pPr>
        <w:spacing w:after="0"/>
        <w:ind w:left="1440" w:hanging="1440"/>
        <w:rPr>
          <w:rFonts w:cstheme="minorHAnsi"/>
        </w:rPr>
      </w:pPr>
    </w:p>
    <w:p w14:paraId="709D4454" w14:textId="184312BB" w:rsidR="005143F6" w:rsidRDefault="002904B9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</w:r>
      <w:r w:rsidR="00126FF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B92806">
        <w:rPr>
          <w:color w:val="000000"/>
          <w:bdr w:val="none" w:sz="0" w:space="0" w:color="auto" w:frame="1"/>
          <w:shd w:val="clear" w:color="auto" w:fill="FFFFFF"/>
        </w:rPr>
        <w:t>Cristin Millet, Gwendolyn Walker, Ana Montenegro da Costa, Dean Carpenter</w:t>
      </w:r>
    </w:p>
    <w:p w14:paraId="5563D8EF" w14:textId="24025578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D1AF9B4" w14:textId="77777777" w:rsidR="00F859A1" w:rsidRPr="00E550F9" w:rsidRDefault="00E12999" w:rsidP="00F6082C">
      <w:pPr>
        <w:spacing w:after="0"/>
        <w:rPr>
          <w:rFonts w:cstheme="minorHAnsi"/>
          <w:b/>
          <w:bCs/>
        </w:rPr>
      </w:pPr>
      <w:r w:rsidRPr="00E550F9">
        <w:rPr>
          <w:rFonts w:cstheme="minorHAnsi"/>
          <w:b/>
          <w:bCs/>
        </w:rPr>
        <w:t>Announcements by the Chair</w:t>
      </w:r>
    </w:p>
    <w:p w14:paraId="5452F195" w14:textId="7FF0D344" w:rsidR="00702059" w:rsidRPr="00A8038B" w:rsidRDefault="00802009" w:rsidP="00A8038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>February</w:t>
      </w:r>
      <w:r w:rsidR="00EB5FD0" w:rsidRPr="00A8038B">
        <w:rPr>
          <w:rFonts w:cstheme="minorHAnsi"/>
        </w:rPr>
        <w:t xml:space="preserve"> </w:t>
      </w:r>
      <w:r w:rsidR="006C17F1" w:rsidRPr="00A8038B">
        <w:rPr>
          <w:rFonts w:cstheme="minorHAnsi"/>
        </w:rPr>
        <w:t xml:space="preserve">meeting minutes </w:t>
      </w:r>
      <w:r w:rsidR="00EB5FD0" w:rsidRPr="00A8038B">
        <w:rPr>
          <w:rFonts w:cstheme="minorHAnsi"/>
        </w:rPr>
        <w:t xml:space="preserve">were </w:t>
      </w:r>
      <w:r w:rsidR="006C17F1" w:rsidRPr="00A8038B">
        <w:rPr>
          <w:rFonts w:cstheme="minorHAnsi"/>
        </w:rPr>
        <w:t>approved.</w:t>
      </w:r>
    </w:p>
    <w:p w14:paraId="6FB3A6CE" w14:textId="2D90E250" w:rsidR="00D37F04" w:rsidRDefault="00F33360" w:rsidP="00F33360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Faculty</w:t>
      </w:r>
      <w:proofErr w:type="gramEnd"/>
      <w:r>
        <w:rPr>
          <w:rFonts w:cstheme="minorHAnsi"/>
        </w:rPr>
        <w:t xml:space="preserve"> Council needs to push for At-Large nominations</w:t>
      </w:r>
      <w:r w:rsidR="0019704C">
        <w:rPr>
          <w:rFonts w:cstheme="minorHAnsi"/>
        </w:rPr>
        <w:t>.</w:t>
      </w:r>
      <w:r w:rsidR="00AC2FFE">
        <w:rPr>
          <w:rFonts w:cstheme="minorHAnsi"/>
        </w:rPr>
        <w:t xml:space="preserve"> The deadline for nominations is March 25.</w:t>
      </w:r>
    </w:p>
    <w:p w14:paraId="4FDF5B8E" w14:textId="54C53763" w:rsidR="0019704C" w:rsidRDefault="0019704C" w:rsidP="00F33360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Town</w:t>
      </w:r>
      <w:proofErr w:type="gramEnd"/>
      <w:r>
        <w:rPr>
          <w:rFonts w:cstheme="minorHAnsi"/>
        </w:rPr>
        <w:t xml:space="preserve"> Hall will be in person and zoom in 121 Borland on 3/26/24, 1:30 – 3 p.m.</w:t>
      </w:r>
      <w:r w:rsidR="00AC2FFE">
        <w:rPr>
          <w:rFonts w:cstheme="minorHAnsi"/>
        </w:rPr>
        <w:t xml:space="preserve"> Snacks will be provided.</w:t>
      </w:r>
    </w:p>
    <w:p w14:paraId="5AB52C77" w14:textId="730A4F61" w:rsidR="00A80810" w:rsidRPr="00F33360" w:rsidRDefault="00A80810" w:rsidP="00F33360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>Dan</w:t>
      </w:r>
      <w:r w:rsidR="004C53EB">
        <w:rPr>
          <w:rFonts w:cstheme="minorHAnsi"/>
        </w:rPr>
        <w:t>iel</w:t>
      </w:r>
      <w:r>
        <w:rPr>
          <w:rFonts w:cstheme="minorHAnsi"/>
        </w:rPr>
        <w:t xml:space="preserve"> Robi</w:t>
      </w:r>
      <w:r w:rsidR="004C53EB">
        <w:rPr>
          <w:rFonts w:cstheme="minorHAnsi"/>
        </w:rPr>
        <w:t>n</w:t>
      </w:r>
      <w:r>
        <w:rPr>
          <w:rFonts w:cstheme="minorHAnsi"/>
        </w:rPr>
        <w:t>son</w:t>
      </w:r>
      <w:r w:rsidR="004C53EB">
        <w:rPr>
          <w:rFonts w:cstheme="minorHAnsi"/>
        </w:rPr>
        <w:t xml:space="preserve"> is this year’s recipient of the Barbara O. Korner Award for Faculty Outstanding Service.</w:t>
      </w:r>
    </w:p>
    <w:p w14:paraId="12EB2622" w14:textId="77777777" w:rsidR="00DA229B" w:rsidRDefault="00DA229B" w:rsidP="00D37F04">
      <w:pPr>
        <w:spacing w:after="0"/>
        <w:rPr>
          <w:rFonts w:cstheme="minorHAnsi"/>
          <w:b/>
          <w:bCs/>
        </w:rPr>
      </w:pPr>
    </w:p>
    <w:p w14:paraId="773EE3B0" w14:textId="40E100DE" w:rsidR="00D37F04" w:rsidRDefault="00D37F04" w:rsidP="00D37F0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Reports of Standing Committees</w:t>
      </w:r>
    </w:p>
    <w:p w14:paraId="6F472563" w14:textId="22FD89AC" w:rsidR="00D37F04" w:rsidRPr="00EE6D7C" w:rsidRDefault="00875593" w:rsidP="00DA229B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Ted, </w:t>
      </w:r>
      <w:r w:rsidR="00D20385">
        <w:rPr>
          <w:rFonts w:cstheme="minorHAnsi"/>
        </w:rPr>
        <w:t xml:space="preserve">College Committee on Scholarships and Awards for Undergraduates </w:t>
      </w:r>
      <w:r w:rsidR="0099497C">
        <w:rPr>
          <w:rFonts w:cstheme="minorHAnsi"/>
        </w:rPr>
        <w:t>–</w:t>
      </w:r>
      <w:r w:rsidR="00D20385">
        <w:rPr>
          <w:rFonts w:cstheme="minorHAnsi"/>
        </w:rPr>
        <w:t xml:space="preserve"> </w:t>
      </w:r>
      <w:r w:rsidR="0099497C">
        <w:rPr>
          <w:rFonts w:cstheme="minorHAnsi"/>
        </w:rPr>
        <w:t>Academic Affairs/Dean’s Office Social Gathering will hos</w:t>
      </w:r>
      <w:r w:rsidR="00B6074F">
        <w:rPr>
          <w:rFonts w:cstheme="minorHAnsi"/>
        </w:rPr>
        <w:t xml:space="preserve">t a </w:t>
      </w:r>
      <w:proofErr w:type="spellStart"/>
      <w:r w:rsidR="00B6074F">
        <w:rPr>
          <w:rFonts w:cstheme="minorHAnsi"/>
        </w:rPr>
        <w:t>Golumbic</w:t>
      </w:r>
      <w:proofErr w:type="spellEnd"/>
      <w:r w:rsidR="00B6074F">
        <w:rPr>
          <w:rFonts w:cstheme="minorHAnsi"/>
        </w:rPr>
        <w:t xml:space="preserve"> Awards reception on March 18, noon – 2 p.m. High Tea</w:t>
      </w:r>
    </w:p>
    <w:p w14:paraId="5BD92187" w14:textId="15D646B3" w:rsidR="00EE6D7C" w:rsidRPr="00EE6D7C" w:rsidRDefault="00EE6D7C" w:rsidP="00EE6D7C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Adjudication is on 3/19 at 5 p.m.</w:t>
      </w:r>
    </w:p>
    <w:p w14:paraId="66D4EFD6" w14:textId="55F17C5B" w:rsidR="00EE6D7C" w:rsidRPr="00445369" w:rsidRDefault="003639FC" w:rsidP="00EE6D7C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Aaron, Graduate Curricular Affairs – Mallika is hosting how the budget model will affect grad school.</w:t>
      </w:r>
    </w:p>
    <w:p w14:paraId="570CACCD" w14:textId="73E4E7BA" w:rsidR="00445369" w:rsidRPr="00FD65BF" w:rsidRDefault="00445369" w:rsidP="00EE6D7C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Ted, College Committee on Equity, Diversity, and Inclusion for Gwen Walker </w:t>
      </w:r>
      <w:r w:rsidR="007D6BE3">
        <w:rPr>
          <w:rFonts w:cstheme="minorHAnsi"/>
        </w:rPr>
        <w:t>–</w:t>
      </w:r>
      <w:r>
        <w:rPr>
          <w:rFonts w:cstheme="minorHAnsi"/>
        </w:rPr>
        <w:t xml:space="preserve"> </w:t>
      </w:r>
      <w:proofErr w:type="spellStart"/>
      <w:r w:rsidR="007D6BE3">
        <w:rPr>
          <w:rFonts w:cstheme="minorHAnsi"/>
        </w:rPr>
        <w:t>SoT</w:t>
      </w:r>
      <w:proofErr w:type="spellEnd"/>
      <w:r w:rsidR="007D6BE3">
        <w:rPr>
          <w:rFonts w:cstheme="minorHAnsi"/>
        </w:rPr>
        <w:t xml:space="preserve"> will host a Breaking Bread event on March 20, 4:30 – 6:30 p.m. (</w:t>
      </w:r>
      <w:r w:rsidR="00EC5D8D">
        <w:rPr>
          <w:rFonts w:cstheme="minorHAnsi"/>
        </w:rPr>
        <w:t>postponed)</w:t>
      </w:r>
    </w:p>
    <w:p w14:paraId="00E5CF8E" w14:textId="1BA5746C" w:rsidR="00FD65BF" w:rsidRPr="001D37A4" w:rsidRDefault="00BA3843" w:rsidP="00FD65BF">
      <w:pPr>
        <w:pStyle w:val="ListParagraph"/>
        <w:numPr>
          <w:ilvl w:val="1"/>
          <w:numId w:val="26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The final Breaking Bread and Barriers will be the week of April 15</w:t>
      </w:r>
      <w:r w:rsidRPr="00B404FD">
        <w:rPr>
          <w:rFonts w:cstheme="minorHAnsi"/>
          <w:vertAlign w:val="superscript"/>
        </w:rPr>
        <w:t>th</w:t>
      </w:r>
      <w:r w:rsidR="00B404FD">
        <w:rPr>
          <w:rFonts w:cstheme="minorHAnsi"/>
        </w:rPr>
        <w:t>. Folayemi will be spinning some wax, and they are calling it ‘booty break’ to clear your mind at the end of the semester. Date/time and location TBA.</w:t>
      </w:r>
    </w:p>
    <w:p w14:paraId="3A067D98" w14:textId="2D93107E" w:rsidR="001D37A4" w:rsidRPr="00DA229B" w:rsidRDefault="007F515E" w:rsidP="001D37A4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Ted, </w:t>
      </w:r>
      <w:r w:rsidR="005E5D7B">
        <w:rPr>
          <w:rFonts w:cstheme="minorHAnsi"/>
        </w:rPr>
        <w:t>the Sustainability</w:t>
      </w:r>
      <w:r w:rsidR="001D37A4">
        <w:rPr>
          <w:rFonts w:cstheme="minorHAnsi"/>
        </w:rPr>
        <w:t xml:space="preserve"> showcase </w:t>
      </w:r>
      <w:r w:rsidR="00007C34">
        <w:rPr>
          <w:rFonts w:cstheme="minorHAnsi"/>
        </w:rPr>
        <w:t xml:space="preserve">will be held </w:t>
      </w:r>
      <w:r w:rsidR="001D37A4">
        <w:rPr>
          <w:rFonts w:cstheme="minorHAnsi"/>
        </w:rPr>
        <w:t>3/26 – 4/11 in 121 Borland.</w:t>
      </w:r>
    </w:p>
    <w:p w14:paraId="49912CB6" w14:textId="77777777" w:rsidR="00E22D00" w:rsidRDefault="00E22D00" w:rsidP="00E22D00">
      <w:pPr>
        <w:spacing w:after="0"/>
        <w:rPr>
          <w:rFonts w:cstheme="minorHAnsi"/>
        </w:rPr>
      </w:pPr>
    </w:p>
    <w:p w14:paraId="60D059AA" w14:textId="56A5C9D8" w:rsidR="00E22D00" w:rsidRDefault="007C7931" w:rsidP="00E22D0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New Business</w:t>
      </w:r>
    </w:p>
    <w:p w14:paraId="16A7C2E4" w14:textId="77777777" w:rsidR="007C7931" w:rsidRDefault="007C7931" w:rsidP="00E22D00">
      <w:pPr>
        <w:spacing w:after="0"/>
        <w:rPr>
          <w:rFonts w:cstheme="minorHAnsi"/>
          <w:b/>
          <w:bCs/>
        </w:rPr>
      </w:pPr>
    </w:p>
    <w:p w14:paraId="6EC06DCA" w14:textId="1D299C0C" w:rsidR="00966A60" w:rsidRPr="007F515E" w:rsidRDefault="007F515E" w:rsidP="007F515E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Ted would like to create a living document</w:t>
      </w:r>
      <w:r w:rsidR="00071097">
        <w:rPr>
          <w:rFonts w:cstheme="minorHAnsi"/>
        </w:rPr>
        <w:t>. Faculty can post issues to have Faculty Council address.</w:t>
      </w:r>
    </w:p>
    <w:p w14:paraId="393B662B" w14:textId="77777777" w:rsidR="00966A60" w:rsidRDefault="00966A60" w:rsidP="00966A60">
      <w:pPr>
        <w:spacing w:after="0"/>
        <w:rPr>
          <w:rFonts w:cstheme="minorHAnsi"/>
        </w:rPr>
      </w:pPr>
    </w:p>
    <w:p w14:paraId="7DB6B79E" w14:textId="4BAB2830" w:rsidR="00EF204B" w:rsidRPr="00EF204B" w:rsidRDefault="008A0DF2" w:rsidP="00EF204B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 xml:space="preserve">Ted spoke of the possibility of having a few members of the council attend and present in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various unit’s faculty meetings to discuss the work of the council and also to see about areas of inte</w:t>
      </w:r>
      <w:r w:rsidR="00E60FC6">
        <w:rPr>
          <w:rFonts w:cstheme="minorHAnsi"/>
        </w:rPr>
        <w:t>rest/topics for town hall meeting.</w:t>
      </w:r>
    </w:p>
    <w:p w14:paraId="32E60D86" w14:textId="77777777" w:rsidR="00966A60" w:rsidRPr="00966A60" w:rsidRDefault="00966A60" w:rsidP="00966A60">
      <w:pPr>
        <w:spacing w:after="0"/>
        <w:rPr>
          <w:rFonts w:cstheme="minorHAnsi"/>
        </w:rPr>
      </w:pPr>
    </w:p>
    <w:p w14:paraId="3B11676A" w14:textId="73C70EB3" w:rsidR="005F1434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>******************</w:t>
      </w:r>
    </w:p>
    <w:p w14:paraId="0DFD4C41" w14:textId="0F8F7B88" w:rsidR="00683825" w:rsidRPr="00DB70D7" w:rsidRDefault="00DE2F2B" w:rsidP="00BA7B95">
      <w:pPr>
        <w:spacing w:after="0"/>
        <w:rPr>
          <w:rFonts w:cstheme="minorHAnsi"/>
          <w:b/>
        </w:rPr>
      </w:pPr>
      <w:r>
        <w:rPr>
          <w:rFonts w:cstheme="minorHAnsi"/>
        </w:rPr>
        <w:t>Next meeting:</w:t>
      </w:r>
      <w:r w:rsidR="005E5D7B">
        <w:rPr>
          <w:rFonts w:cstheme="minorHAnsi"/>
        </w:rPr>
        <w:t xml:space="preserve"> </w:t>
      </w:r>
      <w:r w:rsidR="00BA7B95">
        <w:rPr>
          <w:rFonts w:cstheme="minorHAnsi"/>
        </w:rPr>
        <w:t xml:space="preserve">    </w:t>
      </w:r>
      <w:r w:rsidR="002353ED">
        <w:rPr>
          <w:rFonts w:cstheme="minorHAnsi"/>
        </w:rPr>
        <w:t>April 3, 2024,</w:t>
      </w:r>
      <w:r w:rsidR="00BA7B95">
        <w:rPr>
          <w:rFonts w:cstheme="minorHAnsi"/>
        </w:rPr>
        <w:t xml:space="preserve"> </w:t>
      </w:r>
      <w:r w:rsidR="00683825" w:rsidRPr="00DB70D7">
        <w:rPr>
          <w:rFonts w:cstheme="minorHAnsi"/>
        </w:rPr>
        <w:t>8-9 a.m.</w:t>
      </w:r>
      <w:r w:rsidR="000F425A">
        <w:rPr>
          <w:rFonts w:cstheme="minorHAnsi"/>
        </w:rPr>
        <w:t xml:space="preserve"> </w:t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2C02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6B0"/>
    <w:multiLevelType w:val="hybridMultilevel"/>
    <w:tmpl w:val="11AE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C41"/>
    <w:multiLevelType w:val="hybridMultilevel"/>
    <w:tmpl w:val="4E4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F7B"/>
    <w:multiLevelType w:val="hybridMultilevel"/>
    <w:tmpl w:val="6E26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24F20"/>
    <w:multiLevelType w:val="hybridMultilevel"/>
    <w:tmpl w:val="7B6415CC"/>
    <w:lvl w:ilvl="0" w:tplc="1618F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9D9"/>
    <w:multiLevelType w:val="hybridMultilevel"/>
    <w:tmpl w:val="94F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968"/>
    <w:multiLevelType w:val="hybridMultilevel"/>
    <w:tmpl w:val="EE5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681D"/>
    <w:multiLevelType w:val="hybridMultilevel"/>
    <w:tmpl w:val="D5BE9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5F19"/>
    <w:multiLevelType w:val="hybridMultilevel"/>
    <w:tmpl w:val="0322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B45"/>
    <w:multiLevelType w:val="hybridMultilevel"/>
    <w:tmpl w:val="2BC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49CB"/>
    <w:multiLevelType w:val="hybridMultilevel"/>
    <w:tmpl w:val="75F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1728"/>
    <w:multiLevelType w:val="hybridMultilevel"/>
    <w:tmpl w:val="C0143DE8"/>
    <w:lvl w:ilvl="0" w:tplc="9B18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81864"/>
    <w:multiLevelType w:val="hybridMultilevel"/>
    <w:tmpl w:val="3DC87E86"/>
    <w:lvl w:ilvl="0" w:tplc="AD18E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F257D"/>
    <w:multiLevelType w:val="hybridMultilevel"/>
    <w:tmpl w:val="AFD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51CD4"/>
    <w:multiLevelType w:val="hybridMultilevel"/>
    <w:tmpl w:val="6816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04C56"/>
    <w:multiLevelType w:val="hybridMultilevel"/>
    <w:tmpl w:val="A81266BC"/>
    <w:lvl w:ilvl="0" w:tplc="5D4E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1B6575"/>
    <w:multiLevelType w:val="hybridMultilevel"/>
    <w:tmpl w:val="4C80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9170A"/>
    <w:multiLevelType w:val="hybridMultilevel"/>
    <w:tmpl w:val="EDE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6"/>
  </w:num>
  <w:num w:numId="2" w16cid:durableId="496920387">
    <w:abstractNumId w:val="21"/>
  </w:num>
  <w:num w:numId="3" w16cid:durableId="1946183615">
    <w:abstractNumId w:val="16"/>
  </w:num>
  <w:num w:numId="4" w16cid:durableId="269750404">
    <w:abstractNumId w:val="0"/>
  </w:num>
  <w:num w:numId="5" w16cid:durableId="1630932632">
    <w:abstractNumId w:val="3"/>
  </w:num>
  <w:num w:numId="6" w16cid:durableId="273024868">
    <w:abstractNumId w:val="16"/>
  </w:num>
  <w:num w:numId="7" w16cid:durableId="245262584">
    <w:abstractNumId w:val="23"/>
  </w:num>
  <w:num w:numId="8" w16cid:durableId="36665405">
    <w:abstractNumId w:val="13"/>
  </w:num>
  <w:num w:numId="9" w16cid:durableId="377970653">
    <w:abstractNumId w:val="25"/>
  </w:num>
  <w:num w:numId="10" w16cid:durableId="471531687">
    <w:abstractNumId w:val="10"/>
  </w:num>
  <w:num w:numId="11" w16cid:durableId="1958246021">
    <w:abstractNumId w:val="5"/>
  </w:num>
  <w:num w:numId="12" w16cid:durableId="1425568007">
    <w:abstractNumId w:val="17"/>
  </w:num>
  <w:num w:numId="13" w16cid:durableId="1153982911">
    <w:abstractNumId w:val="4"/>
  </w:num>
  <w:num w:numId="14" w16cid:durableId="1283682758">
    <w:abstractNumId w:val="11"/>
  </w:num>
  <w:num w:numId="15" w16cid:durableId="623734246">
    <w:abstractNumId w:val="18"/>
  </w:num>
  <w:num w:numId="16" w16cid:durableId="1493638906">
    <w:abstractNumId w:val="12"/>
  </w:num>
  <w:num w:numId="17" w16cid:durableId="1804149661">
    <w:abstractNumId w:val="8"/>
  </w:num>
  <w:num w:numId="18" w16cid:durableId="173417574">
    <w:abstractNumId w:val="2"/>
  </w:num>
  <w:num w:numId="19" w16cid:durableId="468668119">
    <w:abstractNumId w:val="15"/>
  </w:num>
  <w:num w:numId="20" w16cid:durableId="489911661">
    <w:abstractNumId w:val="9"/>
  </w:num>
  <w:num w:numId="21" w16cid:durableId="666787280">
    <w:abstractNumId w:val="20"/>
  </w:num>
  <w:num w:numId="22" w16cid:durableId="1508473915">
    <w:abstractNumId w:val="22"/>
  </w:num>
  <w:num w:numId="23" w16cid:durableId="1282881137">
    <w:abstractNumId w:val="19"/>
  </w:num>
  <w:num w:numId="24" w16cid:durableId="1905068656">
    <w:abstractNumId w:val="7"/>
  </w:num>
  <w:num w:numId="25" w16cid:durableId="1144782923">
    <w:abstractNumId w:val="24"/>
  </w:num>
  <w:num w:numId="26" w16cid:durableId="232661796">
    <w:abstractNumId w:val="14"/>
  </w:num>
  <w:num w:numId="27" w16cid:durableId="17429459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07C34"/>
    <w:rsid w:val="000101A2"/>
    <w:rsid w:val="000206F8"/>
    <w:rsid w:val="00021118"/>
    <w:rsid w:val="0002228E"/>
    <w:rsid w:val="0002270F"/>
    <w:rsid w:val="000259F1"/>
    <w:rsid w:val="0002672C"/>
    <w:rsid w:val="00027026"/>
    <w:rsid w:val="00030E4C"/>
    <w:rsid w:val="000412E7"/>
    <w:rsid w:val="00041430"/>
    <w:rsid w:val="000418C6"/>
    <w:rsid w:val="0004248D"/>
    <w:rsid w:val="00043406"/>
    <w:rsid w:val="00043D91"/>
    <w:rsid w:val="00046FE8"/>
    <w:rsid w:val="00050C21"/>
    <w:rsid w:val="00051E1D"/>
    <w:rsid w:val="000521C6"/>
    <w:rsid w:val="00053CA0"/>
    <w:rsid w:val="00055423"/>
    <w:rsid w:val="000562EF"/>
    <w:rsid w:val="00060256"/>
    <w:rsid w:val="00060575"/>
    <w:rsid w:val="0006139B"/>
    <w:rsid w:val="00061E01"/>
    <w:rsid w:val="00062850"/>
    <w:rsid w:val="0006389B"/>
    <w:rsid w:val="00063BEC"/>
    <w:rsid w:val="000701AF"/>
    <w:rsid w:val="00071097"/>
    <w:rsid w:val="00077912"/>
    <w:rsid w:val="00077D92"/>
    <w:rsid w:val="0008203D"/>
    <w:rsid w:val="00087303"/>
    <w:rsid w:val="0009203C"/>
    <w:rsid w:val="00092BCD"/>
    <w:rsid w:val="00095979"/>
    <w:rsid w:val="00097E91"/>
    <w:rsid w:val="000A323D"/>
    <w:rsid w:val="000A37C3"/>
    <w:rsid w:val="000A47E4"/>
    <w:rsid w:val="000A5D71"/>
    <w:rsid w:val="000A7A92"/>
    <w:rsid w:val="000B1351"/>
    <w:rsid w:val="000B1A29"/>
    <w:rsid w:val="000B22D4"/>
    <w:rsid w:val="000B4994"/>
    <w:rsid w:val="000B55A5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3D0"/>
    <w:rsid w:val="000E37C8"/>
    <w:rsid w:val="000E5974"/>
    <w:rsid w:val="000F0300"/>
    <w:rsid w:val="000F3D16"/>
    <w:rsid w:val="000F425A"/>
    <w:rsid w:val="000F4CAD"/>
    <w:rsid w:val="000F592B"/>
    <w:rsid w:val="000F7333"/>
    <w:rsid w:val="000F7E4F"/>
    <w:rsid w:val="00101120"/>
    <w:rsid w:val="00105AC6"/>
    <w:rsid w:val="001105B5"/>
    <w:rsid w:val="00115B29"/>
    <w:rsid w:val="001163BD"/>
    <w:rsid w:val="00117656"/>
    <w:rsid w:val="0012011F"/>
    <w:rsid w:val="0012484C"/>
    <w:rsid w:val="00126BC7"/>
    <w:rsid w:val="00126FF8"/>
    <w:rsid w:val="00135340"/>
    <w:rsid w:val="00135DC4"/>
    <w:rsid w:val="001374E4"/>
    <w:rsid w:val="00140191"/>
    <w:rsid w:val="00140AA8"/>
    <w:rsid w:val="001423BC"/>
    <w:rsid w:val="001430D8"/>
    <w:rsid w:val="001431CB"/>
    <w:rsid w:val="001433B6"/>
    <w:rsid w:val="00147710"/>
    <w:rsid w:val="00150C4D"/>
    <w:rsid w:val="00152494"/>
    <w:rsid w:val="00152858"/>
    <w:rsid w:val="00154B85"/>
    <w:rsid w:val="001557E7"/>
    <w:rsid w:val="001560C4"/>
    <w:rsid w:val="00157953"/>
    <w:rsid w:val="0016079A"/>
    <w:rsid w:val="0016139A"/>
    <w:rsid w:val="0016207B"/>
    <w:rsid w:val="00162422"/>
    <w:rsid w:val="001649EA"/>
    <w:rsid w:val="00165068"/>
    <w:rsid w:val="00167F93"/>
    <w:rsid w:val="00170AED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86F5C"/>
    <w:rsid w:val="001922D2"/>
    <w:rsid w:val="0019431A"/>
    <w:rsid w:val="00194E00"/>
    <w:rsid w:val="00195F83"/>
    <w:rsid w:val="00196D5F"/>
    <w:rsid w:val="0019704C"/>
    <w:rsid w:val="001A253D"/>
    <w:rsid w:val="001A25A9"/>
    <w:rsid w:val="001A38D6"/>
    <w:rsid w:val="001A3C97"/>
    <w:rsid w:val="001A459C"/>
    <w:rsid w:val="001A6335"/>
    <w:rsid w:val="001A6C2F"/>
    <w:rsid w:val="001A7C76"/>
    <w:rsid w:val="001B0028"/>
    <w:rsid w:val="001B2A6B"/>
    <w:rsid w:val="001B3236"/>
    <w:rsid w:val="001B327D"/>
    <w:rsid w:val="001B367B"/>
    <w:rsid w:val="001B38B8"/>
    <w:rsid w:val="001B4A01"/>
    <w:rsid w:val="001B5465"/>
    <w:rsid w:val="001B5B5B"/>
    <w:rsid w:val="001B7AF7"/>
    <w:rsid w:val="001C0686"/>
    <w:rsid w:val="001C3CAE"/>
    <w:rsid w:val="001C3DE4"/>
    <w:rsid w:val="001C4521"/>
    <w:rsid w:val="001C4C46"/>
    <w:rsid w:val="001C5FC6"/>
    <w:rsid w:val="001C6BE8"/>
    <w:rsid w:val="001C6C47"/>
    <w:rsid w:val="001C74EC"/>
    <w:rsid w:val="001D28DF"/>
    <w:rsid w:val="001D37A4"/>
    <w:rsid w:val="001D6218"/>
    <w:rsid w:val="001D6557"/>
    <w:rsid w:val="001E02E8"/>
    <w:rsid w:val="001E0694"/>
    <w:rsid w:val="001E4B37"/>
    <w:rsid w:val="001F0902"/>
    <w:rsid w:val="001F1E32"/>
    <w:rsid w:val="001F2E31"/>
    <w:rsid w:val="001F3014"/>
    <w:rsid w:val="001F5188"/>
    <w:rsid w:val="001F52E9"/>
    <w:rsid w:val="001F6345"/>
    <w:rsid w:val="001F68B0"/>
    <w:rsid w:val="001F6FB2"/>
    <w:rsid w:val="001F7F43"/>
    <w:rsid w:val="00200294"/>
    <w:rsid w:val="00201A00"/>
    <w:rsid w:val="002024AA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53ED"/>
    <w:rsid w:val="002363D5"/>
    <w:rsid w:val="00236517"/>
    <w:rsid w:val="0023715C"/>
    <w:rsid w:val="00237BDE"/>
    <w:rsid w:val="00241F04"/>
    <w:rsid w:val="00242C08"/>
    <w:rsid w:val="00243410"/>
    <w:rsid w:val="00246AE1"/>
    <w:rsid w:val="002601F9"/>
    <w:rsid w:val="002615D2"/>
    <w:rsid w:val="00264ACA"/>
    <w:rsid w:val="00265D97"/>
    <w:rsid w:val="00266471"/>
    <w:rsid w:val="00266D18"/>
    <w:rsid w:val="002725F2"/>
    <w:rsid w:val="00273FC7"/>
    <w:rsid w:val="002771E5"/>
    <w:rsid w:val="002818EE"/>
    <w:rsid w:val="00285E21"/>
    <w:rsid w:val="002861AD"/>
    <w:rsid w:val="00287CBE"/>
    <w:rsid w:val="002904B9"/>
    <w:rsid w:val="00292CCD"/>
    <w:rsid w:val="00293374"/>
    <w:rsid w:val="002937B7"/>
    <w:rsid w:val="00293CFD"/>
    <w:rsid w:val="002947FB"/>
    <w:rsid w:val="0029597C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4BB"/>
    <w:rsid w:val="002B4694"/>
    <w:rsid w:val="002B56C8"/>
    <w:rsid w:val="002B634A"/>
    <w:rsid w:val="002C023A"/>
    <w:rsid w:val="002C1BAD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2FE2"/>
    <w:rsid w:val="002D4403"/>
    <w:rsid w:val="002D48BD"/>
    <w:rsid w:val="002D556E"/>
    <w:rsid w:val="002E0CA5"/>
    <w:rsid w:val="002E0EE2"/>
    <w:rsid w:val="002E2BAD"/>
    <w:rsid w:val="002E3E92"/>
    <w:rsid w:val="002E4541"/>
    <w:rsid w:val="002E4783"/>
    <w:rsid w:val="002E6DA1"/>
    <w:rsid w:val="002E7AB6"/>
    <w:rsid w:val="002F0939"/>
    <w:rsid w:val="002F2566"/>
    <w:rsid w:val="002F390F"/>
    <w:rsid w:val="002F3950"/>
    <w:rsid w:val="002F3F68"/>
    <w:rsid w:val="002F774E"/>
    <w:rsid w:val="002F7875"/>
    <w:rsid w:val="002F7AA9"/>
    <w:rsid w:val="00305875"/>
    <w:rsid w:val="003077F6"/>
    <w:rsid w:val="00314ABF"/>
    <w:rsid w:val="00321729"/>
    <w:rsid w:val="0032234E"/>
    <w:rsid w:val="003244F2"/>
    <w:rsid w:val="003262A0"/>
    <w:rsid w:val="0032771B"/>
    <w:rsid w:val="00331AD2"/>
    <w:rsid w:val="003322EC"/>
    <w:rsid w:val="003322FB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2530"/>
    <w:rsid w:val="0036381B"/>
    <w:rsid w:val="003639FC"/>
    <w:rsid w:val="003668E1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83B29"/>
    <w:rsid w:val="00387C95"/>
    <w:rsid w:val="003900E5"/>
    <w:rsid w:val="0039064A"/>
    <w:rsid w:val="00390945"/>
    <w:rsid w:val="0039097E"/>
    <w:rsid w:val="00390B55"/>
    <w:rsid w:val="00395BBB"/>
    <w:rsid w:val="00397319"/>
    <w:rsid w:val="00397F10"/>
    <w:rsid w:val="00397F98"/>
    <w:rsid w:val="003A0424"/>
    <w:rsid w:val="003A15AE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0C53"/>
    <w:rsid w:val="003C1772"/>
    <w:rsid w:val="003C3D63"/>
    <w:rsid w:val="003C4254"/>
    <w:rsid w:val="003C54F8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3E7C76"/>
    <w:rsid w:val="003F3252"/>
    <w:rsid w:val="004009E5"/>
    <w:rsid w:val="00400E7B"/>
    <w:rsid w:val="004064C2"/>
    <w:rsid w:val="00406FB2"/>
    <w:rsid w:val="0041324A"/>
    <w:rsid w:val="00416AFD"/>
    <w:rsid w:val="004210D1"/>
    <w:rsid w:val="00421F1C"/>
    <w:rsid w:val="004225E3"/>
    <w:rsid w:val="004256FD"/>
    <w:rsid w:val="00425DDD"/>
    <w:rsid w:val="00431B32"/>
    <w:rsid w:val="00433EC4"/>
    <w:rsid w:val="0044141D"/>
    <w:rsid w:val="00442D08"/>
    <w:rsid w:val="004452AB"/>
    <w:rsid w:val="00445369"/>
    <w:rsid w:val="00451EB3"/>
    <w:rsid w:val="00451F37"/>
    <w:rsid w:val="0045346D"/>
    <w:rsid w:val="00456C21"/>
    <w:rsid w:val="00457715"/>
    <w:rsid w:val="004633F8"/>
    <w:rsid w:val="00464B2F"/>
    <w:rsid w:val="00464B60"/>
    <w:rsid w:val="0046638E"/>
    <w:rsid w:val="004665A3"/>
    <w:rsid w:val="00470706"/>
    <w:rsid w:val="00477C93"/>
    <w:rsid w:val="004824C0"/>
    <w:rsid w:val="00483D6F"/>
    <w:rsid w:val="00484B98"/>
    <w:rsid w:val="004855A0"/>
    <w:rsid w:val="004917AC"/>
    <w:rsid w:val="00493B8F"/>
    <w:rsid w:val="0049749A"/>
    <w:rsid w:val="004A1212"/>
    <w:rsid w:val="004A257F"/>
    <w:rsid w:val="004A6386"/>
    <w:rsid w:val="004B141C"/>
    <w:rsid w:val="004B30C7"/>
    <w:rsid w:val="004B34A8"/>
    <w:rsid w:val="004B44BC"/>
    <w:rsid w:val="004B4781"/>
    <w:rsid w:val="004B6334"/>
    <w:rsid w:val="004C12A3"/>
    <w:rsid w:val="004C34A9"/>
    <w:rsid w:val="004C41FD"/>
    <w:rsid w:val="004C53EB"/>
    <w:rsid w:val="004C5970"/>
    <w:rsid w:val="004C63B4"/>
    <w:rsid w:val="004D00AF"/>
    <w:rsid w:val="004D0181"/>
    <w:rsid w:val="004D0D4A"/>
    <w:rsid w:val="004D1B82"/>
    <w:rsid w:val="004D42D9"/>
    <w:rsid w:val="004D6745"/>
    <w:rsid w:val="004D755F"/>
    <w:rsid w:val="004E095D"/>
    <w:rsid w:val="004E0C61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43F6"/>
    <w:rsid w:val="00515D11"/>
    <w:rsid w:val="0051684E"/>
    <w:rsid w:val="00517393"/>
    <w:rsid w:val="00524185"/>
    <w:rsid w:val="00531180"/>
    <w:rsid w:val="0053389B"/>
    <w:rsid w:val="005346B7"/>
    <w:rsid w:val="0053688C"/>
    <w:rsid w:val="00543670"/>
    <w:rsid w:val="00544CB8"/>
    <w:rsid w:val="00544DC5"/>
    <w:rsid w:val="00553304"/>
    <w:rsid w:val="00553F96"/>
    <w:rsid w:val="00560136"/>
    <w:rsid w:val="00563DF5"/>
    <w:rsid w:val="0056666D"/>
    <w:rsid w:val="00567B44"/>
    <w:rsid w:val="005721F0"/>
    <w:rsid w:val="00573E47"/>
    <w:rsid w:val="0057644D"/>
    <w:rsid w:val="00582BEE"/>
    <w:rsid w:val="00584051"/>
    <w:rsid w:val="00584140"/>
    <w:rsid w:val="00585CAA"/>
    <w:rsid w:val="00586EDC"/>
    <w:rsid w:val="00587E4D"/>
    <w:rsid w:val="005929B6"/>
    <w:rsid w:val="00593A07"/>
    <w:rsid w:val="00594AC8"/>
    <w:rsid w:val="005A0738"/>
    <w:rsid w:val="005A115B"/>
    <w:rsid w:val="005A349A"/>
    <w:rsid w:val="005A3E8C"/>
    <w:rsid w:val="005A7AF2"/>
    <w:rsid w:val="005B279A"/>
    <w:rsid w:val="005B43E4"/>
    <w:rsid w:val="005B43FD"/>
    <w:rsid w:val="005B5AF1"/>
    <w:rsid w:val="005B706F"/>
    <w:rsid w:val="005B764C"/>
    <w:rsid w:val="005B7E89"/>
    <w:rsid w:val="005C2FD3"/>
    <w:rsid w:val="005C3262"/>
    <w:rsid w:val="005C33FB"/>
    <w:rsid w:val="005C49EE"/>
    <w:rsid w:val="005C4FF5"/>
    <w:rsid w:val="005C6EDB"/>
    <w:rsid w:val="005C7917"/>
    <w:rsid w:val="005D225C"/>
    <w:rsid w:val="005D372E"/>
    <w:rsid w:val="005D39B1"/>
    <w:rsid w:val="005D4AFD"/>
    <w:rsid w:val="005D6455"/>
    <w:rsid w:val="005E0B0D"/>
    <w:rsid w:val="005E22B5"/>
    <w:rsid w:val="005E25FD"/>
    <w:rsid w:val="005E5D7B"/>
    <w:rsid w:val="005E5F3C"/>
    <w:rsid w:val="005F04A0"/>
    <w:rsid w:val="005F1434"/>
    <w:rsid w:val="005F40F2"/>
    <w:rsid w:val="00600766"/>
    <w:rsid w:val="006037A3"/>
    <w:rsid w:val="00604A30"/>
    <w:rsid w:val="006110D9"/>
    <w:rsid w:val="00613D48"/>
    <w:rsid w:val="00615815"/>
    <w:rsid w:val="00616A4D"/>
    <w:rsid w:val="00617577"/>
    <w:rsid w:val="00620804"/>
    <w:rsid w:val="00621886"/>
    <w:rsid w:val="00623030"/>
    <w:rsid w:val="00624EC6"/>
    <w:rsid w:val="00630811"/>
    <w:rsid w:val="00631683"/>
    <w:rsid w:val="00631BE0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240A"/>
    <w:rsid w:val="0066346A"/>
    <w:rsid w:val="0066630B"/>
    <w:rsid w:val="00666E42"/>
    <w:rsid w:val="00667F0D"/>
    <w:rsid w:val="00671005"/>
    <w:rsid w:val="0067112B"/>
    <w:rsid w:val="006737DE"/>
    <w:rsid w:val="00674494"/>
    <w:rsid w:val="00680243"/>
    <w:rsid w:val="00682A4E"/>
    <w:rsid w:val="00683825"/>
    <w:rsid w:val="006853DA"/>
    <w:rsid w:val="006854A6"/>
    <w:rsid w:val="006854BD"/>
    <w:rsid w:val="00693C19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B3B01"/>
    <w:rsid w:val="006C0E24"/>
    <w:rsid w:val="006C0F3F"/>
    <w:rsid w:val="006C118A"/>
    <w:rsid w:val="006C1664"/>
    <w:rsid w:val="006C17F1"/>
    <w:rsid w:val="006C2E3C"/>
    <w:rsid w:val="006C4A22"/>
    <w:rsid w:val="006C727D"/>
    <w:rsid w:val="006C73C9"/>
    <w:rsid w:val="006C7CFA"/>
    <w:rsid w:val="006D221C"/>
    <w:rsid w:val="006D514C"/>
    <w:rsid w:val="006D754B"/>
    <w:rsid w:val="006E0F32"/>
    <w:rsid w:val="006E2669"/>
    <w:rsid w:val="006E786E"/>
    <w:rsid w:val="006F0994"/>
    <w:rsid w:val="006F1918"/>
    <w:rsid w:val="006F6A98"/>
    <w:rsid w:val="007002AB"/>
    <w:rsid w:val="007005E7"/>
    <w:rsid w:val="00700AD4"/>
    <w:rsid w:val="00702059"/>
    <w:rsid w:val="007022A7"/>
    <w:rsid w:val="00703F4F"/>
    <w:rsid w:val="00706660"/>
    <w:rsid w:val="00706E91"/>
    <w:rsid w:val="007074A9"/>
    <w:rsid w:val="007106AB"/>
    <w:rsid w:val="00710736"/>
    <w:rsid w:val="00710ED8"/>
    <w:rsid w:val="00715E15"/>
    <w:rsid w:val="00716A8F"/>
    <w:rsid w:val="0071744F"/>
    <w:rsid w:val="00724107"/>
    <w:rsid w:val="00730E91"/>
    <w:rsid w:val="00733B4A"/>
    <w:rsid w:val="00737D6B"/>
    <w:rsid w:val="007408B3"/>
    <w:rsid w:val="007430C0"/>
    <w:rsid w:val="007447D3"/>
    <w:rsid w:val="00744A27"/>
    <w:rsid w:val="0074549B"/>
    <w:rsid w:val="0074588C"/>
    <w:rsid w:val="00745EDB"/>
    <w:rsid w:val="0074688B"/>
    <w:rsid w:val="00750D0E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1A31"/>
    <w:rsid w:val="007844D7"/>
    <w:rsid w:val="0078652F"/>
    <w:rsid w:val="00786565"/>
    <w:rsid w:val="00787BB3"/>
    <w:rsid w:val="00790745"/>
    <w:rsid w:val="007908C0"/>
    <w:rsid w:val="00793192"/>
    <w:rsid w:val="00793398"/>
    <w:rsid w:val="00795E82"/>
    <w:rsid w:val="007963D2"/>
    <w:rsid w:val="00796FC1"/>
    <w:rsid w:val="00797ED0"/>
    <w:rsid w:val="007A1487"/>
    <w:rsid w:val="007A3931"/>
    <w:rsid w:val="007A44B2"/>
    <w:rsid w:val="007A68A8"/>
    <w:rsid w:val="007A6DB6"/>
    <w:rsid w:val="007A77E2"/>
    <w:rsid w:val="007B1E83"/>
    <w:rsid w:val="007B28DF"/>
    <w:rsid w:val="007B32BF"/>
    <w:rsid w:val="007B5278"/>
    <w:rsid w:val="007B596D"/>
    <w:rsid w:val="007B5D63"/>
    <w:rsid w:val="007B665D"/>
    <w:rsid w:val="007B7061"/>
    <w:rsid w:val="007B7511"/>
    <w:rsid w:val="007C128E"/>
    <w:rsid w:val="007C36C9"/>
    <w:rsid w:val="007C57D0"/>
    <w:rsid w:val="007C678B"/>
    <w:rsid w:val="007C680A"/>
    <w:rsid w:val="007C6966"/>
    <w:rsid w:val="007C6C13"/>
    <w:rsid w:val="007C6DA1"/>
    <w:rsid w:val="007C7931"/>
    <w:rsid w:val="007C7DAA"/>
    <w:rsid w:val="007D053B"/>
    <w:rsid w:val="007D1151"/>
    <w:rsid w:val="007D22D2"/>
    <w:rsid w:val="007D6BE3"/>
    <w:rsid w:val="007D742D"/>
    <w:rsid w:val="007E20D3"/>
    <w:rsid w:val="007F15A7"/>
    <w:rsid w:val="007F1C68"/>
    <w:rsid w:val="007F1EB2"/>
    <w:rsid w:val="007F4641"/>
    <w:rsid w:val="007F4FA0"/>
    <w:rsid w:val="007F515E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2009"/>
    <w:rsid w:val="00805FD7"/>
    <w:rsid w:val="008078F3"/>
    <w:rsid w:val="00811479"/>
    <w:rsid w:val="0081317F"/>
    <w:rsid w:val="008133B9"/>
    <w:rsid w:val="0081483B"/>
    <w:rsid w:val="008151DF"/>
    <w:rsid w:val="0081530C"/>
    <w:rsid w:val="00817284"/>
    <w:rsid w:val="00821BF7"/>
    <w:rsid w:val="008232E1"/>
    <w:rsid w:val="00823BBD"/>
    <w:rsid w:val="00823F72"/>
    <w:rsid w:val="008249D9"/>
    <w:rsid w:val="008265D9"/>
    <w:rsid w:val="00830D58"/>
    <w:rsid w:val="008324CD"/>
    <w:rsid w:val="00836D99"/>
    <w:rsid w:val="0084099C"/>
    <w:rsid w:val="00841AE5"/>
    <w:rsid w:val="00842505"/>
    <w:rsid w:val="008465D1"/>
    <w:rsid w:val="00846E5E"/>
    <w:rsid w:val="008470F0"/>
    <w:rsid w:val="00850B8A"/>
    <w:rsid w:val="00851F58"/>
    <w:rsid w:val="00852A66"/>
    <w:rsid w:val="008536D1"/>
    <w:rsid w:val="00853BE2"/>
    <w:rsid w:val="0085484A"/>
    <w:rsid w:val="00854F99"/>
    <w:rsid w:val="008560B9"/>
    <w:rsid w:val="00857DE9"/>
    <w:rsid w:val="00863FC3"/>
    <w:rsid w:val="00863FCE"/>
    <w:rsid w:val="00864F1C"/>
    <w:rsid w:val="00867FDE"/>
    <w:rsid w:val="00871056"/>
    <w:rsid w:val="008751C6"/>
    <w:rsid w:val="00875593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053C"/>
    <w:rsid w:val="00891887"/>
    <w:rsid w:val="00894538"/>
    <w:rsid w:val="00894DA7"/>
    <w:rsid w:val="00896075"/>
    <w:rsid w:val="00896575"/>
    <w:rsid w:val="008A0DF2"/>
    <w:rsid w:val="008A16C4"/>
    <w:rsid w:val="008A172A"/>
    <w:rsid w:val="008A3B5B"/>
    <w:rsid w:val="008A4DDA"/>
    <w:rsid w:val="008A5BC2"/>
    <w:rsid w:val="008A7323"/>
    <w:rsid w:val="008B0635"/>
    <w:rsid w:val="008B477F"/>
    <w:rsid w:val="008B669B"/>
    <w:rsid w:val="008C14E1"/>
    <w:rsid w:val="008C217A"/>
    <w:rsid w:val="008C4108"/>
    <w:rsid w:val="008C70A7"/>
    <w:rsid w:val="008D1D6A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8F5F59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3517"/>
    <w:rsid w:val="009165BF"/>
    <w:rsid w:val="009214A3"/>
    <w:rsid w:val="009215AF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46A29"/>
    <w:rsid w:val="00955035"/>
    <w:rsid w:val="009575A1"/>
    <w:rsid w:val="00957746"/>
    <w:rsid w:val="009630B9"/>
    <w:rsid w:val="00963375"/>
    <w:rsid w:val="00964D69"/>
    <w:rsid w:val="00966A60"/>
    <w:rsid w:val="00967CA4"/>
    <w:rsid w:val="0097055F"/>
    <w:rsid w:val="00972BC9"/>
    <w:rsid w:val="009734F0"/>
    <w:rsid w:val="00976672"/>
    <w:rsid w:val="00976828"/>
    <w:rsid w:val="009816E1"/>
    <w:rsid w:val="00987BD4"/>
    <w:rsid w:val="009904D6"/>
    <w:rsid w:val="00992B2A"/>
    <w:rsid w:val="00992DB4"/>
    <w:rsid w:val="0099497C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C5E34"/>
    <w:rsid w:val="009D16BC"/>
    <w:rsid w:val="009D25F5"/>
    <w:rsid w:val="009D2DA0"/>
    <w:rsid w:val="009D2DDB"/>
    <w:rsid w:val="009D46C4"/>
    <w:rsid w:val="009D4E49"/>
    <w:rsid w:val="009D664D"/>
    <w:rsid w:val="009E031F"/>
    <w:rsid w:val="009E04BA"/>
    <w:rsid w:val="009E3383"/>
    <w:rsid w:val="009E6C57"/>
    <w:rsid w:val="009F0FD9"/>
    <w:rsid w:val="009F11DC"/>
    <w:rsid w:val="009F1614"/>
    <w:rsid w:val="009F1D4E"/>
    <w:rsid w:val="009F679E"/>
    <w:rsid w:val="00A01555"/>
    <w:rsid w:val="00A02F8C"/>
    <w:rsid w:val="00A044DC"/>
    <w:rsid w:val="00A05C38"/>
    <w:rsid w:val="00A0692C"/>
    <w:rsid w:val="00A10394"/>
    <w:rsid w:val="00A10FA6"/>
    <w:rsid w:val="00A14CB8"/>
    <w:rsid w:val="00A16274"/>
    <w:rsid w:val="00A16BA4"/>
    <w:rsid w:val="00A17577"/>
    <w:rsid w:val="00A20506"/>
    <w:rsid w:val="00A2222B"/>
    <w:rsid w:val="00A2435A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39DA"/>
    <w:rsid w:val="00A74819"/>
    <w:rsid w:val="00A75310"/>
    <w:rsid w:val="00A75B99"/>
    <w:rsid w:val="00A77E6B"/>
    <w:rsid w:val="00A8038B"/>
    <w:rsid w:val="00A804E9"/>
    <w:rsid w:val="00A80810"/>
    <w:rsid w:val="00A823E7"/>
    <w:rsid w:val="00A82EDD"/>
    <w:rsid w:val="00A83C97"/>
    <w:rsid w:val="00A842E1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975"/>
    <w:rsid w:val="00AA6DD0"/>
    <w:rsid w:val="00AA7C1E"/>
    <w:rsid w:val="00AB0872"/>
    <w:rsid w:val="00AB0EA2"/>
    <w:rsid w:val="00AB30B1"/>
    <w:rsid w:val="00AB681B"/>
    <w:rsid w:val="00AB73BC"/>
    <w:rsid w:val="00AB7403"/>
    <w:rsid w:val="00AB744B"/>
    <w:rsid w:val="00AB7938"/>
    <w:rsid w:val="00AC1B9C"/>
    <w:rsid w:val="00AC2FFE"/>
    <w:rsid w:val="00AC5C76"/>
    <w:rsid w:val="00AC6216"/>
    <w:rsid w:val="00AC7E7D"/>
    <w:rsid w:val="00AD0B4B"/>
    <w:rsid w:val="00AD1BCE"/>
    <w:rsid w:val="00AD28AD"/>
    <w:rsid w:val="00AD40BC"/>
    <w:rsid w:val="00AD4B37"/>
    <w:rsid w:val="00AD6B74"/>
    <w:rsid w:val="00AD73F7"/>
    <w:rsid w:val="00AD74A6"/>
    <w:rsid w:val="00AE03C1"/>
    <w:rsid w:val="00AE33D2"/>
    <w:rsid w:val="00AE6E27"/>
    <w:rsid w:val="00AE79F6"/>
    <w:rsid w:val="00AF003C"/>
    <w:rsid w:val="00AF1841"/>
    <w:rsid w:val="00AF2B9D"/>
    <w:rsid w:val="00AF3618"/>
    <w:rsid w:val="00AF3E42"/>
    <w:rsid w:val="00AF409A"/>
    <w:rsid w:val="00B00F64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16F53"/>
    <w:rsid w:val="00B210B1"/>
    <w:rsid w:val="00B22E69"/>
    <w:rsid w:val="00B22F7F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4FD"/>
    <w:rsid w:val="00B40A2D"/>
    <w:rsid w:val="00B42B72"/>
    <w:rsid w:val="00B44A5F"/>
    <w:rsid w:val="00B45205"/>
    <w:rsid w:val="00B45DFC"/>
    <w:rsid w:val="00B4677D"/>
    <w:rsid w:val="00B511A9"/>
    <w:rsid w:val="00B514AE"/>
    <w:rsid w:val="00B539AB"/>
    <w:rsid w:val="00B53D58"/>
    <w:rsid w:val="00B6074F"/>
    <w:rsid w:val="00B63B0E"/>
    <w:rsid w:val="00B664CF"/>
    <w:rsid w:val="00B700B5"/>
    <w:rsid w:val="00B70851"/>
    <w:rsid w:val="00B727BE"/>
    <w:rsid w:val="00B75C4F"/>
    <w:rsid w:val="00B8273A"/>
    <w:rsid w:val="00B849C9"/>
    <w:rsid w:val="00B84BCB"/>
    <w:rsid w:val="00B87655"/>
    <w:rsid w:val="00B919F7"/>
    <w:rsid w:val="00B91B7A"/>
    <w:rsid w:val="00B9214B"/>
    <w:rsid w:val="00B92806"/>
    <w:rsid w:val="00B93629"/>
    <w:rsid w:val="00B938D9"/>
    <w:rsid w:val="00B95442"/>
    <w:rsid w:val="00B97A38"/>
    <w:rsid w:val="00BA30D5"/>
    <w:rsid w:val="00BA3843"/>
    <w:rsid w:val="00BA4841"/>
    <w:rsid w:val="00BA4FD7"/>
    <w:rsid w:val="00BA573B"/>
    <w:rsid w:val="00BA6768"/>
    <w:rsid w:val="00BA6FD0"/>
    <w:rsid w:val="00BA7B95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4A44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27911"/>
    <w:rsid w:val="00C316DC"/>
    <w:rsid w:val="00C33103"/>
    <w:rsid w:val="00C35BF5"/>
    <w:rsid w:val="00C3672F"/>
    <w:rsid w:val="00C37ADA"/>
    <w:rsid w:val="00C45811"/>
    <w:rsid w:val="00C46E09"/>
    <w:rsid w:val="00C50208"/>
    <w:rsid w:val="00C52F0E"/>
    <w:rsid w:val="00C53013"/>
    <w:rsid w:val="00C53451"/>
    <w:rsid w:val="00C546C8"/>
    <w:rsid w:val="00C56305"/>
    <w:rsid w:val="00C563B9"/>
    <w:rsid w:val="00C5678A"/>
    <w:rsid w:val="00C57911"/>
    <w:rsid w:val="00C60FE3"/>
    <w:rsid w:val="00C61E0C"/>
    <w:rsid w:val="00C61EE0"/>
    <w:rsid w:val="00C627F7"/>
    <w:rsid w:val="00C638C0"/>
    <w:rsid w:val="00C64351"/>
    <w:rsid w:val="00C6625B"/>
    <w:rsid w:val="00C663A5"/>
    <w:rsid w:val="00C6677D"/>
    <w:rsid w:val="00C70841"/>
    <w:rsid w:val="00C714BA"/>
    <w:rsid w:val="00C73743"/>
    <w:rsid w:val="00C751F5"/>
    <w:rsid w:val="00C75815"/>
    <w:rsid w:val="00C76023"/>
    <w:rsid w:val="00C77DD5"/>
    <w:rsid w:val="00C822B2"/>
    <w:rsid w:val="00C82A1D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373C"/>
    <w:rsid w:val="00CA4CE1"/>
    <w:rsid w:val="00CA4D5E"/>
    <w:rsid w:val="00CA533A"/>
    <w:rsid w:val="00CA59D4"/>
    <w:rsid w:val="00CA64CB"/>
    <w:rsid w:val="00CA67DB"/>
    <w:rsid w:val="00CB07A8"/>
    <w:rsid w:val="00CB37C1"/>
    <w:rsid w:val="00CB414D"/>
    <w:rsid w:val="00CB6CDA"/>
    <w:rsid w:val="00CC06FC"/>
    <w:rsid w:val="00CC1C55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04D"/>
    <w:rsid w:val="00CD12C7"/>
    <w:rsid w:val="00CD4FAA"/>
    <w:rsid w:val="00CD6D06"/>
    <w:rsid w:val="00CE05C1"/>
    <w:rsid w:val="00CE083C"/>
    <w:rsid w:val="00CE0DB0"/>
    <w:rsid w:val="00CE1356"/>
    <w:rsid w:val="00CE15B7"/>
    <w:rsid w:val="00CE1FF1"/>
    <w:rsid w:val="00CE3BE3"/>
    <w:rsid w:val="00CE77FE"/>
    <w:rsid w:val="00CF08AE"/>
    <w:rsid w:val="00CF2E9E"/>
    <w:rsid w:val="00CF5694"/>
    <w:rsid w:val="00CF7186"/>
    <w:rsid w:val="00D005BF"/>
    <w:rsid w:val="00D00CAF"/>
    <w:rsid w:val="00D00FC3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0385"/>
    <w:rsid w:val="00D21E5C"/>
    <w:rsid w:val="00D22BDE"/>
    <w:rsid w:val="00D23D62"/>
    <w:rsid w:val="00D250E2"/>
    <w:rsid w:val="00D3033E"/>
    <w:rsid w:val="00D32C87"/>
    <w:rsid w:val="00D35CF7"/>
    <w:rsid w:val="00D37F04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63A10"/>
    <w:rsid w:val="00D63D89"/>
    <w:rsid w:val="00D70726"/>
    <w:rsid w:val="00D70734"/>
    <w:rsid w:val="00D707FB"/>
    <w:rsid w:val="00D71E65"/>
    <w:rsid w:val="00D728F2"/>
    <w:rsid w:val="00D736E6"/>
    <w:rsid w:val="00D75326"/>
    <w:rsid w:val="00D77472"/>
    <w:rsid w:val="00D809B4"/>
    <w:rsid w:val="00D82E38"/>
    <w:rsid w:val="00D83B18"/>
    <w:rsid w:val="00D84C84"/>
    <w:rsid w:val="00D90C16"/>
    <w:rsid w:val="00D91208"/>
    <w:rsid w:val="00D925BD"/>
    <w:rsid w:val="00D92CCE"/>
    <w:rsid w:val="00D93663"/>
    <w:rsid w:val="00D93B54"/>
    <w:rsid w:val="00D96C30"/>
    <w:rsid w:val="00D975EF"/>
    <w:rsid w:val="00DA229B"/>
    <w:rsid w:val="00DA44F3"/>
    <w:rsid w:val="00DA7A80"/>
    <w:rsid w:val="00DB0C4B"/>
    <w:rsid w:val="00DB1761"/>
    <w:rsid w:val="00DB4CB0"/>
    <w:rsid w:val="00DB70D7"/>
    <w:rsid w:val="00DB750A"/>
    <w:rsid w:val="00DB759C"/>
    <w:rsid w:val="00DC1D74"/>
    <w:rsid w:val="00DC2404"/>
    <w:rsid w:val="00DD0A26"/>
    <w:rsid w:val="00DD25BE"/>
    <w:rsid w:val="00DD3149"/>
    <w:rsid w:val="00DD3A99"/>
    <w:rsid w:val="00DD3AA6"/>
    <w:rsid w:val="00DD5A89"/>
    <w:rsid w:val="00DD732E"/>
    <w:rsid w:val="00DD76DD"/>
    <w:rsid w:val="00DE06A7"/>
    <w:rsid w:val="00DE2346"/>
    <w:rsid w:val="00DE2F2B"/>
    <w:rsid w:val="00DE69D1"/>
    <w:rsid w:val="00DE6EA4"/>
    <w:rsid w:val="00DE71FF"/>
    <w:rsid w:val="00DF06A8"/>
    <w:rsid w:val="00DF3732"/>
    <w:rsid w:val="00DF609D"/>
    <w:rsid w:val="00E022C7"/>
    <w:rsid w:val="00E03D95"/>
    <w:rsid w:val="00E06AB7"/>
    <w:rsid w:val="00E07368"/>
    <w:rsid w:val="00E12999"/>
    <w:rsid w:val="00E12A11"/>
    <w:rsid w:val="00E16505"/>
    <w:rsid w:val="00E221AF"/>
    <w:rsid w:val="00E22D00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47B8"/>
    <w:rsid w:val="00E44A1C"/>
    <w:rsid w:val="00E45077"/>
    <w:rsid w:val="00E477AD"/>
    <w:rsid w:val="00E50490"/>
    <w:rsid w:val="00E51B3C"/>
    <w:rsid w:val="00E51D7A"/>
    <w:rsid w:val="00E52365"/>
    <w:rsid w:val="00E550F9"/>
    <w:rsid w:val="00E55530"/>
    <w:rsid w:val="00E60FC6"/>
    <w:rsid w:val="00E62C6B"/>
    <w:rsid w:val="00E63180"/>
    <w:rsid w:val="00E634DA"/>
    <w:rsid w:val="00E64370"/>
    <w:rsid w:val="00E65942"/>
    <w:rsid w:val="00E65AA6"/>
    <w:rsid w:val="00E667F0"/>
    <w:rsid w:val="00E66E02"/>
    <w:rsid w:val="00E706F2"/>
    <w:rsid w:val="00E70BDC"/>
    <w:rsid w:val="00E70EEA"/>
    <w:rsid w:val="00E72297"/>
    <w:rsid w:val="00E74950"/>
    <w:rsid w:val="00E76C87"/>
    <w:rsid w:val="00E81F23"/>
    <w:rsid w:val="00E82357"/>
    <w:rsid w:val="00E840C0"/>
    <w:rsid w:val="00E85155"/>
    <w:rsid w:val="00E85FEA"/>
    <w:rsid w:val="00E9104B"/>
    <w:rsid w:val="00E9213F"/>
    <w:rsid w:val="00E952D2"/>
    <w:rsid w:val="00E95874"/>
    <w:rsid w:val="00E96A10"/>
    <w:rsid w:val="00E96E9D"/>
    <w:rsid w:val="00E96F48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B5FD0"/>
    <w:rsid w:val="00EC15C3"/>
    <w:rsid w:val="00EC37B5"/>
    <w:rsid w:val="00EC4DD0"/>
    <w:rsid w:val="00EC5D8D"/>
    <w:rsid w:val="00EC6DE7"/>
    <w:rsid w:val="00ED09AD"/>
    <w:rsid w:val="00ED2F13"/>
    <w:rsid w:val="00ED4F90"/>
    <w:rsid w:val="00ED50D5"/>
    <w:rsid w:val="00ED5F26"/>
    <w:rsid w:val="00ED775A"/>
    <w:rsid w:val="00EE13AF"/>
    <w:rsid w:val="00EE3310"/>
    <w:rsid w:val="00EE47E2"/>
    <w:rsid w:val="00EE516D"/>
    <w:rsid w:val="00EE6D7C"/>
    <w:rsid w:val="00EF204B"/>
    <w:rsid w:val="00EF265A"/>
    <w:rsid w:val="00EF303F"/>
    <w:rsid w:val="00EF3761"/>
    <w:rsid w:val="00EF5A3D"/>
    <w:rsid w:val="00EF5B4E"/>
    <w:rsid w:val="00EF6563"/>
    <w:rsid w:val="00EF66A9"/>
    <w:rsid w:val="00EF6EF1"/>
    <w:rsid w:val="00F0280A"/>
    <w:rsid w:val="00F03D3B"/>
    <w:rsid w:val="00F04AFB"/>
    <w:rsid w:val="00F06553"/>
    <w:rsid w:val="00F1146D"/>
    <w:rsid w:val="00F14B4D"/>
    <w:rsid w:val="00F2202E"/>
    <w:rsid w:val="00F24E9B"/>
    <w:rsid w:val="00F257E4"/>
    <w:rsid w:val="00F3325C"/>
    <w:rsid w:val="00F33360"/>
    <w:rsid w:val="00F3342B"/>
    <w:rsid w:val="00F33D82"/>
    <w:rsid w:val="00F3579F"/>
    <w:rsid w:val="00F40353"/>
    <w:rsid w:val="00F4141D"/>
    <w:rsid w:val="00F4307D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28AF"/>
    <w:rsid w:val="00F732DF"/>
    <w:rsid w:val="00F73904"/>
    <w:rsid w:val="00F744DE"/>
    <w:rsid w:val="00F75E4C"/>
    <w:rsid w:val="00F82183"/>
    <w:rsid w:val="00F83A0E"/>
    <w:rsid w:val="00F852A3"/>
    <w:rsid w:val="00F859A1"/>
    <w:rsid w:val="00F91C0A"/>
    <w:rsid w:val="00F953D5"/>
    <w:rsid w:val="00FA2B77"/>
    <w:rsid w:val="00FA353C"/>
    <w:rsid w:val="00FA47C9"/>
    <w:rsid w:val="00FA4B5E"/>
    <w:rsid w:val="00FA5136"/>
    <w:rsid w:val="00FA52D9"/>
    <w:rsid w:val="00FA54EA"/>
    <w:rsid w:val="00FA6016"/>
    <w:rsid w:val="00FB1677"/>
    <w:rsid w:val="00FB2FB5"/>
    <w:rsid w:val="00FB43D6"/>
    <w:rsid w:val="00FB643C"/>
    <w:rsid w:val="00FB7033"/>
    <w:rsid w:val="00FB7204"/>
    <w:rsid w:val="00FB751D"/>
    <w:rsid w:val="00FB7CDA"/>
    <w:rsid w:val="00FC0299"/>
    <w:rsid w:val="00FC0BA2"/>
    <w:rsid w:val="00FC10CD"/>
    <w:rsid w:val="00FC14B2"/>
    <w:rsid w:val="00FC2FDE"/>
    <w:rsid w:val="00FC3361"/>
    <w:rsid w:val="00FC5F8F"/>
    <w:rsid w:val="00FC6F6D"/>
    <w:rsid w:val="00FC7E0F"/>
    <w:rsid w:val="00FD0702"/>
    <w:rsid w:val="00FD09A5"/>
    <w:rsid w:val="00FD2525"/>
    <w:rsid w:val="00FD2AEB"/>
    <w:rsid w:val="00FD65BF"/>
    <w:rsid w:val="00FD720E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00FF42E6"/>
    <w:rsid w:val="00FF6B7D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5</cp:revision>
  <cp:lastPrinted>2023-09-25T18:44:00Z</cp:lastPrinted>
  <dcterms:created xsi:type="dcterms:W3CDTF">2024-03-21T18:54:00Z</dcterms:created>
  <dcterms:modified xsi:type="dcterms:W3CDTF">2024-03-28T19:24:00Z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